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D6" w:rsidRPr="00D323B7" w:rsidRDefault="00FF7DD6" w:rsidP="00D323B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FF7DD6" w:rsidRDefault="00FF7DD6" w:rsidP="00022B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20A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Урок на тему:</w:t>
      </w:r>
      <w:r w:rsidRPr="00FF7DD6">
        <w:rPr>
          <w:rFonts w:ascii="Times New Roman" w:hAnsi="Times New Roman" w:cs="Times New Roman"/>
          <w:b/>
          <w:sz w:val="40"/>
          <w:szCs w:val="40"/>
        </w:rPr>
        <w:t xml:space="preserve"> «Кредит: зачем он нужен и где его </w:t>
      </w:r>
      <w:proofErr w:type="gramStart"/>
      <w:r w:rsidRPr="00FF7DD6">
        <w:rPr>
          <w:rFonts w:ascii="Times New Roman" w:hAnsi="Times New Roman" w:cs="Times New Roman"/>
          <w:b/>
          <w:sz w:val="40"/>
          <w:szCs w:val="40"/>
        </w:rPr>
        <w:t>получить</w:t>
      </w:r>
      <w:proofErr w:type="gramEnd"/>
      <w:r w:rsidRPr="00FF7DD6">
        <w:rPr>
          <w:rFonts w:ascii="Times New Roman" w:hAnsi="Times New Roman" w:cs="Times New Roman"/>
          <w:b/>
          <w:sz w:val="40"/>
          <w:szCs w:val="40"/>
        </w:rPr>
        <w:t>».</w:t>
      </w:r>
    </w:p>
    <w:p w:rsidR="00FF7DD6" w:rsidRDefault="00FF7DD6" w:rsidP="00022B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7DD6" w:rsidRDefault="00FF7DD6" w:rsidP="00022B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7DD6" w:rsidRDefault="00FF7DD6" w:rsidP="00022B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7DD6" w:rsidRDefault="00FF7DD6" w:rsidP="00022B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7DD6" w:rsidRDefault="00FF7DD6" w:rsidP="00022B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7DD6" w:rsidRDefault="00FF7DD6" w:rsidP="00022B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7DD6" w:rsidRDefault="00FF7DD6" w:rsidP="00022B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22B53" w:rsidRPr="00022B53" w:rsidRDefault="00022B53" w:rsidP="00FF7DD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63097" w:rsidRDefault="008D4300" w:rsidP="009F1A64">
      <w:pPr>
        <w:spacing w:line="360" w:lineRule="auto"/>
        <w:ind w:left="-22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gxst-emph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Тема занятия:</w:t>
      </w:r>
      <w:r w:rsidRPr="008D4300">
        <w:rPr>
          <w:rFonts w:ascii="Times New Roman" w:hAnsi="Times New Roman" w:cs="Times New Roman"/>
          <w:sz w:val="24"/>
          <w:szCs w:val="24"/>
        </w:rPr>
        <w:t xml:space="preserve"> </w:t>
      </w:r>
      <w:r w:rsidRPr="008D4300">
        <w:rPr>
          <w:rFonts w:ascii="Times New Roman" w:hAnsi="Times New Roman" w:cs="Times New Roman"/>
          <w:b/>
          <w:sz w:val="28"/>
          <w:szCs w:val="28"/>
        </w:rPr>
        <w:t xml:space="preserve">«Кредит: </w:t>
      </w:r>
      <w:r w:rsidRPr="003267F6">
        <w:rPr>
          <w:rFonts w:ascii="Times New Roman" w:hAnsi="Times New Roman" w:cs="Times New Roman"/>
          <w:b/>
          <w:sz w:val="28"/>
          <w:szCs w:val="28"/>
        </w:rPr>
        <w:t xml:space="preserve">зачем он нужен и где его </w:t>
      </w:r>
      <w:proofErr w:type="gramStart"/>
      <w:r w:rsidRPr="003267F6">
        <w:rPr>
          <w:rFonts w:ascii="Times New Roman" w:hAnsi="Times New Roman" w:cs="Times New Roman"/>
          <w:b/>
          <w:sz w:val="28"/>
          <w:szCs w:val="28"/>
        </w:rPr>
        <w:t>получить</w:t>
      </w:r>
      <w:proofErr w:type="gramEnd"/>
      <w:r w:rsidRPr="003267F6">
        <w:rPr>
          <w:rFonts w:ascii="Times New Roman" w:hAnsi="Times New Roman" w:cs="Times New Roman"/>
          <w:b/>
          <w:sz w:val="28"/>
          <w:szCs w:val="28"/>
        </w:rPr>
        <w:t>».</w:t>
      </w:r>
    </w:p>
    <w:p w:rsidR="008D4300" w:rsidRPr="00967E93" w:rsidRDefault="008D4300" w:rsidP="004E5F2C">
      <w:pPr>
        <w:spacing w:line="360" w:lineRule="auto"/>
        <w:ind w:left="-22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67E93">
        <w:rPr>
          <w:rFonts w:ascii="Times New Roman" w:hAnsi="Times New Roman" w:cs="Times New Roman"/>
          <w:sz w:val="28"/>
          <w:szCs w:val="28"/>
        </w:rPr>
        <w:t>7-8 классы.</w:t>
      </w:r>
    </w:p>
    <w:p w:rsidR="008D4300" w:rsidRPr="00967E93" w:rsidRDefault="008D4300" w:rsidP="004E5F2C">
      <w:pPr>
        <w:spacing w:line="360" w:lineRule="auto"/>
        <w:ind w:left="-22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занятия: </w:t>
      </w:r>
      <w:r w:rsidRPr="00967E93">
        <w:rPr>
          <w:rFonts w:ascii="Times New Roman" w:hAnsi="Times New Roman" w:cs="Times New Roman"/>
          <w:sz w:val="28"/>
          <w:szCs w:val="28"/>
        </w:rPr>
        <w:t>групповая работа.</w:t>
      </w:r>
    </w:p>
    <w:p w:rsidR="008D4300" w:rsidRDefault="008D4300" w:rsidP="004E5F2C">
      <w:pPr>
        <w:spacing w:line="360" w:lineRule="auto"/>
        <w:ind w:left="-22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D4300">
        <w:rPr>
          <w:rFonts w:ascii="Times New Roman" w:hAnsi="Times New Roman" w:cs="Times New Roman"/>
          <w:sz w:val="28"/>
          <w:szCs w:val="28"/>
        </w:rPr>
        <w:t>Систематизация  знаний школьников о кредитах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300" w:rsidRDefault="008D4300" w:rsidP="004E5F2C">
      <w:pPr>
        <w:spacing w:line="360" w:lineRule="auto"/>
        <w:ind w:left="-227" w:right="57"/>
        <w:jc w:val="both"/>
        <w:rPr>
          <w:rFonts w:ascii="Times New Roman" w:hAnsi="Times New Roman" w:cs="Times New Roman"/>
          <w:sz w:val="28"/>
          <w:szCs w:val="28"/>
        </w:rPr>
      </w:pPr>
      <w:r w:rsidRPr="008D4300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E93">
        <w:rPr>
          <w:rFonts w:ascii="Times New Roman" w:hAnsi="Times New Roman" w:cs="Times New Roman"/>
          <w:sz w:val="28"/>
          <w:szCs w:val="28"/>
        </w:rPr>
        <w:t>формирование у обучающихся 7-8 классов понятия о различных видах кредитов</w:t>
      </w:r>
      <w:r w:rsidR="00967E93" w:rsidRPr="00967E93">
        <w:rPr>
          <w:rFonts w:ascii="Times New Roman" w:hAnsi="Times New Roman" w:cs="Times New Roman"/>
          <w:sz w:val="28"/>
          <w:szCs w:val="28"/>
        </w:rPr>
        <w:t>, умения применять полученные знания в практических ситуациях.</w:t>
      </w:r>
    </w:p>
    <w:p w:rsidR="00695D6B" w:rsidRDefault="00695D6B" w:rsidP="00695D6B">
      <w:pPr>
        <w:ind w:left="-709"/>
        <w:rPr>
          <w:rFonts w:ascii="Times New Roman" w:hAnsi="Times New Roman"/>
          <w:sz w:val="28"/>
          <w:szCs w:val="28"/>
        </w:rPr>
      </w:pPr>
      <w:r w:rsidRPr="00E23F1B">
        <w:rPr>
          <w:rFonts w:ascii="Times New Roman" w:hAnsi="Times New Roman"/>
          <w:b/>
          <w:sz w:val="28"/>
          <w:szCs w:val="28"/>
        </w:rPr>
        <w:t>Планируемые результаты:</w:t>
      </w:r>
      <w:r w:rsidRPr="00E23F1B">
        <w:rPr>
          <w:rFonts w:ascii="Times New Roman" w:hAnsi="Times New Roman"/>
          <w:sz w:val="28"/>
          <w:szCs w:val="28"/>
        </w:rPr>
        <w:t xml:space="preserve"> </w:t>
      </w:r>
    </w:p>
    <w:p w:rsidR="00695D6B" w:rsidRDefault="00695D6B" w:rsidP="00A845B9">
      <w:pPr>
        <w:spacing w:line="360" w:lineRule="auto"/>
        <w:ind w:left="-709"/>
        <w:rPr>
          <w:rFonts w:ascii="Times New Roman" w:hAnsi="Times New Roman"/>
          <w:sz w:val="28"/>
          <w:szCs w:val="28"/>
        </w:rPr>
      </w:pPr>
      <w:r w:rsidRPr="00E23F1B">
        <w:rPr>
          <w:rFonts w:ascii="Times New Roman" w:hAnsi="Times New Roman"/>
          <w:b/>
          <w:sz w:val="28"/>
          <w:szCs w:val="28"/>
        </w:rPr>
        <w:t>Личностные:</w:t>
      </w:r>
      <w:r w:rsidRPr="00E23F1B">
        <w:rPr>
          <w:rFonts w:ascii="Times New Roman" w:hAnsi="Times New Roman"/>
          <w:sz w:val="28"/>
          <w:szCs w:val="28"/>
        </w:rPr>
        <w:t xml:space="preserve"> • понимание принципов </w:t>
      </w:r>
      <w:r>
        <w:rPr>
          <w:rFonts w:ascii="Times New Roman" w:hAnsi="Times New Roman"/>
          <w:sz w:val="28"/>
          <w:szCs w:val="28"/>
        </w:rPr>
        <w:t>различных видов кредитования</w:t>
      </w:r>
    </w:p>
    <w:p w:rsidR="00695D6B" w:rsidRDefault="00695D6B" w:rsidP="00A845B9">
      <w:pPr>
        <w:spacing w:line="360" w:lineRule="auto"/>
        <w:ind w:left="-709"/>
        <w:rPr>
          <w:rFonts w:ascii="Times New Roman" w:hAnsi="Times New Roman"/>
          <w:sz w:val="28"/>
          <w:szCs w:val="28"/>
        </w:rPr>
      </w:pPr>
      <w:r w:rsidRPr="00E23F1B">
        <w:rPr>
          <w:rFonts w:ascii="Times New Roman" w:hAnsi="Times New Roman"/>
          <w:sz w:val="28"/>
          <w:szCs w:val="28"/>
        </w:rPr>
        <w:t xml:space="preserve">• понимание личной ответственности за решения, принимаемые в процессе взаимодействия с банками; </w:t>
      </w:r>
    </w:p>
    <w:p w:rsidR="00695D6B" w:rsidRDefault="00695D6B" w:rsidP="00A845B9">
      <w:pPr>
        <w:spacing w:line="360" w:lineRule="auto"/>
        <w:ind w:left="-709"/>
        <w:rPr>
          <w:rFonts w:ascii="Times New Roman" w:hAnsi="Times New Roman"/>
          <w:sz w:val="28"/>
          <w:szCs w:val="28"/>
        </w:rPr>
      </w:pPr>
      <w:r w:rsidRPr="00E23F1B">
        <w:rPr>
          <w:rFonts w:ascii="Times New Roman" w:hAnsi="Times New Roman"/>
          <w:sz w:val="28"/>
          <w:szCs w:val="28"/>
        </w:rPr>
        <w:t>• понимание прав и обязанностей в сфере взаимоотношений человека с банком</w:t>
      </w:r>
    </w:p>
    <w:p w:rsidR="00695D6B" w:rsidRDefault="00695D6B" w:rsidP="00A845B9">
      <w:pPr>
        <w:spacing w:line="360" w:lineRule="auto"/>
        <w:ind w:left="-709"/>
        <w:rPr>
          <w:rFonts w:ascii="Times New Roman" w:hAnsi="Times New Roman"/>
          <w:sz w:val="28"/>
          <w:szCs w:val="28"/>
        </w:rPr>
      </w:pPr>
      <w:r w:rsidRPr="00E23F1B">
        <w:rPr>
          <w:rFonts w:ascii="Times New Roman" w:hAnsi="Times New Roman"/>
          <w:sz w:val="28"/>
          <w:szCs w:val="28"/>
        </w:rPr>
        <w:t xml:space="preserve"> </w:t>
      </w:r>
      <w:r w:rsidRPr="00E23F1B">
        <w:rPr>
          <w:rFonts w:ascii="Times New Roman" w:hAnsi="Times New Roman"/>
          <w:b/>
          <w:sz w:val="28"/>
          <w:szCs w:val="28"/>
        </w:rPr>
        <w:t>Предметные:</w:t>
      </w:r>
      <w:r w:rsidRPr="00E23F1B">
        <w:rPr>
          <w:rFonts w:ascii="Times New Roman" w:hAnsi="Times New Roman"/>
          <w:sz w:val="28"/>
          <w:szCs w:val="28"/>
        </w:rPr>
        <w:t xml:space="preserve"> • владение основными понятиями и инструментами взаимодействия с участниками финансовых отношений;</w:t>
      </w:r>
    </w:p>
    <w:p w:rsidR="00695D6B" w:rsidRDefault="00695D6B" w:rsidP="00A845B9">
      <w:pPr>
        <w:spacing w:line="360" w:lineRule="auto"/>
        <w:ind w:left="-709"/>
        <w:rPr>
          <w:rFonts w:ascii="Times New Roman" w:hAnsi="Times New Roman"/>
          <w:sz w:val="28"/>
          <w:szCs w:val="28"/>
        </w:rPr>
      </w:pPr>
      <w:r w:rsidRPr="00E23F1B">
        <w:rPr>
          <w:rFonts w:ascii="Times New Roman" w:hAnsi="Times New Roman"/>
          <w:sz w:val="28"/>
          <w:szCs w:val="28"/>
        </w:rPr>
        <w:t xml:space="preserve"> • владение основными принципами принятия оптимальных финансовых решений в процессе своей жизнедеятельности </w:t>
      </w:r>
    </w:p>
    <w:p w:rsidR="00A845B9" w:rsidRDefault="00695D6B" w:rsidP="00D323B7">
      <w:pPr>
        <w:spacing w:line="360" w:lineRule="auto"/>
        <w:ind w:left="-709"/>
        <w:rPr>
          <w:rFonts w:ascii="Times New Roman" w:hAnsi="Times New Roman"/>
          <w:b/>
          <w:sz w:val="28"/>
          <w:szCs w:val="28"/>
        </w:rPr>
      </w:pPr>
      <w:proofErr w:type="spellStart"/>
      <w:r w:rsidRPr="00E23F1B">
        <w:rPr>
          <w:rFonts w:ascii="Times New Roman" w:hAnsi="Times New Roman"/>
          <w:b/>
          <w:sz w:val="28"/>
          <w:szCs w:val="28"/>
        </w:rPr>
        <w:lastRenderedPageBreak/>
        <w:t>Метапредметные</w:t>
      </w:r>
      <w:proofErr w:type="spellEnd"/>
      <w:r w:rsidRPr="00E23F1B">
        <w:rPr>
          <w:rFonts w:ascii="Times New Roman" w:hAnsi="Times New Roman"/>
          <w:b/>
          <w:sz w:val="28"/>
          <w:szCs w:val="28"/>
        </w:rPr>
        <w:t>:</w:t>
      </w:r>
      <w:r w:rsidRPr="00E23F1B">
        <w:rPr>
          <w:rFonts w:ascii="Times New Roman" w:hAnsi="Times New Roman"/>
          <w:sz w:val="28"/>
          <w:szCs w:val="28"/>
        </w:rPr>
        <w:t xml:space="preserve"> • владение умением решать практические финансовые задачи: • владение информацией финансового характера, своевременный анализ и адаптация к собственным потребностям. </w:t>
      </w:r>
    </w:p>
    <w:p w:rsidR="00695D6B" w:rsidRPr="0012718F" w:rsidRDefault="00695D6B" w:rsidP="00695D6B">
      <w:pPr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12718F">
        <w:rPr>
          <w:rFonts w:ascii="Times New Roman" w:hAnsi="Times New Roman"/>
          <w:b/>
          <w:sz w:val="28"/>
          <w:szCs w:val="28"/>
        </w:rPr>
        <w:t>План проведения занятия</w:t>
      </w: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831"/>
        <w:gridCol w:w="3206"/>
        <w:gridCol w:w="3663"/>
      </w:tblGrid>
      <w:tr w:rsidR="00695D6B" w:rsidRPr="0012718F" w:rsidTr="00480DB3">
        <w:tc>
          <w:tcPr>
            <w:tcW w:w="0" w:type="auto"/>
            <w:shd w:val="clear" w:color="auto" w:fill="auto"/>
          </w:tcPr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Номер этапа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Название этапа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</w:tr>
      <w:tr w:rsidR="00695D6B" w:rsidRPr="0012718F" w:rsidTr="00480DB3">
        <w:tc>
          <w:tcPr>
            <w:tcW w:w="0" w:type="auto"/>
            <w:shd w:val="clear" w:color="auto" w:fill="auto"/>
          </w:tcPr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Мотивирование на учебную деятельность.</w:t>
            </w:r>
          </w:p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Целеполагание.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Постановка целей и задач урока. Деление класса на группы.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Направляет учащихся на верную постановку целей и задач занятия и осуществляет помощь в делении на группы</w:t>
            </w:r>
          </w:p>
        </w:tc>
      </w:tr>
      <w:tr w:rsidR="00695D6B" w:rsidRPr="0012718F" w:rsidTr="00480DB3">
        <w:tc>
          <w:tcPr>
            <w:tcW w:w="0" w:type="auto"/>
            <w:shd w:val="clear" w:color="auto" w:fill="auto"/>
          </w:tcPr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BB54B0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Проблемная ситуация (выбор альтернатив)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BB6390" w:rsidP="00BB6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Получают те</w:t>
            </w:r>
            <w:proofErr w:type="gramStart"/>
            <w:r w:rsidRPr="0012718F">
              <w:rPr>
                <w:rFonts w:ascii="Times New Roman" w:hAnsi="Times New Roman"/>
                <w:sz w:val="24"/>
                <w:szCs w:val="24"/>
              </w:rPr>
              <w:t>кст с пр</w:t>
            </w:r>
            <w:proofErr w:type="gramEnd"/>
            <w:r w:rsidRPr="0012718F">
              <w:rPr>
                <w:rFonts w:ascii="Times New Roman" w:hAnsi="Times New Roman"/>
                <w:sz w:val="24"/>
                <w:szCs w:val="24"/>
              </w:rPr>
              <w:t xml:space="preserve">облемной ситуацией, обсуждают его </w:t>
            </w:r>
          </w:p>
        </w:tc>
        <w:tc>
          <w:tcPr>
            <w:tcW w:w="0" w:type="auto"/>
            <w:shd w:val="clear" w:color="auto" w:fill="auto"/>
          </w:tcPr>
          <w:p w:rsidR="00BB6390" w:rsidRPr="0012718F" w:rsidRDefault="00BB6390" w:rsidP="00BB6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Анализирует и комментирует правильность выводов</w:t>
            </w:r>
          </w:p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D6B" w:rsidRPr="0012718F" w:rsidTr="00480DB3">
        <w:tc>
          <w:tcPr>
            <w:tcW w:w="0" w:type="auto"/>
            <w:shd w:val="clear" w:color="auto" w:fill="auto"/>
          </w:tcPr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B54B0" w:rsidRPr="0012718F" w:rsidRDefault="00BB54B0" w:rsidP="00BB5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Актуализация знаний.</w:t>
            </w:r>
          </w:p>
          <w:p w:rsidR="00695D6B" w:rsidRPr="0012718F" w:rsidRDefault="00BB54B0" w:rsidP="00BB5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Проверка экономических терминов «Закончи предложение…»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BB6390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Отвечают на вопросы в режиме « марафон»</w:t>
            </w:r>
          </w:p>
        </w:tc>
        <w:tc>
          <w:tcPr>
            <w:tcW w:w="0" w:type="auto"/>
            <w:shd w:val="clear" w:color="auto" w:fill="auto"/>
          </w:tcPr>
          <w:p w:rsidR="00BB6390" w:rsidRPr="0012718F" w:rsidRDefault="00BB6390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контролирует правильность ответов</w:t>
            </w:r>
          </w:p>
        </w:tc>
      </w:tr>
      <w:tr w:rsidR="00695D6B" w:rsidRPr="0012718F" w:rsidTr="00480DB3">
        <w:tc>
          <w:tcPr>
            <w:tcW w:w="0" w:type="auto"/>
            <w:shd w:val="clear" w:color="auto" w:fill="auto"/>
          </w:tcPr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BB54B0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Теоритическая часть урока.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B175A7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Учитель объясняет тему, используя презентацию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B175A7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 xml:space="preserve">Объясняет, задаёт вопросы на </w:t>
            </w:r>
            <w:proofErr w:type="spellStart"/>
            <w:r w:rsidRPr="0012718F">
              <w:rPr>
                <w:rFonts w:ascii="Times New Roman" w:hAnsi="Times New Roman"/>
                <w:sz w:val="24"/>
                <w:szCs w:val="24"/>
              </w:rPr>
              <w:t>раздумие</w:t>
            </w:r>
            <w:proofErr w:type="spellEnd"/>
            <w:r w:rsidRPr="0012718F">
              <w:rPr>
                <w:rFonts w:ascii="Times New Roman" w:hAnsi="Times New Roman"/>
                <w:sz w:val="24"/>
                <w:szCs w:val="24"/>
              </w:rPr>
              <w:t>,</w:t>
            </w:r>
            <w:r w:rsidR="00695D6B" w:rsidRPr="0012718F">
              <w:rPr>
                <w:rFonts w:ascii="Times New Roman" w:hAnsi="Times New Roman"/>
                <w:sz w:val="24"/>
                <w:szCs w:val="24"/>
              </w:rPr>
              <w:t xml:space="preserve"> комментирует правильность выводов</w:t>
            </w:r>
          </w:p>
        </w:tc>
      </w:tr>
      <w:tr w:rsidR="00695D6B" w:rsidRPr="0012718F" w:rsidTr="00480DB3">
        <w:tc>
          <w:tcPr>
            <w:tcW w:w="0" w:type="auto"/>
            <w:shd w:val="clear" w:color="auto" w:fill="auto"/>
          </w:tcPr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BB54B0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Практическая часть урока.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BB6390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Учащиеся отвечают на вопросы тренировочного теста.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Анализирует выводы, комментирует, направляет в сторону принятия правильного решения</w:t>
            </w:r>
          </w:p>
        </w:tc>
      </w:tr>
      <w:tr w:rsidR="00695D6B" w:rsidRPr="0012718F" w:rsidTr="00480DB3">
        <w:tc>
          <w:tcPr>
            <w:tcW w:w="0" w:type="auto"/>
            <w:shd w:val="clear" w:color="auto" w:fill="auto"/>
          </w:tcPr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Рефлексия учебной деятельности.</w:t>
            </w:r>
          </w:p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Проверь себя.</w:t>
            </w:r>
          </w:p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Анализ и подведение итогов занятия.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Анализ работы команд, вклад каждого учащегося в работу всей группы, самооценка</w:t>
            </w:r>
          </w:p>
        </w:tc>
        <w:tc>
          <w:tcPr>
            <w:tcW w:w="0" w:type="auto"/>
            <w:shd w:val="clear" w:color="auto" w:fill="auto"/>
          </w:tcPr>
          <w:p w:rsidR="00695D6B" w:rsidRPr="0012718F" w:rsidRDefault="00695D6B" w:rsidP="00480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8F">
              <w:rPr>
                <w:rFonts w:ascii="Times New Roman" w:hAnsi="Times New Roman"/>
                <w:sz w:val="24"/>
                <w:szCs w:val="24"/>
              </w:rPr>
              <w:t>Анализирует и комментирует работу команд и каждого учащегося</w:t>
            </w:r>
          </w:p>
        </w:tc>
      </w:tr>
    </w:tbl>
    <w:p w:rsidR="00695D6B" w:rsidRPr="0012718F" w:rsidRDefault="00695D6B" w:rsidP="00695D6B">
      <w:pPr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p w:rsidR="00683DBB" w:rsidRDefault="00683DBB" w:rsidP="00683D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занятия:</w:t>
      </w:r>
    </w:p>
    <w:p w:rsidR="00683DBB" w:rsidRPr="00B6447C" w:rsidRDefault="00683DBB" w:rsidP="00683DBB">
      <w:pPr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B6447C">
        <w:rPr>
          <w:rFonts w:ascii="Times New Roman" w:hAnsi="Times New Roman"/>
          <w:sz w:val="28"/>
          <w:szCs w:val="28"/>
        </w:rPr>
        <w:t xml:space="preserve"> </w:t>
      </w:r>
      <w:r w:rsidRPr="00B6447C">
        <w:rPr>
          <w:rFonts w:ascii="Times New Roman" w:hAnsi="Times New Roman"/>
          <w:b/>
          <w:sz w:val="28"/>
          <w:szCs w:val="28"/>
        </w:rPr>
        <w:t>Мотивирование на учебную деятельность.</w:t>
      </w:r>
    </w:p>
    <w:p w:rsidR="00683DBB" w:rsidRPr="00B6447C" w:rsidRDefault="00683DBB" w:rsidP="00683DBB">
      <w:pPr>
        <w:ind w:left="-709"/>
        <w:rPr>
          <w:rFonts w:ascii="Times New Roman" w:hAnsi="Times New Roman"/>
          <w:b/>
          <w:sz w:val="28"/>
          <w:szCs w:val="28"/>
        </w:rPr>
      </w:pPr>
      <w:r w:rsidRPr="00B6447C">
        <w:rPr>
          <w:rFonts w:ascii="Times New Roman" w:hAnsi="Times New Roman"/>
          <w:b/>
          <w:sz w:val="28"/>
          <w:szCs w:val="28"/>
        </w:rPr>
        <w:t>Целеполагание.:</w:t>
      </w:r>
    </w:p>
    <w:p w:rsidR="00683DBB" w:rsidRDefault="00683DBB" w:rsidP="00683DBB">
      <w:pPr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первом слайде презентации тема</w:t>
      </w:r>
    </w:p>
    <w:p w:rsidR="00683DBB" w:rsidRDefault="00683DBB" w:rsidP="00683DBB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DBB">
        <w:rPr>
          <w:rFonts w:ascii="Times New Roman" w:hAnsi="Times New Roman" w:cs="Times New Roman"/>
          <w:b/>
          <w:sz w:val="28"/>
          <w:szCs w:val="28"/>
        </w:rPr>
        <w:t xml:space="preserve">«Кредит: зачем он нужен и где его </w:t>
      </w:r>
      <w:proofErr w:type="gramStart"/>
      <w:r w:rsidRPr="00683DBB">
        <w:rPr>
          <w:rFonts w:ascii="Times New Roman" w:hAnsi="Times New Roman" w:cs="Times New Roman"/>
          <w:b/>
          <w:sz w:val="28"/>
          <w:szCs w:val="28"/>
        </w:rPr>
        <w:t>получить</w:t>
      </w:r>
      <w:proofErr w:type="gramEnd"/>
      <w:r w:rsidRPr="00683DBB">
        <w:rPr>
          <w:rFonts w:ascii="Times New Roman" w:hAnsi="Times New Roman" w:cs="Times New Roman"/>
          <w:b/>
          <w:sz w:val="28"/>
          <w:szCs w:val="28"/>
        </w:rPr>
        <w:t>».</w:t>
      </w:r>
    </w:p>
    <w:p w:rsidR="00FF2D47" w:rsidRDefault="00683DBB" w:rsidP="00A845B9">
      <w:pPr>
        <w:spacing w:line="36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-Постановка целей и задач занятия. Деление класса на группы. Каждая группа придумывает название, связанное с финансовой сферой.</w:t>
      </w:r>
    </w:p>
    <w:p w:rsidR="00B175A7" w:rsidRDefault="00B175A7" w:rsidP="00A845B9">
      <w:pPr>
        <w:spacing w:line="360" w:lineRule="auto"/>
        <w:ind w:left="-709"/>
        <w:rPr>
          <w:rFonts w:ascii="Times New Roman" w:hAnsi="Times New Roman"/>
          <w:b/>
          <w:sz w:val="28"/>
          <w:szCs w:val="28"/>
        </w:rPr>
      </w:pPr>
      <w:r w:rsidRPr="00B175A7">
        <w:rPr>
          <w:rFonts w:ascii="Times New Roman" w:hAnsi="Times New Roman"/>
          <w:b/>
          <w:sz w:val="28"/>
          <w:szCs w:val="28"/>
        </w:rPr>
        <w:t>Основные вопросы: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75A7">
        <w:rPr>
          <w:rFonts w:ascii="Times New Roman" w:hAnsi="Times New Roman"/>
          <w:b/>
          <w:sz w:val="28"/>
          <w:szCs w:val="28"/>
        </w:rPr>
        <w:t>(слайд 2)</w:t>
      </w:r>
    </w:p>
    <w:p w:rsidR="00B175A7" w:rsidRPr="00B175A7" w:rsidRDefault="00B175A7" w:rsidP="00A845B9">
      <w:pPr>
        <w:pStyle w:val="a6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175A7">
        <w:rPr>
          <w:rFonts w:ascii="Times New Roman" w:hAnsi="Times New Roman"/>
          <w:sz w:val="28"/>
          <w:szCs w:val="28"/>
        </w:rPr>
        <w:t>Виды кредитов</w:t>
      </w:r>
    </w:p>
    <w:p w:rsidR="00B175A7" w:rsidRPr="00B175A7" w:rsidRDefault="00B175A7" w:rsidP="00A845B9">
      <w:pPr>
        <w:pStyle w:val="a6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175A7">
        <w:rPr>
          <w:rFonts w:ascii="Times New Roman" w:hAnsi="Times New Roman"/>
          <w:sz w:val="28"/>
          <w:szCs w:val="28"/>
        </w:rPr>
        <w:t>Условия кредитования</w:t>
      </w:r>
    </w:p>
    <w:p w:rsidR="00B175A7" w:rsidRPr="00B175A7" w:rsidRDefault="00B175A7" w:rsidP="00A845B9">
      <w:pPr>
        <w:pStyle w:val="a6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175A7">
        <w:rPr>
          <w:rFonts w:ascii="Times New Roman" w:hAnsi="Times New Roman"/>
          <w:sz w:val="28"/>
          <w:szCs w:val="28"/>
        </w:rPr>
        <w:lastRenderedPageBreak/>
        <w:t>Полная стоимость кредита</w:t>
      </w:r>
    </w:p>
    <w:p w:rsidR="000B51B1" w:rsidRDefault="000B51B1" w:rsidP="00FF2D47">
      <w:pPr>
        <w:ind w:left="-709"/>
        <w:rPr>
          <w:rFonts w:ascii="Times New Roman" w:hAnsi="Times New Roman"/>
          <w:b/>
          <w:sz w:val="28"/>
          <w:szCs w:val="28"/>
        </w:rPr>
      </w:pPr>
      <w:r w:rsidRPr="000B51B1">
        <w:rPr>
          <w:rFonts w:ascii="Times New Roman" w:hAnsi="Times New Roman"/>
          <w:b/>
          <w:sz w:val="28"/>
          <w:szCs w:val="28"/>
        </w:rPr>
        <w:t>2. Проблемная ситуация.</w:t>
      </w:r>
    </w:p>
    <w:p w:rsidR="00B175A7" w:rsidRPr="00B175A7" w:rsidRDefault="009F1A64" w:rsidP="00FF2D47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B175A7">
        <w:rPr>
          <w:rFonts w:ascii="Times New Roman" w:hAnsi="Times New Roman"/>
          <w:b/>
          <w:sz w:val="28"/>
          <w:szCs w:val="28"/>
        </w:rPr>
        <w:t xml:space="preserve">Учитель: </w:t>
      </w:r>
      <w:r w:rsidR="00B175A7" w:rsidRPr="00B175A7">
        <w:rPr>
          <w:rFonts w:ascii="Times New Roman" w:hAnsi="Times New Roman"/>
          <w:sz w:val="28"/>
          <w:szCs w:val="28"/>
        </w:rPr>
        <w:t>Ребята, давайте разберём с вами две ситуации.</w:t>
      </w:r>
    </w:p>
    <w:p w:rsidR="000B51B1" w:rsidRDefault="000B51B1" w:rsidP="00FF2D47">
      <w:pPr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(слайд </w:t>
      </w:r>
      <w:r w:rsidR="00B175A7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771C11" w:rsidRDefault="003267F6" w:rsidP="009F1A64">
      <w:pPr>
        <w:spacing w:before="240" w:line="36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B51B1" w:rsidRPr="000B51B1">
        <w:rPr>
          <w:rFonts w:ascii="Times New Roman" w:hAnsi="Times New Roman"/>
          <w:sz w:val="28"/>
          <w:szCs w:val="28"/>
        </w:rPr>
        <w:t xml:space="preserve">У Маши сломался ноутбук, который ей необходим для работы. Мастер сказал, что ремонту он не подлежит, что необходимо покупать новый. Зарплата Маши составляет 25 000р в месяц, а новый хороший ноутбук стоит в среднем 65000 -70000 р. Накопленных денег у Маши нет. </w:t>
      </w:r>
    </w:p>
    <w:p w:rsidR="00771C11" w:rsidRDefault="003267F6" w:rsidP="009F1A64">
      <w:pPr>
        <w:spacing w:line="36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71C11">
        <w:rPr>
          <w:rFonts w:ascii="Times New Roman" w:hAnsi="Times New Roman"/>
          <w:sz w:val="28"/>
          <w:szCs w:val="28"/>
        </w:rPr>
        <w:t>Евгений ни разу в своей жизни не отдыхал за границей, а этим летом друзья предложили поехать отдохнуть с ними в Турцию на неделю. В среднем поездка должна обойтись Евгению в 100000 рублей, но у него есть только 30 000 р.</w:t>
      </w:r>
    </w:p>
    <w:p w:rsidR="00771C11" w:rsidRDefault="009F1A64" w:rsidP="009F1A64">
      <w:pPr>
        <w:spacing w:line="36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71C11" w:rsidRPr="00771C11">
        <w:rPr>
          <w:rFonts w:ascii="Times New Roman" w:hAnsi="Times New Roman"/>
          <w:b/>
          <w:sz w:val="28"/>
          <w:szCs w:val="28"/>
        </w:rPr>
        <w:t>Учитель:</w:t>
      </w:r>
      <w:r w:rsidR="00771C11" w:rsidRPr="00771C11">
        <w:rPr>
          <w:rFonts w:ascii="Times New Roman" w:hAnsi="Times New Roman"/>
          <w:sz w:val="28"/>
          <w:szCs w:val="28"/>
        </w:rPr>
        <w:t xml:space="preserve"> </w:t>
      </w:r>
      <w:r w:rsidR="00771C11" w:rsidRPr="000B51B1">
        <w:rPr>
          <w:rFonts w:ascii="Times New Roman" w:hAnsi="Times New Roman"/>
          <w:sz w:val="28"/>
          <w:szCs w:val="28"/>
        </w:rPr>
        <w:t xml:space="preserve">Как выйти </w:t>
      </w:r>
      <w:r w:rsidR="00771C11">
        <w:rPr>
          <w:rFonts w:ascii="Times New Roman" w:hAnsi="Times New Roman"/>
          <w:sz w:val="28"/>
          <w:szCs w:val="28"/>
        </w:rPr>
        <w:t xml:space="preserve">ребятам </w:t>
      </w:r>
      <w:r w:rsidR="00771C11" w:rsidRPr="000B51B1">
        <w:rPr>
          <w:rFonts w:ascii="Times New Roman" w:hAnsi="Times New Roman"/>
          <w:sz w:val="28"/>
          <w:szCs w:val="28"/>
        </w:rPr>
        <w:t xml:space="preserve">из </w:t>
      </w:r>
      <w:r w:rsidR="00771C11">
        <w:rPr>
          <w:rFonts w:ascii="Times New Roman" w:hAnsi="Times New Roman"/>
          <w:sz w:val="28"/>
          <w:szCs w:val="28"/>
        </w:rPr>
        <w:t>данных</w:t>
      </w:r>
      <w:r w:rsidR="00771C11" w:rsidRPr="000B51B1">
        <w:rPr>
          <w:rFonts w:ascii="Times New Roman" w:hAnsi="Times New Roman"/>
          <w:sz w:val="28"/>
          <w:szCs w:val="28"/>
        </w:rPr>
        <w:t xml:space="preserve"> ситуаци</w:t>
      </w:r>
      <w:r w:rsidR="00771C11">
        <w:rPr>
          <w:rFonts w:ascii="Times New Roman" w:hAnsi="Times New Roman"/>
          <w:sz w:val="28"/>
          <w:szCs w:val="28"/>
        </w:rPr>
        <w:t>й</w:t>
      </w:r>
      <w:r w:rsidR="00771C11" w:rsidRPr="000B51B1">
        <w:rPr>
          <w:rFonts w:ascii="Times New Roman" w:hAnsi="Times New Roman"/>
          <w:sz w:val="28"/>
          <w:szCs w:val="28"/>
        </w:rPr>
        <w:t>?</w:t>
      </w:r>
      <w:r w:rsidR="00715D52">
        <w:rPr>
          <w:rFonts w:ascii="Times New Roman" w:hAnsi="Times New Roman"/>
          <w:sz w:val="28"/>
          <w:szCs w:val="28"/>
        </w:rPr>
        <w:t xml:space="preserve"> Подумайте</w:t>
      </w:r>
      <w:r w:rsidR="00863097">
        <w:rPr>
          <w:rFonts w:ascii="Times New Roman" w:hAnsi="Times New Roman"/>
          <w:sz w:val="28"/>
          <w:szCs w:val="28"/>
        </w:rPr>
        <w:t>,</w:t>
      </w:r>
      <w:r w:rsidR="00082FE7">
        <w:rPr>
          <w:rFonts w:ascii="Times New Roman" w:hAnsi="Times New Roman"/>
          <w:sz w:val="28"/>
          <w:szCs w:val="28"/>
        </w:rPr>
        <w:t xml:space="preserve"> </w:t>
      </w:r>
      <w:r w:rsidR="00771C11">
        <w:rPr>
          <w:rFonts w:ascii="Times New Roman" w:hAnsi="Times New Roman"/>
          <w:sz w:val="28"/>
          <w:szCs w:val="28"/>
        </w:rPr>
        <w:t>какие могут быть варианты.</w:t>
      </w:r>
    </w:p>
    <w:p w:rsidR="000B51B1" w:rsidRDefault="000B51B1" w:rsidP="009F1A64">
      <w:pPr>
        <w:spacing w:line="36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Примерные ответы учеников: </w:t>
      </w:r>
      <w:r w:rsidR="00863097">
        <w:rPr>
          <w:rFonts w:ascii="Times New Roman" w:hAnsi="Times New Roman"/>
          <w:sz w:val="28"/>
          <w:szCs w:val="28"/>
        </w:rPr>
        <w:t xml:space="preserve">взять в долг  </w:t>
      </w:r>
      <w:r>
        <w:rPr>
          <w:rFonts w:ascii="Times New Roman" w:hAnsi="Times New Roman"/>
          <w:sz w:val="28"/>
          <w:szCs w:val="28"/>
        </w:rPr>
        <w:t>у знакомых или родственни</w:t>
      </w:r>
      <w:r w:rsidR="00771C11">
        <w:rPr>
          <w:rFonts w:ascii="Times New Roman" w:hAnsi="Times New Roman"/>
          <w:sz w:val="28"/>
          <w:szCs w:val="28"/>
        </w:rPr>
        <w:t>ков или оформить кредит в банке, отказать себе в покупке, поездке.</w:t>
      </w:r>
    </w:p>
    <w:p w:rsidR="00771C11" w:rsidRPr="00771C11" w:rsidRDefault="009F1A64" w:rsidP="009F1A64">
      <w:pPr>
        <w:spacing w:line="36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71C11">
        <w:rPr>
          <w:rFonts w:ascii="Times New Roman" w:hAnsi="Times New Roman"/>
          <w:b/>
          <w:sz w:val="28"/>
          <w:szCs w:val="28"/>
        </w:rPr>
        <w:t xml:space="preserve">Учитель: </w:t>
      </w:r>
      <w:r w:rsidR="00771C11" w:rsidRPr="00771C11">
        <w:rPr>
          <w:rFonts w:ascii="Times New Roman" w:hAnsi="Times New Roman"/>
          <w:sz w:val="28"/>
          <w:szCs w:val="28"/>
        </w:rPr>
        <w:t>Действительно, вы правы, ребята могут воспользоваться услугами банка.</w:t>
      </w:r>
    </w:p>
    <w:p w:rsidR="00FF2D47" w:rsidRPr="00FF2D47" w:rsidRDefault="000B51B1" w:rsidP="009F1A64">
      <w:pPr>
        <w:spacing w:line="360" w:lineRule="auto"/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FF2D47" w:rsidRPr="00FF2D47">
        <w:rPr>
          <w:rFonts w:ascii="Times New Roman" w:eastAsia="Calibri" w:hAnsi="Times New Roman" w:cs="Times New Roman"/>
          <w:b/>
          <w:sz w:val="28"/>
          <w:szCs w:val="28"/>
        </w:rPr>
        <w:t>. Актуализация знаний.</w:t>
      </w:r>
    </w:p>
    <w:p w:rsidR="009C51AA" w:rsidRDefault="00FF2D47" w:rsidP="009F1A64">
      <w:pPr>
        <w:spacing w:line="360" w:lineRule="auto"/>
        <w:ind w:left="-709"/>
        <w:rPr>
          <w:rFonts w:ascii="Times New Roman" w:eastAsia="Calibri" w:hAnsi="Times New Roman" w:cs="Times New Roman"/>
          <w:b/>
          <w:sz w:val="28"/>
          <w:szCs w:val="28"/>
        </w:rPr>
      </w:pPr>
      <w:r w:rsidRPr="00FF2D47">
        <w:rPr>
          <w:rFonts w:ascii="Times New Roman" w:eastAsia="Calibri" w:hAnsi="Times New Roman" w:cs="Times New Roman"/>
          <w:b/>
          <w:sz w:val="28"/>
          <w:szCs w:val="28"/>
        </w:rPr>
        <w:t>Проверка экономических терминов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C51AA" w:rsidRDefault="009F1A64" w:rsidP="009F1A64">
      <w:pPr>
        <w:spacing w:line="360" w:lineRule="auto"/>
        <w:ind w:left="-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9C51AA">
        <w:rPr>
          <w:rFonts w:ascii="Times New Roman" w:eastAsia="Calibri" w:hAnsi="Times New Roman" w:cs="Times New Roman"/>
          <w:b/>
          <w:sz w:val="28"/>
          <w:szCs w:val="28"/>
        </w:rPr>
        <w:t xml:space="preserve">Учитель: </w:t>
      </w:r>
      <w:r w:rsidR="009C51AA" w:rsidRPr="009C51AA">
        <w:rPr>
          <w:rFonts w:ascii="Times New Roman" w:eastAsia="Calibri" w:hAnsi="Times New Roman" w:cs="Times New Roman"/>
          <w:sz w:val="28"/>
          <w:szCs w:val="28"/>
        </w:rPr>
        <w:t>Давайте с вами вспомним основные термины.</w:t>
      </w:r>
      <w:r w:rsidR="00FF2D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F2D47" w:rsidRDefault="00FF2D47" w:rsidP="009F1A64">
      <w:pPr>
        <w:spacing w:line="360" w:lineRule="auto"/>
        <w:ind w:left="-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Закончи предложение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="009C51AA" w:rsidRPr="009C51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C51AA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gramStart"/>
      <w:r w:rsidR="009C51AA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="009C51AA">
        <w:rPr>
          <w:rFonts w:ascii="Times New Roman" w:eastAsia="Calibri" w:hAnsi="Times New Roman" w:cs="Times New Roman"/>
          <w:b/>
          <w:sz w:val="28"/>
          <w:szCs w:val="28"/>
        </w:rPr>
        <w:t xml:space="preserve">лайд </w:t>
      </w:r>
      <w:r w:rsidR="00B175A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9C51AA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9C51AA" w:rsidRDefault="00FF2D47" w:rsidP="009F1A64">
      <w:pPr>
        <w:spacing w:line="360" w:lineRule="auto"/>
        <w:ind w:left="-709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90068" w:rsidRPr="008F5A7E">
        <w:rPr>
          <w:rStyle w:val="gxst-emph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Кредит</w:t>
      </w:r>
      <w:r w:rsidR="00590068" w:rsidRPr="008F5A7E">
        <w:rPr>
          <w:rFonts w:ascii="Times New Roman" w:hAnsi="Times New Roman" w:cs="Times New Roman"/>
          <w:b/>
          <w:bCs/>
          <w:color w:val="4E4E3F"/>
          <w:sz w:val="28"/>
          <w:szCs w:val="28"/>
          <w:shd w:val="clear" w:color="auto" w:fill="FFFFFF"/>
        </w:rPr>
        <w:t> </w:t>
      </w:r>
      <w:proofErr w:type="gramStart"/>
      <w:r w:rsidR="00590068" w:rsidRPr="008F5A7E">
        <w:rPr>
          <w:rFonts w:ascii="Times New Roman" w:hAnsi="Times New Roman" w:cs="Times New Roman"/>
          <w:b/>
          <w:bCs/>
          <w:color w:val="4E4E3F"/>
          <w:sz w:val="28"/>
          <w:szCs w:val="28"/>
          <w:shd w:val="clear" w:color="auto" w:fill="FFFFFF"/>
        </w:rPr>
        <w:t>—</w:t>
      </w:r>
      <w:r w:rsidRPr="00FF2D4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э</w:t>
      </w:r>
      <w:proofErr w:type="gramEnd"/>
      <w:r w:rsidRPr="00FF2D4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то …..</w:t>
      </w:r>
      <w:r w:rsidR="00590068" w:rsidRPr="008F5A7E">
        <w:rPr>
          <w:rFonts w:ascii="Times New Roman" w:hAnsi="Times New Roman" w:cs="Times New Roman"/>
          <w:b/>
          <w:bCs/>
          <w:color w:val="4E4E3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(</w:t>
      </w:r>
      <w:r w:rsidR="00590068" w:rsidRPr="00FF2D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предоставление денег банком или кредитной организацией заёмщику в размере и на условиях, которые предусмотрены кредитным договором, по которому заёмщик обязан возвратить полученную сумму и уплатить по ней проценты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)</w:t>
      </w:r>
      <w:r w:rsidR="00590068" w:rsidRPr="00FF2D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9C51AA" w:rsidRDefault="00FF2D47" w:rsidP="009F1A64">
      <w:pPr>
        <w:spacing w:line="360" w:lineRule="auto"/>
        <w:ind w:left="-709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FF2D4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Заёмщик-это</w:t>
      </w:r>
      <w:r w:rsidRPr="00FF2D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……</w:t>
      </w:r>
      <w:proofErr w:type="gramStart"/>
      <w:r w:rsidRPr="00FF2D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(</w:t>
      </w:r>
      <w:r w:rsidRPr="00FF2D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End"/>
      <w:r w:rsidRPr="00FF2D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лицо, получаемое в соответствии с договором займа или кредита деньги либо другие ценности, которые он обязан вернуть в определенный срок вместе с начисленными процентами, если они предусмотрены договором).</w:t>
      </w:r>
    </w:p>
    <w:p w:rsidR="00FF2D47" w:rsidRPr="009C51AA" w:rsidRDefault="00FF2D47" w:rsidP="009F1A64">
      <w:pPr>
        <w:spacing w:line="360" w:lineRule="auto"/>
        <w:ind w:left="-709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FF2D4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Кредитор-это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FF2D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F2D47">
        <w:rPr>
          <w:rFonts w:ascii="Times New Roman" w:hAnsi="Times New Roman" w:cs="Times New Roman"/>
          <w:sz w:val="28"/>
          <w:szCs w:val="28"/>
        </w:rPr>
        <w:t xml:space="preserve">организация или частное лицо, заключившее соглашение с заемщиком и передающее ему некую сумму. </w:t>
      </w:r>
    </w:p>
    <w:p w:rsidR="00863097" w:rsidRDefault="00863097" w:rsidP="008F5A7E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Теоритическая часть урока</w:t>
      </w:r>
      <w:r w:rsidR="00BF2DA4">
        <w:rPr>
          <w:rFonts w:ascii="Times New Roman" w:hAnsi="Times New Roman"/>
          <w:b/>
          <w:sz w:val="28"/>
          <w:szCs w:val="28"/>
        </w:rPr>
        <w:t>.</w:t>
      </w:r>
    </w:p>
    <w:p w:rsidR="00BF2DA4" w:rsidRDefault="00BF2DA4" w:rsidP="00BF2DA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кредита</w:t>
      </w:r>
    </w:p>
    <w:p w:rsidR="00863097" w:rsidRDefault="00863097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(Слайд </w:t>
      </w:r>
      <w:r w:rsidR="00B175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).</w:t>
      </w:r>
    </w:p>
    <w:p w:rsidR="00590068" w:rsidRPr="00590068" w:rsidRDefault="00590068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F5A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Кредиты можно разделить </w:t>
      </w:r>
      <w:proofErr w:type="gramStart"/>
      <w:r w:rsidRPr="008F5A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</w:t>
      </w:r>
      <w:proofErr w:type="gramEnd"/>
      <w:r w:rsidRPr="008F5A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590068" w:rsidRPr="009C51AA" w:rsidRDefault="00590068" w:rsidP="009F1A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C5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банковские</w:t>
      </w:r>
      <w:proofErr w:type="gramEnd"/>
      <w:r w:rsidRPr="009C5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(предоставляются банками);</w:t>
      </w:r>
    </w:p>
    <w:p w:rsidR="00590068" w:rsidRPr="009C51AA" w:rsidRDefault="00590068" w:rsidP="009F1A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коммерческие (передаются от одного предприятия другому).</w:t>
      </w:r>
    </w:p>
    <w:p w:rsidR="00590068" w:rsidRDefault="009C51AA" w:rsidP="009F1A6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630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Учитель</w:t>
      </w:r>
      <w:r w:rsidRPr="009C51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8630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90068" w:rsidRPr="009C51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Рассмотрим наиболее распространённые </w:t>
      </w:r>
      <w:r w:rsidR="00590068" w:rsidRPr="009773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виды кредитов</w:t>
      </w:r>
      <w:r w:rsidR="00590068" w:rsidRPr="009C51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предоставляемых банками.</w:t>
      </w:r>
    </w:p>
    <w:p w:rsidR="00863097" w:rsidRPr="00863097" w:rsidRDefault="00863097" w:rsidP="009F1A6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630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(Слайд </w:t>
      </w:r>
      <w:r w:rsidR="00B175A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6</w:t>
      </w:r>
      <w:r w:rsidRPr="008630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</w:p>
    <w:p w:rsidR="00590068" w:rsidRPr="009C51AA" w:rsidRDefault="00590068" w:rsidP="009F1A64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C51AA">
        <w:rPr>
          <w:rStyle w:val="gxst-emph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Потребительский кредит</w:t>
      </w:r>
      <w:r w:rsidRPr="009C51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 — </w:t>
      </w:r>
      <w:r w:rsidRPr="009C51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денежный заём, который банк предоставляет физическим лицам. Такой кредит, как правило, предлагается в небольшой сумме и характеризуется относительно высокой процентной ставкой.</w:t>
      </w:r>
    </w:p>
    <w:p w:rsidR="00863097" w:rsidRDefault="00590068" w:rsidP="009F1A64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C51AA">
        <w:rPr>
          <w:rStyle w:val="gxst-emph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Автокредит</w:t>
      </w:r>
      <w:r w:rsidRPr="009C51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 — </w:t>
      </w:r>
      <w:r w:rsidRPr="009C51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кредит, который банк предоставляет физическим и юридическим лицам для покупки автотранспортного средства. В сравнении с потребительским кредитом сумма денежных сре</w:t>
      </w:r>
      <w:proofErr w:type="gramStart"/>
      <w:r w:rsidRPr="009C51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дств дл</w:t>
      </w:r>
      <w:proofErr w:type="gramEnd"/>
      <w:r w:rsidRPr="009C51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я покупки автомобиля значительна по размеру, а проценты несколько ниже. </w:t>
      </w:r>
    </w:p>
    <w:p w:rsidR="00590068" w:rsidRDefault="00590068" w:rsidP="009F1A64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C51AA">
        <w:rPr>
          <w:rStyle w:val="gxst-emph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Ипотека</w:t>
      </w:r>
      <w:r w:rsidRPr="009C51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— </w:t>
      </w:r>
      <w:r w:rsidRPr="009C51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самый длительный и значимый кредит, который предоставляется банком физическим и юридическим лицам для покупки недвижимости. Как правило, в этом случае предлагаются более низкие проценты и более длительный срок кредитования. В качестве залога возврата средств выступает приобретаемая недвижимость.</w:t>
      </w:r>
    </w:p>
    <w:p w:rsidR="0033784D" w:rsidRDefault="009F1A64" w:rsidP="009F1A64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33784D" w:rsidRPr="0086309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Учитель:</w:t>
      </w:r>
      <w:r w:rsidR="0033784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33784D" w:rsidRPr="009C51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Самые низкие проценты предоставляются на покупку автомобилей отечественного производства. Однако, как правило, при таком виде кредитования автомобиль выступает в качестве залога возврата средств банку.</w:t>
      </w:r>
    </w:p>
    <w:p w:rsidR="00BF2DA4" w:rsidRDefault="00BF2DA4" w:rsidP="009F1A64">
      <w:pPr>
        <w:spacing w:line="360" w:lineRule="auto"/>
        <w:rPr>
          <w:rStyle w:val="gxst-emph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Style w:val="gxst-emph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(Слайд </w:t>
      </w:r>
      <w:r w:rsidR="00B175A7">
        <w:rPr>
          <w:rStyle w:val="gxst-emph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7</w:t>
      </w:r>
      <w:r>
        <w:rPr>
          <w:rStyle w:val="gxst-emph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)</w:t>
      </w:r>
    </w:p>
    <w:p w:rsidR="00590068" w:rsidRPr="009C51AA" w:rsidRDefault="00590068" w:rsidP="009F1A64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C51AA">
        <w:rPr>
          <w:rStyle w:val="gxst-emph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Заём (кредит) на образование</w:t>
      </w:r>
      <w:r w:rsidRPr="009C51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9C51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имеет целевую направленность — получение заёмщиком платного образования.</w:t>
      </w:r>
    </w:p>
    <w:p w:rsidR="00590068" w:rsidRPr="009C51AA" w:rsidRDefault="008F5A7E" w:rsidP="009F1A64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C51AA">
        <w:rPr>
          <w:rStyle w:val="gxst-emph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Деньги малому бизнесу</w:t>
      </w:r>
      <w:r w:rsidRPr="009C51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 — </w:t>
      </w:r>
      <w:r w:rsidRPr="009C51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это денежные средства, предоставляемые организациям и частным предпринимателям с целью стимулировать их деятельность, для выплаты заработной платы сотрудникам, для покупки оборудования и т. д.</w:t>
      </w:r>
    </w:p>
    <w:p w:rsidR="00F06DAF" w:rsidRPr="009C51AA" w:rsidRDefault="008F5A7E" w:rsidP="009F1A64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C51AA">
        <w:rPr>
          <w:rStyle w:val="gxst-emph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Овердрафт</w:t>
      </w:r>
      <w:r w:rsidRPr="009C51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 — </w:t>
      </w:r>
      <w:r w:rsidRPr="009C51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средства, которые списываются с расчётного счёта клиента в том случае, если у него недостаточно собственных сре</w:t>
      </w:r>
      <w:proofErr w:type="gramStart"/>
      <w:r w:rsidRPr="009C51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дств дл</w:t>
      </w:r>
      <w:proofErr w:type="gramEnd"/>
      <w:r w:rsidRPr="009C51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я проведения операции, то есть ему автоматически предоставляются недостающие для совершения операции средства. Такую задолженность погашают путём внесения средств на расчётный счёт.</w:t>
      </w:r>
    </w:p>
    <w:p w:rsidR="00F06DAF" w:rsidRPr="009C51AA" w:rsidRDefault="00F06DAF" w:rsidP="009F1A6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C51AA">
        <w:rPr>
          <w:rStyle w:val="gxst-emph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Отдельным видом кредитования является кредитование посредством кредитной карты</w:t>
      </w:r>
      <w:r w:rsidRPr="009C51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Отличительной чертой данного вида кредитования является высокая процентная ставка по кредиту и то, что денежными средствами, предоставленными банком в определённом размере, можно воспользоваться неоднократно.</w:t>
      </w:r>
      <w:r w:rsidRPr="009C51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1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При этом некоторые кредитные карты имеют льготный период кредитования, который представляет собой определённый срок, в течение которого проценты на сумму задолженности не начисляются.</w:t>
      </w:r>
    </w:p>
    <w:p w:rsidR="00F06DAF" w:rsidRPr="003F6B3B" w:rsidRDefault="00F06DAF" w:rsidP="009F1A6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F6B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Условия кредитования</w:t>
      </w:r>
    </w:p>
    <w:p w:rsidR="00F06DAF" w:rsidRPr="00F06DAF" w:rsidRDefault="00FB4364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2D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6DAF" w:rsidRPr="00F06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повседневной жизни люди часто сталкиваются с необходимостью воспользоваться кредитом.</w:t>
      </w:r>
    </w:p>
    <w:p w:rsidR="00F06DAF" w:rsidRDefault="00F06DAF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6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Кредит является неотъемлемым элементом товарно-денежных отношений.</w:t>
      </w:r>
    </w:p>
    <w:p w:rsidR="00BF2DA4" w:rsidRPr="00F06DAF" w:rsidRDefault="00BF2DA4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Передача денежных сре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</w:t>
      </w:r>
      <w:r w:rsidR="00082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B17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едит сопровождается заключением соответствующего договора, по которому кредитор предоставляет заёмщику денежные средства в размере заранее оговорённой суммы на определённый срок и под определённый процент.</w:t>
      </w:r>
    </w:p>
    <w:p w:rsidR="00F06DAF" w:rsidRDefault="00F06DAF" w:rsidP="009F1A6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6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Кредит может быть выдан при наличии залога, поручителя, также он может подтверждаться и иным способом, разрешённым законом.</w:t>
      </w:r>
    </w:p>
    <w:p w:rsidR="00BF2DA4" w:rsidRDefault="00BF2DA4" w:rsidP="009F1A6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Новыми для вас понятиями являются:</w:t>
      </w:r>
    </w:p>
    <w:p w:rsidR="00BF2DA4" w:rsidRDefault="00BF2DA4" w:rsidP="009F1A6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F2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(слайд </w:t>
      </w:r>
      <w:r w:rsidR="00B175A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8</w:t>
      </w:r>
      <w:r w:rsidRPr="00BF2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</w:p>
    <w:p w:rsidR="0033784D" w:rsidRPr="00BF2DA4" w:rsidRDefault="0033784D" w:rsidP="009F1A6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Ключевые понятия:</w:t>
      </w:r>
    </w:p>
    <w:p w:rsidR="00F06DAF" w:rsidRPr="00F06DAF" w:rsidRDefault="00F06DAF" w:rsidP="009F1A64">
      <w:pPr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06D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Залог — </w:t>
      </w:r>
      <w:r w:rsidRPr="00F06D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это ценность или имущество, переданное кредитору в качестве гарантии возврата средств, полученных в кредит.</w:t>
      </w:r>
    </w:p>
    <w:p w:rsidR="00F06DAF" w:rsidRPr="00F06DAF" w:rsidRDefault="00F06DAF" w:rsidP="009F1A64">
      <w:pPr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06D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Поручитель</w:t>
      </w:r>
      <w:r w:rsidRPr="00F06D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— это лицо, которое приняло на себя равную с заёмщиком или дополнительную ответственность за исполнение им денежных обязательств перед кредитором.</w:t>
      </w:r>
    </w:p>
    <w:p w:rsidR="00F06DAF" w:rsidRPr="00FB4364" w:rsidRDefault="009F1A64" w:rsidP="009F1A6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FB436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Учитель: </w:t>
      </w:r>
      <w:r w:rsidR="00F06DAF" w:rsidRPr="00FB436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Кредит необходим</w:t>
      </w:r>
      <w:r w:rsidR="00F06DAF" w:rsidRPr="00F06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F06DAF" w:rsidRPr="00FB43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том случае, если нет свободных денег, а нужно срочно что-либо приобрести. Однако перед оформлением кредита нужно правильно оценить свои силы и финансовые возможности, в противном случае взятый кредит может стать огромной проблемой в будущем. В связи с этим от кредитов на покупку ненужных вещей и предметов разумнее отказаться вообще.</w:t>
      </w:r>
    </w:p>
    <w:p w:rsidR="00F06DAF" w:rsidRDefault="00F06DAF" w:rsidP="009F1A6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43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Условия кредитования при этом могут существенно различаться. Все условия кредита подробно отражаются в кредитном договоре.</w:t>
      </w:r>
    </w:p>
    <w:p w:rsidR="00BF2DA4" w:rsidRPr="00BF2DA4" w:rsidRDefault="00BF2DA4" w:rsidP="009F1A6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F2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(слайд </w:t>
      </w:r>
      <w:r w:rsidR="00B175A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9</w:t>
      </w:r>
      <w:r w:rsidRPr="00BF2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</w:p>
    <w:p w:rsidR="00F06DAF" w:rsidRDefault="00F06DAF" w:rsidP="009F1A6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6DAF">
        <w:rPr>
          <w:rStyle w:val="gxst-emph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Необходимо выбирать подходящий вид кредита (в зависимости от цели покупки)</w:t>
      </w:r>
      <w:r w:rsidRPr="00F06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03193" w:rsidRPr="004C44F2" w:rsidTr="00003193">
        <w:tc>
          <w:tcPr>
            <w:tcW w:w="4785" w:type="dxa"/>
          </w:tcPr>
          <w:p w:rsidR="00003193" w:rsidRPr="004C44F2" w:rsidRDefault="00003193" w:rsidP="009F1A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44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Вид кредита</w:t>
            </w:r>
          </w:p>
        </w:tc>
        <w:tc>
          <w:tcPr>
            <w:tcW w:w="4786" w:type="dxa"/>
          </w:tcPr>
          <w:p w:rsidR="00003193" w:rsidRPr="004C44F2" w:rsidRDefault="00003193" w:rsidP="009F1A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44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Цели покупки</w:t>
            </w:r>
          </w:p>
        </w:tc>
      </w:tr>
      <w:tr w:rsidR="00003193" w:rsidRPr="004C44F2" w:rsidTr="00003193">
        <w:tc>
          <w:tcPr>
            <w:tcW w:w="4785" w:type="dxa"/>
          </w:tcPr>
          <w:p w:rsidR="00003193" w:rsidRPr="004C44F2" w:rsidRDefault="00003193" w:rsidP="009F1A6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4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Потребительский кредит</w:t>
            </w:r>
          </w:p>
        </w:tc>
        <w:tc>
          <w:tcPr>
            <w:tcW w:w="4786" w:type="dxa"/>
          </w:tcPr>
          <w:p w:rsidR="00003193" w:rsidRPr="004C44F2" w:rsidRDefault="00003193" w:rsidP="009F1A6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покупки бытовой техники;</w:t>
            </w:r>
          </w:p>
          <w:p w:rsidR="00003193" w:rsidRPr="004C44F2" w:rsidRDefault="00003193" w:rsidP="009F1A6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небольших покупок</w:t>
            </w:r>
          </w:p>
        </w:tc>
      </w:tr>
      <w:tr w:rsidR="00003193" w:rsidRPr="004C44F2" w:rsidTr="00003193">
        <w:tc>
          <w:tcPr>
            <w:tcW w:w="4785" w:type="dxa"/>
          </w:tcPr>
          <w:p w:rsidR="00003193" w:rsidRPr="004C44F2" w:rsidRDefault="00003193" w:rsidP="009F1A6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4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Ипотечное кредитование</w:t>
            </w:r>
          </w:p>
        </w:tc>
        <w:tc>
          <w:tcPr>
            <w:tcW w:w="4786" w:type="dxa"/>
          </w:tcPr>
          <w:p w:rsidR="00003193" w:rsidRPr="004C44F2" w:rsidRDefault="00003193" w:rsidP="009F1A64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покупки квартиры;</w:t>
            </w:r>
          </w:p>
          <w:p w:rsidR="00003193" w:rsidRPr="004C44F2" w:rsidRDefault="00003193" w:rsidP="009F1A64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покупки дачного участка;</w:t>
            </w:r>
          </w:p>
          <w:p w:rsidR="00003193" w:rsidRPr="004C44F2" w:rsidRDefault="00003193" w:rsidP="009F1A64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приобретения прочих видов недвижимости</w:t>
            </w:r>
          </w:p>
        </w:tc>
      </w:tr>
      <w:tr w:rsidR="00003193" w:rsidRPr="004C44F2" w:rsidTr="00003193">
        <w:tc>
          <w:tcPr>
            <w:tcW w:w="4785" w:type="dxa"/>
          </w:tcPr>
          <w:p w:rsidR="00003193" w:rsidRPr="004C44F2" w:rsidRDefault="00003193" w:rsidP="009F1A6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4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Автокредит</w:t>
            </w:r>
          </w:p>
        </w:tc>
        <w:tc>
          <w:tcPr>
            <w:tcW w:w="4786" w:type="dxa"/>
          </w:tcPr>
          <w:p w:rsidR="00003193" w:rsidRPr="004C44F2" w:rsidRDefault="00003193" w:rsidP="009F1A6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4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покупки любых видов автотранспортных средств.</w:t>
            </w:r>
          </w:p>
        </w:tc>
      </w:tr>
      <w:tr w:rsidR="00003193" w:rsidRPr="004C44F2" w:rsidTr="00003193">
        <w:tc>
          <w:tcPr>
            <w:tcW w:w="4785" w:type="dxa"/>
          </w:tcPr>
          <w:p w:rsidR="00003193" w:rsidRPr="004C44F2" w:rsidRDefault="00003193" w:rsidP="009F1A6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44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Кредитная карта и овердрафт</w:t>
            </w:r>
          </w:p>
        </w:tc>
        <w:tc>
          <w:tcPr>
            <w:tcW w:w="4786" w:type="dxa"/>
          </w:tcPr>
          <w:p w:rsidR="00003193" w:rsidRPr="004C44F2" w:rsidRDefault="00003193" w:rsidP="009F1A6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4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мелких, незначительных покупок</w:t>
            </w:r>
          </w:p>
        </w:tc>
      </w:tr>
    </w:tbl>
    <w:p w:rsidR="00C2024D" w:rsidRDefault="00C2024D" w:rsidP="009F1A6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03193" w:rsidRPr="00C2024D" w:rsidRDefault="00C2024D" w:rsidP="009F1A6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202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Слайд (10)</w:t>
      </w:r>
    </w:p>
    <w:p w:rsidR="00175D6F" w:rsidRPr="003F6B3B" w:rsidRDefault="00175D6F" w:rsidP="009F1A6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6B3B">
        <w:rPr>
          <w:rStyle w:val="gxst-emph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При получении кредита необходимо взвешивать риски</w:t>
      </w:r>
      <w:r w:rsidRPr="003F6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6E61EC" w:rsidRPr="006E61EC" w:rsidRDefault="006E61EC" w:rsidP="009F1A6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6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оценивать срок получения кредита;</w:t>
      </w:r>
    </w:p>
    <w:p w:rsidR="006E61EC" w:rsidRPr="006E61EC" w:rsidRDefault="006E61EC" w:rsidP="009F1A6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6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рассчитывать процентную ставку;</w:t>
      </w:r>
    </w:p>
    <w:p w:rsidR="006E61EC" w:rsidRDefault="006E61EC" w:rsidP="009F1A6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6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оценивать возможности уплаты ежемесячного платежа по кредиту.</w:t>
      </w:r>
    </w:p>
    <w:p w:rsidR="003F6B3B" w:rsidRPr="006E61EC" w:rsidRDefault="003F6B3B" w:rsidP="009F1A64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F6B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Без взвешенного подхода к выбору кредита существует риск его невыплаты, что ведёт к штрафным санкциям и угрозе потери имущества.</w:t>
      </w:r>
    </w:p>
    <w:p w:rsidR="006E61EC" w:rsidRPr="003F6B3B" w:rsidRDefault="003F6B3B" w:rsidP="009F1A6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F6B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Полная стоимость кредита</w:t>
      </w:r>
    </w:p>
    <w:p w:rsidR="004C44F2" w:rsidRDefault="00FB4364" w:rsidP="009F1A6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 w:rsidR="003F6B3B" w:rsidRPr="003F6B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Учитель: </w:t>
      </w:r>
      <w:r w:rsidR="003F6B3B" w:rsidRPr="003F6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получении кредита заёмщику необходимо понимать, что процентная ставка совершенно не отражает всю сумму, которую заёмщик выплатит при полном погашении кредита.</w:t>
      </w:r>
      <w:r w:rsidR="004C44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C44F2" w:rsidRPr="003F6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Сроки и размер таких платежей рассчитываются заранее, ещё в момент оформления кредитной документации, в виде таблицы ежемесячных платежей, а обязанность по их уплате устанавливается условиями договора кредитования.</w:t>
      </w:r>
    </w:p>
    <w:p w:rsidR="004C44F2" w:rsidRPr="004C44F2" w:rsidRDefault="004C44F2" w:rsidP="009F1A6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44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(слайд</w:t>
      </w:r>
      <w:r w:rsidR="00082F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175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C10F32" w:rsidRPr="00A251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4C44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F06DAF" w:rsidRDefault="003F6B3B" w:rsidP="009F1A64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3F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Полная стоимость кредита (ПСК) — это совокупность всех платежей, которые будут взысканы с заёмщика в рамках заключения и исполнения кредитного договора.</w:t>
      </w:r>
    </w:p>
    <w:p w:rsidR="00A614B0" w:rsidRDefault="00A614B0" w:rsidP="009F1A64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(Слайд 1</w:t>
      </w:r>
      <w:r w:rsidR="00C10F32" w:rsidRPr="00A251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)</w:t>
      </w:r>
    </w:p>
    <w:p w:rsidR="003F6B3B" w:rsidRPr="003F6B3B" w:rsidRDefault="003F6B3B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B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расчёт полной стоимости кредита включаются следующие платежи</w:t>
      </w:r>
      <w:r w:rsidRPr="003F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F6B3B" w:rsidRPr="00082FE7" w:rsidRDefault="003F6B3B" w:rsidP="009F1A64">
      <w:pPr>
        <w:pStyle w:val="a6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сумма самого долга (тело кредита);</w:t>
      </w:r>
    </w:p>
    <w:p w:rsidR="003F6B3B" w:rsidRPr="003F6B3B" w:rsidRDefault="003F6B3B" w:rsidP="009F1A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выплата процентов по кредиту согласно кредитному договору;</w:t>
      </w:r>
    </w:p>
    <w:p w:rsidR="003F6B3B" w:rsidRPr="003F6B3B" w:rsidRDefault="003F6B3B" w:rsidP="009F1A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комиссии и сборы, связанные с рассмотрением кредитной заявки и выдачей кредита, если таковые имеются;</w:t>
      </w:r>
    </w:p>
    <w:p w:rsidR="003F6B3B" w:rsidRPr="003F6B3B" w:rsidRDefault="003F6B3B" w:rsidP="009F1A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плата за открытие и обслуживание счетов, имеющих непосредственное отношение к заключаемой сделке;</w:t>
      </w:r>
    </w:p>
    <w:p w:rsidR="003F6B3B" w:rsidRPr="003F6B3B" w:rsidRDefault="003F6B3B" w:rsidP="009F1A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платежи, связанные с расчётно-кассовым обслуживанием;</w:t>
      </w:r>
    </w:p>
    <w:p w:rsidR="003F6B3B" w:rsidRDefault="003F6B3B" w:rsidP="009F1A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комиссии за выпуск и обслуживание пластиковых банковских карт, которые могут использоваться для периодического получения кредитных средств на счёт карты в рамках открытой кредитной линии или овердрафта.</w:t>
      </w:r>
    </w:p>
    <w:p w:rsidR="005678BF" w:rsidRDefault="00A845B9" w:rsidP="009F1A6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5678BF" w:rsidRPr="005678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Учитель</w:t>
      </w:r>
      <w:r w:rsidR="005678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="005678BF" w:rsidRPr="00567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рассмотрим полную стоимость кредита на конкретном примере.</w:t>
      </w:r>
    </w:p>
    <w:p w:rsidR="005678BF" w:rsidRDefault="005678BF" w:rsidP="009F1A6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678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(слайд 1</w:t>
      </w:r>
      <w:r w:rsidR="00C10F32" w:rsidRPr="00A251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5678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082FE7" w:rsidRPr="005678BF" w:rsidRDefault="00082FE7" w:rsidP="009F1A6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График платежей в банке Открытие.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1984"/>
        <w:gridCol w:w="1134"/>
        <w:gridCol w:w="1418"/>
        <w:gridCol w:w="1275"/>
      </w:tblGrid>
      <w:tr w:rsidR="005678BF" w:rsidTr="00775DC4">
        <w:tc>
          <w:tcPr>
            <w:tcW w:w="9747" w:type="dxa"/>
            <w:gridSpan w:val="7"/>
          </w:tcPr>
          <w:p w:rsidR="005678BF" w:rsidRDefault="005678BF" w:rsidP="009F1A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8BF" w:rsidRPr="00E724D0" w:rsidRDefault="005678BF" w:rsidP="009F1A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4D0">
              <w:rPr>
                <w:rFonts w:ascii="Times New Roman" w:hAnsi="Times New Roman" w:cs="Times New Roman"/>
                <w:sz w:val="24"/>
                <w:szCs w:val="24"/>
              </w:rPr>
              <w:t>Сумма долга                                 10000</w:t>
            </w:r>
          </w:p>
          <w:p w:rsidR="005678BF" w:rsidRPr="00E724D0" w:rsidRDefault="005678BF" w:rsidP="009F1A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4D0">
              <w:rPr>
                <w:rFonts w:ascii="Times New Roman" w:hAnsi="Times New Roman" w:cs="Times New Roman"/>
                <w:sz w:val="24"/>
                <w:szCs w:val="24"/>
              </w:rPr>
              <w:t>Количество периодов выплат   6</w:t>
            </w:r>
          </w:p>
          <w:p w:rsidR="005678BF" w:rsidRPr="00E724D0" w:rsidRDefault="005678BF" w:rsidP="009F1A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4D0">
              <w:rPr>
                <w:rFonts w:ascii="Times New Roman" w:hAnsi="Times New Roman" w:cs="Times New Roman"/>
                <w:sz w:val="24"/>
                <w:szCs w:val="24"/>
              </w:rPr>
              <w:t>Годовая процентная ставка      17</w:t>
            </w:r>
          </w:p>
          <w:p w:rsidR="005678BF" w:rsidRPr="004D6F54" w:rsidRDefault="005678BF" w:rsidP="009F1A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78BF" w:rsidTr="00775DC4">
        <w:tc>
          <w:tcPr>
            <w:tcW w:w="534" w:type="dxa"/>
          </w:tcPr>
          <w:p w:rsidR="005678BF" w:rsidRDefault="005678BF" w:rsidP="009F1A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678BF" w:rsidRPr="004D6F54" w:rsidRDefault="005678BF" w:rsidP="009F1A6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4D6F54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</w:tcPr>
          <w:p w:rsidR="005678BF" w:rsidRPr="004D6F54" w:rsidRDefault="005678BF" w:rsidP="009F1A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платежа</w:t>
            </w:r>
          </w:p>
        </w:tc>
        <w:tc>
          <w:tcPr>
            <w:tcW w:w="1985" w:type="dxa"/>
          </w:tcPr>
          <w:p w:rsidR="005678BF" w:rsidRPr="004D6F54" w:rsidRDefault="005678BF" w:rsidP="009F1A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Задолженность по кредиту</w:t>
            </w:r>
          </w:p>
        </w:tc>
        <w:tc>
          <w:tcPr>
            <w:tcW w:w="1984" w:type="dxa"/>
          </w:tcPr>
          <w:p w:rsidR="005678BF" w:rsidRPr="004D6F54" w:rsidRDefault="005678BF" w:rsidP="009F1A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Начисленные проценты</w:t>
            </w:r>
            <w:r w:rsidRPr="004D6F5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678BF" w:rsidRPr="004D6F54" w:rsidRDefault="005678BF" w:rsidP="009F1A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долг</w:t>
            </w:r>
          </w:p>
        </w:tc>
        <w:tc>
          <w:tcPr>
            <w:tcW w:w="1418" w:type="dxa"/>
          </w:tcPr>
          <w:p w:rsidR="005678BF" w:rsidRPr="004D6F54" w:rsidRDefault="005678BF" w:rsidP="009F1A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за выдачу</w:t>
            </w:r>
          </w:p>
        </w:tc>
        <w:tc>
          <w:tcPr>
            <w:tcW w:w="1275" w:type="dxa"/>
          </w:tcPr>
          <w:p w:rsidR="005678BF" w:rsidRPr="004D6F54" w:rsidRDefault="005678BF" w:rsidP="009F1A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платежа</w:t>
            </w:r>
          </w:p>
        </w:tc>
      </w:tr>
      <w:tr w:rsidR="005678BF" w:rsidTr="00775DC4">
        <w:tc>
          <w:tcPr>
            <w:tcW w:w="534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17.05.20</w:t>
            </w:r>
            <w:r w:rsidR="00082FE7">
              <w:t>18</w:t>
            </w:r>
          </w:p>
        </w:tc>
        <w:tc>
          <w:tcPr>
            <w:tcW w:w="1985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100 00</w:t>
            </w:r>
          </w:p>
        </w:tc>
        <w:tc>
          <w:tcPr>
            <w:tcW w:w="1984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139,34</w:t>
            </w:r>
          </w:p>
        </w:tc>
        <w:tc>
          <w:tcPr>
            <w:tcW w:w="1134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1666,67</w:t>
            </w:r>
          </w:p>
        </w:tc>
        <w:tc>
          <w:tcPr>
            <w:tcW w:w="1418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1000</w:t>
            </w:r>
          </w:p>
        </w:tc>
        <w:tc>
          <w:tcPr>
            <w:tcW w:w="1275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2806,01</w:t>
            </w:r>
          </w:p>
        </w:tc>
      </w:tr>
      <w:tr w:rsidR="005678BF" w:rsidTr="00775DC4">
        <w:tc>
          <w:tcPr>
            <w:tcW w:w="534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17.06.20</w:t>
            </w:r>
            <w:r w:rsidR="00082FE7">
              <w:t>18</w:t>
            </w:r>
          </w:p>
        </w:tc>
        <w:tc>
          <w:tcPr>
            <w:tcW w:w="1985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8333,33</w:t>
            </w:r>
          </w:p>
        </w:tc>
        <w:tc>
          <w:tcPr>
            <w:tcW w:w="1984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119,99</w:t>
            </w:r>
          </w:p>
        </w:tc>
        <w:tc>
          <w:tcPr>
            <w:tcW w:w="1134" w:type="dxa"/>
          </w:tcPr>
          <w:p w:rsidR="005678BF" w:rsidRDefault="005678BF" w:rsidP="009F1A64">
            <w:pPr>
              <w:spacing w:line="360" w:lineRule="auto"/>
              <w:jc w:val="center"/>
            </w:pPr>
            <w:r w:rsidRPr="007C023A">
              <w:t>1666,67</w:t>
            </w:r>
          </w:p>
        </w:tc>
        <w:tc>
          <w:tcPr>
            <w:tcW w:w="1418" w:type="dxa"/>
          </w:tcPr>
          <w:p w:rsidR="005678BF" w:rsidRDefault="005678BF" w:rsidP="009F1A64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1786,66</w:t>
            </w:r>
          </w:p>
        </w:tc>
      </w:tr>
      <w:tr w:rsidR="005678BF" w:rsidTr="00775DC4">
        <w:tc>
          <w:tcPr>
            <w:tcW w:w="534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678BF" w:rsidRDefault="005678BF" w:rsidP="009F1A64">
            <w:pPr>
              <w:spacing w:line="360" w:lineRule="auto"/>
              <w:jc w:val="center"/>
            </w:pPr>
            <w:r w:rsidRPr="00846C3D">
              <w:t>17.0</w:t>
            </w:r>
            <w:r>
              <w:t>7</w:t>
            </w:r>
            <w:r w:rsidRPr="00846C3D">
              <w:t>.20</w:t>
            </w:r>
            <w:r w:rsidR="00082FE7">
              <w:t>18</w:t>
            </w:r>
          </w:p>
        </w:tc>
        <w:tc>
          <w:tcPr>
            <w:tcW w:w="1985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6666,66</w:t>
            </w:r>
          </w:p>
        </w:tc>
        <w:tc>
          <w:tcPr>
            <w:tcW w:w="1984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92,90</w:t>
            </w:r>
          </w:p>
        </w:tc>
        <w:tc>
          <w:tcPr>
            <w:tcW w:w="1134" w:type="dxa"/>
          </w:tcPr>
          <w:p w:rsidR="005678BF" w:rsidRDefault="005678BF" w:rsidP="009F1A64">
            <w:pPr>
              <w:spacing w:line="360" w:lineRule="auto"/>
              <w:jc w:val="center"/>
            </w:pPr>
            <w:r w:rsidRPr="007C023A">
              <w:t>1666,67</w:t>
            </w:r>
          </w:p>
        </w:tc>
        <w:tc>
          <w:tcPr>
            <w:tcW w:w="1418" w:type="dxa"/>
          </w:tcPr>
          <w:p w:rsidR="005678BF" w:rsidRDefault="005678BF" w:rsidP="009F1A64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1759,57</w:t>
            </w:r>
          </w:p>
        </w:tc>
      </w:tr>
      <w:tr w:rsidR="005678BF" w:rsidTr="00775DC4">
        <w:tc>
          <w:tcPr>
            <w:tcW w:w="534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5678BF" w:rsidRDefault="005678BF" w:rsidP="009F1A64">
            <w:pPr>
              <w:spacing w:line="360" w:lineRule="auto"/>
              <w:jc w:val="center"/>
            </w:pPr>
            <w:r w:rsidRPr="00846C3D">
              <w:t>17.0</w:t>
            </w:r>
            <w:r>
              <w:t>8</w:t>
            </w:r>
            <w:r w:rsidRPr="00846C3D">
              <w:t>.20</w:t>
            </w:r>
            <w:r w:rsidR="00082FE7">
              <w:t>18</w:t>
            </w:r>
          </w:p>
        </w:tc>
        <w:tc>
          <w:tcPr>
            <w:tcW w:w="1985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4999,99</w:t>
            </w:r>
          </w:p>
        </w:tc>
        <w:tc>
          <w:tcPr>
            <w:tcW w:w="1984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71,99</w:t>
            </w:r>
          </w:p>
        </w:tc>
        <w:tc>
          <w:tcPr>
            <w:tcW w:w="1134" w:type="dxa"/>
          </w:tcPr>
          <w:p w:rsidR="005678BF" w:rsidRDefault="005678BF" w:rsidP="009F1A64">
            <w:pPr>
              <w:spacing w:line="360" w:lineRule="auto"/>
              <w:jc w:val="center"/>
            </w:pPr>
            <w:r w:rsidRPr="007C023A">
              <w:t>1666,67</w:t>
            </w:r>
          </w:p>
        </w:tc>
        <w:tc>
          <w:tcPr>
            <w:tcW w:w="1418" w:type="dxa"/>
          </w:tcPr>
          <w:p w:rsidR="005678BF" w:rsidRDefault="005678BF" w:rsidP="009F1A64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1738,66</w:t>
            </w:r>
          </w:p>
        </w:tc>
      </w:tr>
      <w:tr w:rsidR="005678BF" w:rsidTr="00775DC4">
        <w:tc>
          <w:tcPr>
            <w:tcW w:w="534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5678BF" w:rsidRDefault="005678BF" w:rsidP="009F1A64">
            <w:pPr>
              <w:spacing w:line="360" w:lineRule="auto"/>
              <w:jc w:val="center"/>
            </w:pPr>
            <w:r w:rsidRPr="00846C3D">
              <w:t>17.0</w:t>
            </w:r>
            <w:r>
              <w:t>9</w:t>
            </w:r>
            <w:r w:rsidRPr="00846C3D">
              <w:t>.20</w:t>
            </w:r>
            <w:r w:rsidR="00082FE7">
              <w:t>18</w:t>
            </w:r>
          </w:p>
        </w:tc>
        <w:tc>
          <w:tcPr>
            <w:tcW w:w="1985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3333,32</w:t>
            </w:r>
          </w:p>
        </w:tc>
        <w:tc>
          <w:tcPr>
            <w:tcW w:w="1984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48,00</w:t>
            </w:r>
          </w:p>
        </w:tc>
        <w:tc>
          <w:tcPr>
            <w:tcW w:w="1134" w:type="dxa"/>
          </w:tcPr>
          <w:p w:rsidR="005678BF" w:rsidRDefault="005678BF" w:rsidP="009F1A64">
            <w:pPr>
              <w:spacing w:line="360" w:lineRule="auto"/>
              <w:jc w:val="center"/>
            </w:pPr>
            <w:r w:rsidRPr="007C023A">
              <w:t>1666,67</w:t>
            </w:r>
          </w:p>
        </w:tc>
        <w:tc>
          <w:tcPr>
            <w:tcW w:w="1418" w:type="dxa"/>
          </w:tcPr>
          <w:p w:rsidR="005678BF" w:rsidRDefault="005678BF" w:rsidP="009F1A64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1714,66</w:t>
            </w:r>
          </w:p>
        </w:tc>
      </w:tr>
      <w:tr w:rsidR="005678BF" w:rsidTr="00775DC4">
        <w:tc>
          <w:tcPr>
            <w:tcW w:w="534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5678BF" w:rsidRDefault="005678BF" w:rsidP="009F1A64">
            <w:pPr>
              <w:spacing w:line="360" w:lineRule="auto"/>
              <w:jc w:val="center"/>
            </w:pPr>
            <w:r w:rsidRPr="00846C3D">
              <w:t>17.</w:t>
            </w:r>
            <w:r>
              <w:t>10</w:t>
            </w:r>
            <w:r w:rsidRPr="00846C3D">
              <w:t>.20</w:t>
            </w:r>
            <w:r w:rsidR="00082FE7">
              <w:t>18</w:t>
            </w:r>
          </w:p>
        </w:tc>
        <w:tc>
          <w:tcPr>
            <w:tcW w:w="1985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1666,65</w:t>
            </w:r>
          </w:p>
        </w:tc>
        <w:tc>
          <w:tcPr>
            <w:tcW w:w="1984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23,22</w:t>
            </w:r>
          </w:p>
        </w:tc>
        <w:tc>
          <w:tcPr>
            <w:tcW w:w="1134" w:type="dxa"/>
          </w:tcPr>
          <w:p w:rsidR="005678BF" w:rsidRDefault="005678BF" w:rsidP="009F1A64">
            <w:pPr>
              <w:spacing w:line="360" w:lineRule="auto"/>
              <w:jc w:val="center"/>
            </w:pPr>
            <w:r w:rsidRPr="007C023A">
              <w:t>1666,67</w:t>
            </w:r>
          </w:p>
        </w:tc>
        <w:tc>
          <w:tcPr>
            <w:tcW w:w="1418" w:type="dxa"/>
          </w:tcPr>
          <w:p w:rsidR="005678BF" w:rsidRDefault="005678BF" w:rsidP="009F1A64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5678BF" w:rsidRDefault="005678BF" w:rsidP="009F1A64">
            <w:pPr>
              <w:spacing w:line="360" w:lineRule="auto"/>
              <w:jc w:val="center"/>
            </w:pPr>
            <w:r>
              <w:t>1689,87</w:t>
            </w:r>
          </w:p>
        </w:tc>
      </w:tr>
      <w:tr w:rsidR="005678BF" w:rsidTr="00775DC4">
        <w:tc>
          <w:tcPr>
            <w:tcW w:w="1951" w:type="dxa"/>
            <w:gridSpan w:val="2"/>
          </w:tcPr>
          <w:p w:rsidR="005678BF" w:rsidRPr="00E724D0" w:rsidRDefault="005678BF" w:rsidP="009F1A64">
            <w:pPr>
              <w:spacing w:line="360" w:lineRule="auto"/>
              <w:jc w:val="center"/>
              <w:rPr>
                <w:b/>
              </w:rPr>
            </w:pPr>
            <w:r w:rsidRPr="00E724D0">
              <w:rPr>
                <w:b/>
              </w:rPr>
              <w:t>итого</w:t>
            </w:r>
          </w:p>
        </w:tc>
        <w:tc>
          <w:tcPr>
            <w:tcW w:w="1985" w:type="dxa"/>
          </w:tcPr>
          <w:p w:rsidR="005678BF" w:rsidRDefault="005678BF" w:rsidP="009F1A64">
            <w:pPr>
              <w:spacing w:line="360" w:lineRule="auto"/>
              <w:jc w:val="center"/>
            </w:pPr>
          </w:p>
        </w:tc>
        <w:tc>
          <w:tcPr>
            <w:tcW w:w="1984" w:type="dxa"/>
          </w:tcPr>
          <w:p w:rsidR="005678BF" w:rsidRPr="00E724D0" w:rsidRDefault="005678BF" w:rsidP="009F1A64">
            <w:pPr>
              <w:spacing w:line="360" w:lineRule="auto"/>
              <w:jc w:val="center"/>
              <w:rPr>
                <w:b/>
              </w:rPr>
            </w:pPr>
            <w:r w:rsidRPr="00E724D0">
              <w:rPr>
                <w:b/>
              </w:rPr>
              <w:t>495,44</w:t>
            </w:r>
          </w:p>
        </w:tc>
        <w:tc>
          <w:tcPr>
            <w:tcW w:w="1134" w:type="dxa"/>
          </w:tcPr>
          <w:p w:rsidR="005678BF" w:rsidRPr="00E724D0" w:rsidRDefault="005678BF" w:rsidP="009F1A64">
            <w:pPr>
              <w:spacing w:line="360" w:lineRule="auto"/>
              <w:jc w:val="center"/>
              <w:rPr>
                <w:b/>
              </w:rPr>
            </w:pPr>
            <w:r w:rsidRPr="00E724D0">
              <w:rPr>
                <w:b/>
              </w:rPr>
              <w:t>10000</w:t>
            </w:r>
          </w:p>
        </w:tc>
        <w:tc>
          <w:tcPr>
            <w:tcW w:w="1418" w:type="dxa"/>
          </w:tcPr>
          <w:p w:rsidR="005678BF" w:rsidRPr="00E724D0" w:rsidRDefault="005678BF" w:rsidP="009F1A64">
            <w:pPr>
              <w:spacing w:line="360" w:lineRule="auto"/>
              <w:jc w:val="center"/>
              <w:rPr>
                <w:b/>
              </w:rPr>
            </w:pPr>
            <w:r w:rsidRPr="00E724D0">
              <w:rPr>
                <w:b/>
              </w:rPr>
              <w:t>1000</w:t>
            </w:r>
          </w:p>
        </w:tc>
        <w:tc>
          <w:tcPr>
            <w:tcW w:w="1275" w:type="dxa"/>
          </w:tcPr>
          <w:p w:rsidR="005678BF" w:rsidRPr="00E724D0" w:rsidRDefault="005678BF" w:rsidP="009F1A64">
            <w:pPr>
              <w:spacing w:line="360" w:lineRule="auto"/>
              <w:jc w:val="center"/>
              <w:rPr>
                <w:b/>
              </w:rPr>
            </w:pPr>
            <w:r w:rsidRPr="00E724D0">
              <w:rPr>
                <w:b/>
              </w:rPr>
              <w:t>11495,44</w:t>
            </w:r>
          </w:p>
        </w:tc>
      </w:tr>
    </w:tbl>
    <w:p w:rsidR="005678BF" w:rsidRDefault="005678BF" w:rsidP="009F1A64">
      <w:pPr>
        <w:spacing w:line="360" w:lineRule="auto"/>
        <w:jc w:val="center"/>
      </w:pPr>
    </w:p>
    <w:p w:rsidR="005678BF" w:rsidRDefault="00082FE7" w:rsidP="009F1A6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Учитель: </w:t>
      </w:r>
      <w:r w:rsidRPr="00082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мы можем увидеть по данному графику платежей? Когда и на какую сумму оформил кредит клиент </w:t>
      </w:r>
      <w:r w:rsidR="00715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банка</w:t>
      </w:r>
      <w:r w:rsidRPr="00082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082FE7" w:rsidRDefault="00082FE7" w:rsidP="009F1A6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F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Ученики: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Клиент оформил кредит 17.05.2018 на сумму 10000 рублей.</w:t>
      </w:r>
    </w:p>
    <w:p w:rsidR="00082FE7" w:rsidRDefault="00082FE7" w:rsidP="009F1A6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2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Верно. По графику видно, что кредит оформлен на 6 месяцев.</w:t>
      </w:r>
      <w:r w:rsidR="00B23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Второй столбец показывает задолженность по кредиту на се</w:t>
      </w:r>
      <w:r w:rsidR="00715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мнадцатое число каждого </w:t>
      </w:r>
      <w:r w:rsidR="00715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месяца. Сумма ежемесячного платежа указана в последнем столбце. В него входит сумма основного долга и начисленные проценты.</w:t>
      </w:r>
    </w:p>
    <w:p w:rsidR="00715D52" w:rsidRDefault="00715D52" w:rsidP="009F1A6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5D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Подумайте, почему каждый месяц уменьшаются проценты и сумма ежемесячного платежа?</w:t>
      </w:r>
    </w:p>
    <w:p w:rsidR="00715D52" w:rsidRPr="00A25111" w:rsidRDefault="00715D52" w:rsidP="009F1A6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5D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Ученики: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15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Потому что проценты начисляются на сумму основного долга, а так как сумма основного долга уменьшается с каждым месяцем, то уменьшаются проценты и ежемесячный платёж.</w:t>
      </w:r>
    </w:p>
    <w:p w:rsidR="00763C62" w:rsidRDefault="00763C62" w:rsidP="009F1A6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462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Учитель:</w:t>
      </w:r>
      <w:r w:rsidR="00A46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с вами рассмотрим на конкретном примере как </w:t>
      </w:r>
      <w:proofErr w:type="spellStart"/>
      <w:r w:rsidR="00A46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расчитываются</w:t>
      </w:r>
      <w:proofErr w:type="spellEnd"/>
      <w:r w:rsidR="00A46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ежемесячные платежи и сумма переплаты по потребительскому кредиту.</w:t>
      </w:r>
      <w:r w:rsidR="00A46284" w:rsidRPr="00A462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A46284" w:rsidRPr="00A46284" w:rsidRDefault="00A46284" w:rsidP="009F1A6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A4628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Слайд (14)</w:t>
      </w:r>
    </w:p>
    <w:p w:rsidR="00A46284" w:rsidRPr="00A46284" w:rsidRDefault="00A46284" w:rsidP="009F1A6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2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Сумма для приобретения пылесоса: </w:t>
      </w:r>
      <w:r w:rsidRPr="00A46284">
        <w:rPr>
          <w:rFonts w:ascii="Times New Roman" w:hAnsi="Times New Roman" w:cs="Times New Roman"/>
          <w:color w:val="000000" w:themeColor="text1"/>
          <w:sz w:val="28"/>
          <w:szCs w:val="28"/>
        </w:rPr>
        <w:t>14 000 руб.</w:t>
      </w:r>
    </w:p>
    <w:p w:rsidR="00A46284" w:rsidRPr="00A46284" w:rsidRDefault="00A46284" w:rsidP="009F1A64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CC0000"/>
          <w:sz w:val="28"/>
          <w:szCs w:val="28"/>
        </w:rPr>
      </w:pPr>
      <w:r w:rsidRPr="00A462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Размер процентной ставки по кредиту: </w:t>
      </w:r>
      <w:r w:rsidRPr="00A46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29% </w:t>
      </w:r>
      <w:proofErr w:type="gramStart"/>
      <w:r w:rsidRPr="00A46284">
        <w:rPr>
          <w:rFonts w:ascii="Times New Roman" w:hAnsi="Times New Roman" w:cs="Times New Roman"/>
          <w:color w:val="000000" w:themeColor="text1"/>
          <w:sz w:val="28"/>
          <w:szCs w:val="28"/>
        </w:rPr>
        <w:t>годовых</w:t>
      </w:r>
      <w:proofErr w:type="gramEnd"/>
      <w:r w:rsidRPr="00A462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6284" w:rsidRDefault="00A46284" w:rsidP="009F1A6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2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кредитования:</w:t>
      </w:r>
      <w:r w:rsidRPr="00A46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месяца.</w:t>
      </w:r>
    </w:p>
    <w:p w:rsidR="00121DAC" w:rsidRPr="00A46284" w:rsidRDefault="00121DAC" w:rsidP="009F1A6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6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7631B9" wp14:editId="4A5E5ACD">
            <wp:extent cx="2011680" cy="914400"/>
            <wp:effectExtent l="0" t="0" r="7620" b="0"/>
            <wp:docPr id="1" name="Рисунок 1" descr="Пылесос для сухой и влажной уборки STARMIX NTS eSwift 1232 НК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ылесос для сухой и влажной уборки STARMIX NTS eSwift 1232 НК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104" cy="915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284" w:rsidRPr="00A46284" w:rsidRDefault="00A46284" w:rsidP="009F1A6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284">
        <w:rPr>
          <w:rFonts w:ascii="Times New Roman" w:eastAsia="Times New Roman" w:hAnsi="Times New Roman" w:cs="Times New Roman"/>
          <w:b/>
          <w:sz w:val="28"/>
          <w:szCs w:val="28"/>
        </w:rPr>
        <w:t>Дифференцированные платежи</w:t>
      </w:r>
      <w:r w:rsidR="00121DAC">
        <w:rPr>
          <w:rFonts w:ascii="Times New Roman" w:eastAsia="Times New Roman" w:hAnsi="Times New Roman" w:cs="Times New Roman"/>
          <w:b/>
          <w:sz w:val="28"/>
          <w:szCs w:val="28"/>
        </w:rPr>
        <w:t xml:space="preserve"> (слайд 15).</w:t>
      </w:r>
    </w:p>
    <w:p w:rsidR="00A46284" w:rsidRPr="00A46284" w:rsidRDefault="00A46284" w:rsidP="009F1A64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84">
        <w:rPr>
          <w:rFonts w:ascii="Times New Roman" w:eastAsia="Times New Roman" w:hAnsi="Times New Roman" w:cs="Times New Roman"/>
          <w:sz w:val="28"/>
          <w:szCs w:val="28"/>
        </w:rPr>
        <w:t>Ежемесячный основной долг</w:t>
      </w:r>
    </w:p>
    <w:p w:rsidR="00A46284" w:rsidRPr="00A46284" w:rsidRDefault="00A46284" w:rsidP="009F1A6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84">
        <w:rPr>
          <w:rFonts w:ascii="Times New Roman" w:eastAsia="Times New Roman" w:hAnsi="Times New Roman" w:cs="Times New Roman"/>
          <w:sz w:val="28"/>
          <w:szCs w:val="28"/>
        </w:rPr>
        <w:t>14000 / 3 = 4667 руб.</w:t>
      </w:r>
    </w:p>
    <w:p w:rsidR="00A46284" w:rsidRPr="00A46284" w:rsidRDefault="00A46284" w:rsidP="009F1A64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6284">
        <w:rPr>
          <w:rFonts w:ascii="Times New Roman" w:eastAsia="Times New Roman" w:hAnsi="Times New Roman" w:cs="Times New Roman"/>
          <w:sz w:val="28"/>
          <w:szCs w:val="28"/>
        </w:rPr>
        <w:t>Ежемесячный</w:t>
      </w:r>
      <w:proofErr w:type="gramEnd"/>
      <w:r w:rsidRPr="00A46284">
        <w:rPr>
          <w:rFonts w:ascii="Times New Roman" w:eastAsia="Times New Roman" w:hAnsi="Times New Roman" w:cs="Times New Roman"/>
          <w:sz w:val="28"/>
          <w:szCs w:val="28"/>
        </w:rPr>
        <w:t xml:space="preserve"> проценты, с учетом погашения основного долга</w:t>
      </w:r>
    </w:p>
    <w:p w:rsidR="00A46284" w:rsidRPr="00A46284" w:rsidRDefault="00A46284" w:rsidP="009F1A6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84">
        <w:rPr>
          <w:rFonts w:ascii="Times New Roman" w:eastAsia="Times New Roman" w:hAnsi="Times New Roman" w:cs="Times New Roman"/>
          <w:sz w:val="28"/>
          <w:szCs w:val="28"/>
          <w:u w:val="single"/>
        </w:rPr>
        <w:t>1-й месяц</w:t>
      </w:r>
    </w:p>
    <w:p w:rsidR="00A46284" w:rsidRPr="00A46284" w:rsidRDefault="00A46284" w:rsidP="009F1A64">
      <w:pPr>
        <w:spacing w:after="0" w:line="36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84">
        <w:rPr>
          <w:rFonts w:ascii="Times New Roman" w:eastAsia="Times New Roman" w:hAnsi="Times New Roman" w:cs="Times New Roman"/>
          <w:sz w:val="28"/>
          <w:szCs w:val="28"/>
        </w:rPr>
        <w:t>14000 * 0,29 / 12 = 338 руб.</w:t>
      </w:r>
    </w:p>
    <w:p w:rsidR="00A46284" w:rsidRPr="00A46284" w:rsidRDefault="00A46284" w:rsidP="009F1A6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46284">
        <w:rPr>
          <w:rFonts w:ascii="Times New Roman" w:eastAsia="Times New Roman" w:hAnsi="Times New Roman" w:cs="Times New Roman"/>
          <w:sz w:val="28"/>
          <w:szCs w:val="28"/>
          <w:u w:val="single"/>
        </w:rPr>
        <w:t>2-й месяц</w:t>
      </w:r>
    </w:p>
    <w:p w:rsidR="00A46284" w:rsidRPr="00A46284" w:rsidRDefault="00A46284" w:rsidP="009F1A64">
      <w:pPr>
        <w:spacing w:after="0" w:line="36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84">
        <w:rPr>
          <w:rFonts w:ascii="Times New Roman" w:eastAsia="Times New Roman" w:hAnsi="Times New Roman" w:cs="Times New Roman"/>
          <w:sz w:val="28"/>
          <w:szCs w:val="28"/>
        </w:rPr>
        <w:t>(14000 – 4667) * 0,29 / 12 = 225 руб.</w:t>
      </w:r>
    </w:p>
    <w:p w:rsidR="00A46284" w:rsidRPr="00A46284" w:rsidRDefault="00A46284" w:rsidP="009F1A6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84">
        <w:rPr>
          <w:rFonts w:ascii="Times New Roman" w:eastAsia="Times New Roman" w:hAnsi="Times New Roman" w:cs="Times New Roman"/>
          <w:sz w:val="28"/>
          <w:szCs w:val="28"/>
          <w:u w:val="single"/>
        </w:rPr>
        <w:t>3-й месяц</w:t>
      </w:r>
    </w:p>
    <w:p w:rsidR="00A46284" w:rsidRPr="00A46284" w:rsidRDefault="00A46284" w:rsidP="009F1A64">
      <w:pPr>
        <w:spacing w:after="0" w:line="36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84">
        <w:rPr>
          <w:rFonts w:ascii="Times New Roman" w:eastAsia="Times New Roman" w:hAnsi="Times New Roman" w:cs="Times New Roman"/>
          <w:sz w:val="28"/>
          <w:szCs w:val="28"/>
        </w:rPr>
        <w:t>(14000 – (4667 * 2)) * 0,29 / 12 = 113 руб.</w:t>
      </w:r>
    </w:p>
    <w:p w:rsidR="00A46284" w:rsidRPr="00A46284" w:rsidRDefault="00A46284" w:rsidP="009F1A64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84">
        <w:rPr>
          <w:rFonts w:ascii="Times New Roman" w:eastAsia="Times New Roman" w:hAnsi="Times New Roman" w:cs="Times New Roman"/>
          <w:sz w:val="28"/>
          <w:szCs w:val="28"/>
        </w:rPr>
        <w:t>Общий платеж за месяц</w:t>
      </w:r>
    </w:p>
    <w:p w:rsidR="00A46284" w:rsidRPr="00A46284" w:rsidRDefault="00A46284" w:rsidP="009F1A6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84">
        <w:rPr>
          <w:rFonts w:ascii="Times New Roman" w:eastAsia="Times New Roman" w:hAnsi="Times New Roman" w:cs="Times New Roman"/>
          <w:sz w:val="28"/>
          <w:szCs w:val="28"/>
          <w:u w:val="single"/>
        </w:rPr>
        <w:t>1-й месяц</w:t>
      </w:r>
    </w:p>
    <w:p w:rsidR="00A46284" w:rsidRPr="00A46284" w:rsidRDefault="00A46284" w:rsidP="009F1A64">
      <w:pPr>
        <w:spacing w:after="0" w:line="36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84">
        <w:rPr>
          <w:rFonts w:ascii="Times New Roman" w:eastAsia="Times New Roman" w:hAnsi="Times New Roman" w:cs="Times New Roman"/>
          <w:sz w:val="28"/>
          <w:szCs w:val="28"/>
        </w:rPr>
        <w:lastRenderedPageBreak/>
        <w:t>4667 + 338 = 5005 руб.</w:t>
      </w:r>
    </w:p>
    <w:p w:rsidR="00A46284" w:rsidRPr="00A46284" w:rsidRDefault="00A46284" w:rsidP="009F1A6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46284">
        <w:rPr>
          <w:rFonts w:ascii="Times New Roman" w:eastAsia="Times New Roman" w:hAnsi="Times New Roman" w:cs="Times New Roman"/>
          <w:sz w:val="28"/>
          <w:szCs w:val="28"/>
          <w:u w:val="single"/>
        </w:rPr>
        <w:t>2-й месяц</w:t>
      </w:r>
    </w:p>
    <w:p w:rsidR="00A46284" w:rsidRPr="00A46284" w:rsidRDefault="00A46284" w:rsidP="009F1A64">
      <w:pPr>
        <w:spacing w:after="0" w:line="36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84">
        <w:rPr>
          <w:rFonts w:ascii="Times New Roman" w:eastAsia="Times New Roman" w:hAnsi="Times New Roman" w:cs="Times New Roman"/>
          <w:sz w:val="28"/>
          <w:szCs w:val="28"/>
        </w:rPr>
        <w:t>4667 + 225 = 4892 = 4892 руб.</w:t>
      </w:r>
    </w:p>
    <w:p w:rsidR="00A46284" w:rsidRPr="00A46284" w:rsidRDefault="00A46284" w:rsidP="009F1A6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46284">
        <w:rPr>
          <w:rFonts w:ascii="Times New Roman" w:eastAsia="Times New Roman" w:hAnsi="Times New Roman" w:cs="Times New Roman"/>
          <w:sz w:val="28"/>
          <w:szCs w:val="28"/>
          <w:u w:val="single"/>
        </w:rPr>
        <w:t>3-й месяц</w:t>
      </w:r>
    </w:p>
    <w:p w:rsidR="00A46284" w:rsidRDefault="00A46284" w:rsidP="009F1A64">
      <w:pPr>
        <w:spacing w:after="0" w:line="36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84">
        <w:rPr>
          <w:rFonts w:ascii="Times New Roman" w:eastAsia="Times New Roman" w:hAnsi="Times New Roman" w:cs="Times New Roman"/>
          <w:sz w:val="28"/>
          <w:szCs w:val="28"/>
        </w:rPr>
        <w:t>4667 + 113 = 4780 руб.</w:t>
      </w:r>
    </w:p>
    <w:p w:rsidR="00121DAC" w:rsidRDefault="00121DAC" w:rsidP="009F1A64">
      <w:pPr>
        <w:spacing w:after="0" w:line="36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011" w:rsidRPr="00A46284" w:rsidRDefault="00221011" w:rsidP="009F1A64">
      <w:pPr>
        <w:spacing w:after="0" w:line="360" w:lineRule="auto"/>
        <w:ind w:left="720" w:firstLine="696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011">
        <w:rPr>
          <w:rFonts w:ascii="Times New Roman" w:eastAsia="Times New Roman" w:hAnsi="Times New Roman" w:cs="Times New Roman"/>
          <w:b/>
          <w:sz w:val="28"/>
          <w:szCs w:val="28"/>
        </w:rPr>
        <w:t>(слайд 16)</w:t>
      </w:r>
    </w:p>
    <w:p w:rsidR="00A46284" w:rsidRPr="00221011" w:rsidRDefault="00A46284" w:rsidP="009F1A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284">
        <w:rPr>
          <w:rFonts w:ascii="Times New Roman" w:eastAsia="Times New Roman" w:hAnsi="Times New Roman" w:cs="Times New Roman"/>
          <w:b/>
          <w:sz w:val="28"/>
          <w:szCs w:val="28"/>
        </w:rPr>
        <w:t>График погашения кредита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21DAC" w:rsidTr="00121DAC">
        <w:tc>
          <w:tcPr>
            <w:tcW w:w="1595" w:type="dxa"/>
          </w:tcPr>
          <w:p w:rsidR="00121DAC" w:rsidRP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D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595" w:type="dxa"/>
          </w:tcPr>
          <w:p w:rsidR="00121DAC" w:rsidRP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D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95" w:type="dxa"/>
          </w:tcPr>
          <w:p w:rsidR="00121DAC" w:rsidRP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D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Остаток долга, руб.</w:t>
            </w:r>
          </w:p>
        </w:tc>
        <w:tc>
          <w:tcPr>
            <w:tcW w:w="1595" w:type="dxa"/>
          </w:tcPr>
          <w:p w:rsidR="00121DAC" w:rsidRP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D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Основной долг, руб.</w:t>
            </w:r>
          </w:p>
        </w:tc>
        <w:tc>
          <w:tcPr>
            <w:tcW w:w="1595" w:type="dxa"/>
          </w:tcPr>
          <w:p w:rsidR="00121DAC" w:rsidRP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D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Проценты, руб.</w:t>
            </w:r>
          </w:p>
        </w:tc>
        <w:tc>
          <w:tcPr>
            <w:tcW w:w="1596" w:type="dxa"/>
          </w:tcPr>
          <w:p w:rsidR="00121DAC" w:rsidRP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D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Платёж, руб.</w:t>
            </w:r>
          </w:p>
        </w:tc>
      </w:tr>
      <w:tr w:rsidR="00121DAC" w:rsidTr="00121DAC"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4667</w:t>
            </w:r>
          </w:p>
        </w:tc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596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5050</w:t>
            </w:r>
          </w:p>
        </w:tc>
      </w:tr>
      <w:tr w:rsidR="00121DAC" w:rsidTr="00121DAC"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9333</w:t>
            </w:r>
          </w:p>
        </w:tc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4667</w:t>
            </w:r>
          </w:p>
        </w:tc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596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4892</w:t>
            </w:r>
          </w:p>
        </w:tc>
      </w:tr>
      <w:tr w:rsidR="00121DAC" w:rsidTr="00121DAC"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2018</w:t>
            </w:r>
          </w:p>
        </w:tc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4666</w:t>
            </w:r>
          </w:p>
        </w:tc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4667</w:t>
            </w:r>
          </w:p>
        </w:tc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96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4780</w:t>
            </w:r>
          </w:p>
        </w:tc>
      </w:tr>
      <w:tr w:rsidR="00121DAC" w:rsidTr="00121DAC"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595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1596" w:type="dxa"/>
          </w:tcPr>
          <w:p w:rsidR="00121DAC" w:rsidRDefault="00121DAC" w:rsidP="009F1A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14677</w:t>
            </w:r>
          </w:p>
        </w:tc>
      </w:tr>
    </w:tbl>
    <w:p w:rsidR="00121DAC" w:rsidRPr="00A46284" w:rsidRDefault="00121DAC" w:rsidP="009F1A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78BF" w:rsidRPr="00B175A7" w:rsidRDefault="00B175A7" w:rsidP="009F1A6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Учитель: </w:t>
      </w:r>
      <w:r w:rsidR="00715D52" w:rsidRPr="00B17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кредитном договоре могу участвовать и третьи лица</w:t>
      </w:r>
      <w:r w:rsidRPr="00B17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услуги которых тоже необходимо оплачивать.</w:t>
      </w:r>
    </w:p>
    <w:p w:rsidR="005678BF" w:rsidRPr="005678BF" w:rsidRDefault="005678BF" w:rsidP="009F1A64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678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(слайд 1</w:t>
      </w:r>
      <w:r w:rsidR="00221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5678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3F6B3B" w:rsidRPr="003F6B3B" w:rsidRDefault="003F6B3B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B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Оплата за услуги третьих лиц</w:t>
      </w:r>
      <w:r w:rsidRPr="003F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3F6B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такие условия указаны в кредитном договоре</w:t>
      </w:r>
      <w:r w:rsidRPr="003F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F6B3B" w:rsidRPr="003F6B3B" w:rsidRDefault="003F6B3B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таким платежам относят:</w:t>
      </w:r>
    </w:p>
    <w:p w:rsidR="003F6B3B" w:rsidRPr="003F6B3B" w:rsidRDefault="003F6B3B" w:rsidP="009F1A6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оплату страхования жизни заёмщика или его ответственности, а также имущества, передаваемого в залог;</w:t>
      </w:r>
    </w:p>
    <w:p w:rsidR="003F6B3B" w:rsidRPr="003F6B3B" w:rsidRDefault="003F6B3B" w:rsidP="009F1A6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оценки залогового имущества;</w:t>
      </w:r>
    </w:p>
    <w:p w:rsidR="003F6B3B" w:rsidRPr="003F6B3B" w:rsidRDefault="003F6B3B" w:rsidP="009F1A6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платежи за нотариальные или юридические услуги.</w:t>
      </w:r>
    </w:p>
    <w:p w:rsidR="003F6B3B" w:rsidRPr="003F6B3B" w:rsidRDefault="003F6B3B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6B3B" w:rsidRDefault="003F6B3B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B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Учитель:</w:t>
      </w:r>
      <w:r w:rsidRPr="003F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в кредитном договоре чётко сказано, какая именно организация является третьим лицом (например, страховая компания), то полная стоимость рассчитывается в соответствии с тарифами этой компании.</w:t>
      </w:r>
      <w:r w:rsidRPr="003F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F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Расходы по страхованию залога включаются в расчёт эффективной ставки пропорционально той сумме, которая приходится на кредитные средства.</w:t>
      </w:r>
    </w:p>
    <w:p w:rsidR="00FB4364" w:rsidRDefault="00FB4364" w:rsidP="009F1A6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43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все дополнительные платежи, которые связаны с договором кредитования, могут учитываться при расчёте ПСК.</w:t>
      </w:r>
    </w:p>
    <w:p w:rsidR="00FB4364" w:rsidRDefault="00FB4364" w:rsidP="009F1A6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78BF" w:rsidRDefault="005678BF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(слайд1</w:t>
      </w:r>
      <w:r w:rsidR="002210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:rsidR="00FB4364" w:rsidRPr="00FB4364" w:rsidRDefault="00FB4364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3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 </w:t>
      </w:r>
      <w:r w:rsidR="005678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дополнительным расходам </w:t>
      </w:r>
      <w:r w:rsidRPr="00FB43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относятся</w:t>
      </w:r>
      <w:r w:rsidRPr="00FB4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B4364" w:rsidRPr="00FB4364" w:rsidRDefault="00FB4364" w:rsidP="009F1A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расходы, понесённые заёмщиком вследствие требований закона и неучтённые в условиях кредитования. Сюда можно отнести страхование ОСАГО при покупке автомобиля в кредит.</w:t>
      </w:r>
    </w:p>
    <w:p w:rsidR="00FB4364" w:rsidRPr="00FB4364" w:rsidRDefault="00FB4364" w:rsidP="009F1A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Оплата штрафных санкций со стороны банка за невыполнение условий кредитного договора.</w:t>
      </w:r>
    </w:p>
    <w:p w:rsidR="00FB4364" w:rsidRDefault="00FB4364" w:rsidP="009F1A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Комиссии, предусмотренные в договоре потребительского займа, сумма и срок внесения которых заранее неизвестны.</w:t>
      </w:r>
    </w:p>
    <w:p w:rsidR="00FB4364" w:rsidRDefault="00FB4364" w:rsidP="009F1A64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436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Учитель: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43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Исходя из этого, при получении кредита необходимо учитывать все дополнительные платежи и оценивать конечную стоимость кредита.</w:t>
      </w:r>
    </w:p>
    <w:p w:rsidR="00FB4364" w:rsidRDefault="00FB4364" w:rsidP="009F1A64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43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Однако при досрочном погашении кредита полная его стоимость будет значительно меньше в связи с тем, что сумма процентов ощутимо снизится из-за уменьшения срока.</w:t>
      </w:r>
    </w:p>
    <w:p w:rsidR="00A25111" w:rsidRDefault="00A25111" w:rsidP="009F1A64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2511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Сильные и слабые стороны кредита:</w:t>
      </w:r>
      <w:r w:rsidR="001930F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(слайд19)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930FF" w:rsidTr="001930FF">
        <w:tc>
          <w:tcPr>
            <w:tcW w:w="4785" w:type="dxa"/>
          </w:tcPr>
          <w:p w:rsidR="001930FF" w:rsidRDefault="001930FF" w:rsidP="009F1A6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786" w:type="dxa"/>
          </w:tcPr>
          <w:p w:rsidR="001930FF" w:rsidRDefault="001930FF" w:rsidP="009F1A6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_</w:t>
            </w:r>
          </w:p>
        </w:tc>
      </w:tr>
      <w:tr w:rsidR="001930FF" w:rsidRPr="001930FF" w:rsidTr="001930FF">
        <w:trPr>
          <w:trHeight w:val="535"/>
        </w:trPr>
        <w:tc>
          <w:tcPr>
            <w:tcW w:w="4785" w:type="dxa"/>
          </w:tcPr>
          <w:p w:rsidR="001930FF" w:rsidRPr="001930FF" w:rsidRDefault="001930FF" w:rsidP="009F1A6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3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Возможность немедленной покупки</w:t>
            </w:r>
          </w:p>
        </w:tc>
        <w:tc>
          <w:tcPr>
            <w:tcW w:w="4786" w:type="dxa"/>
          </w:tcPr>
          <w:p w:rsidR="001930FF" w:rsidRPr="001930FF" w:rsidRDefault="001930FF" w:rsidP="009F1A6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3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Поощряет склонность к перерасходу средств</w:t>
            </w:r>
          </w:p>
        </w:tc>
      </w:tr>
      <w:tr w:rsidR="001930FF" w:rsidRPr="001930FF" w:rsidTr="001930FF">
        <w:tc>
          <w:tcPr>
            <w:tcW w:w="4785" w:type="dxa"/>
          </w:tcPr>
          <w:p w:rsidR="001930FF" w:rsidRPr="001930FF" w:rsidRDefault="001930FF" w:rsidP="009F1A6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3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Возможность совершения покупки даже при отсутствии денег</w:t>
            </w:r>
          </w:p>
        </w:tc>
        <w:tc>
          <w:tcPr>
            <w:tcW w:w="4786" w:type="dxa"/>
          </w:tcPr>
          <w:p w:rsidR="001930FF" w:rsidRPr="001930FF" w:rsidRDefault="001930FF" w:rsidP="009F1A6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3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Высокий %, покупки в кредит обходятся дороже</w:t>
            </w:r>
            <w:proofErr w:type="gramStart"/>
            <w:r w:rsidRPr="00193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93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чем при оплате наличными</w:t>
            </w:r>
          </w:p>
        </w:tc>
      </w:tr>
      <w:tr w:rsidR="001930FF" w:rsidRPr="001930FF" w:rsidTr="001930FF">
        <w:tc>
          <w:tcPr>
            <w:tcW w:w="4785" w:type="dxa"/>
          </w:tcPr>
          <w:p w:rsidR="001930FF" w:rsidRPr="001930FF" w:rsidRDefault="001930FF" w:rsidP="009F1A6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3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Помощь в экстренных случаях</w:t>
            </w:r>
          </w:p>
        </w:tc>
        <w:tc>
          <w:tcPr>
            <w:tcW w:w="4786" w:type="dxa"/>
          </w:tcPr>
          <w:p w:rsidR="001930FF" w:rsidRPr="001930FF" w:rsidRDefault="001930FF" w:rsidP="009F1A6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3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Стимулирует неэкономные покупки</w:t>
            </w:r>
          </w:p>
        </w:tc>
      </w:tr>
      <w:tr w:rsidR="001930FF" w:rsidRPr="001930FF" w:rsidTr="001930FF">
        <w:tc>
          <w:tcPr>
            <w:tcW w:w="4785" w:type="dxa"/>
          </w:tcPr>
          <w:p w:rsidR="001930FF" w:rsidRPr="001930FF" w:rsidRDefault="001930FF" w:rsidP="009F1A6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3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Стимулирует потребительские расходы</w:t>
            </w:r>
          </w:p>
        </w:tc>
        <w:tc>
          <w:tcPr>
            <w:tcW w:w="4786" w:type="dxa"/>
          </w:tcPr>
          <w:p w:rsidR="001930FF" w:rsidRPr="001930FF" w:rsidRDefault="001930FF" w:rsidP="009F1A6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3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Рост задолженности </w:t>
            </w:r>
            <w:proofErr w:type="spellStart"/>
            <w:r w:rsidRPr="00193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потребителенй</w:t>
            </w:r>
            <w:proofErr w:type="spellEnd"/>
          </w:p>
        </w:tc>
      </w:tr>
      <w:tr w:rsidR="001930FF" w:rsidRPr="001930FF" w:rsidTr="001930FF">
        <w:tc>
          <w:tcPr>
            <w:tcW w:w="4785" w:type="dxa"/>
          </w:tcPr>
          <w:p w:rsidR="001930FF" w:rsidRPr="001930FF" w:rsidRDefault="001930FF" w:rsidP="009F1A6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3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Выявляет честность и аккуратность потребителя</w:t>
            </w:r>
          </w:p>
        </w:tc>
        <w:tc>
          <w:tcPr>
            <w:tcW w:w="4786" w:type="dxa"/>
          </w:tcPr>
          <w:p w:rsidR="001930FF" w:rsidRPr="001930FF" w:rsidRDefault="001930FF" w:rsidP="009F1A6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3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Невозврат задолженностей может спровоцировать цепь банкротств.</w:t>
            </w:r>
          </w:p>
        </w:tc>
      </w:tr>
    </w:tbl>
    <w:p w:rsidR="009F1A64" w:rsidRDefault="009F1A64" w:rsidP="009F1A64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678BF" w:rsidRDefault="005678BF" w:rsidP="009F1A64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678BF">
        <w:rPr>
          <w:rFonts w:ascii="Times New Roman" w:hAnsi="Times New Roman"/>
          <w:b/>
          <w:sz w:val="28"/>
          <w:szCs w:val="28"/>
        </w:rPr>
        <w:lastRenderedPageBreak/>
        <w:t>5.Практическая часть урока.</w:t>
      </w:r>
    </w:p>
    <w:p w:rsidR="00B175A7" w:rsidRDefault="00B175A7" w:rsidP="009F1A64">
      <w:pPr>
        <w:pStyle w:val="a6"/>
        <w:shd w:val="clear" w:color="auto" w:fill="FFFFFF"/>
        <w:spacing w:after="0" w:line="36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Тренировочная работа по теме: «Кредит: зачем он нужен и где его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получить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».</w:t>
      </w:r>
    </w:p>
    <w:p w:rsidR="00C10F32" w:rsidRPr="005678BF" w:rsidRDefault="007B3D38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FB4364" w:rsidRPr="007B3D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Виды кредитов</w:t>
      </w:r>
      <w:proofErr w:type="gramStart"/>
      <w:r w:rsidRPr="007B3D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proofErr w:type="gramEnd"/>
      <w:r w:rsidRPr="007B3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0F32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C10F32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C10F32">
        <w:rPr>
          <w:rFonts w:ascii="Times New Roman" w:hAnsi="Times New Roman"/>
          <w:b/>
          <w:sz w:val="28"/>
          <w:szCs w:val="28"/>
        </w:rPr>
        <w:t xml:space="preserve">лайд </w:t>
      </w:r>
      <w:r w:rsidR="001930FF">
        <w:rPr>
          <w:rFonts w:ascii="Times New Roman" w:hAnsi="Times New Roman"/>
          <w:b/>
          <w:sz w:val="28"/>
          <w:szCs w:val="28"/>
        </w:rPr>
        <w:t>20</w:t>
      </w:r>
      <w:r w:rsidR="00C10F32">
        <w:rPr>
          <w:rFonts w:ascii="Times New Roman" w:hAnsi="Times New Roman"/>
          <w:b/>
          <w:sz w:val="28"/>
          <w:szCs w:val="28"/>
        </w:rPr>
        <w:t>)</w:t>
      </w:r>
    </w:p>
    <w:p w:rsidR="00FB4364" w:rsidRPr="007B3D38" w:rsidRDefault="007B3D38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Выберете правильный вариант ответа.</w:t>
      </w:r>
    </w:p>
    <w:p w:rsidR="00FB4364" w:rsidRPr="007B3D38" w:rsidRDefault="00FB4364" w:rsidP="009F1A6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7B3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Илья задумался о покупке автомобиля, но у него нет необходимой суммы. Какой вид кредита предложат Илье в банке? </w:t>
      </w:r>
    </w:p>
    <w:p w:rsidR="00FB4364" w:rsidRPr="007B3D38" w:rsidRDefault="00FB4364" w:rsidP="009F1A64">
      <w:pPr>
        <w:pStyle w:val="a6"/>
        <w:shd w:val="clear" w:color="auto" w:fill="FFFFFF"/>
        <w:spacing w:after="0" w:line="36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B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А. потребительский кредит;    </w:t>
      </w:r>
      <w:r w:rsidR="007B3D38" w:rsidRPr="007B3D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</w:t>
      </w:r>
      <w:r w:rsidRPr="007B3D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 автокредит</w:t>
      </w:r>
      <w:r w:rsidR="007B3D38" w:rsidRPr="007B3D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;</w:t>
      </w:r>
    </w:p>
    <w:p w:rsidR="007B3D38" w:rsidRDefault="00A33D85" w:rsidP="009F1A64">
      <w:pPr>
        <w:pStyle w:val="a6"/>
        <w:shd w:val="clear" w:color="auto" w:fill="FFFFFF"/>
        <w:spacing w:after="0"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7B3D38" w:rsidRPr="007B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7B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7B3D38" w:rsidRPr="007B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потечный кредит;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 w:rsidR="007B3D38" w:rsidRPr="007B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кредитная карта.</w:t>
      </w:r>
    </w:p>
    <w:p w:rsidR="00C10F32" w:rsidRPr="005678BF" w:rsidRDefault="00BB071E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5F7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.Виды кредитов</w:t>
      </w:r>
      <w:proofErr w:type="gramStart"/>
      <w:r w:rsidRPr="005F7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proofErr w:type="gramEnd"/>
      <w:r w:rsidR="00C10F32" w:rsidRPr="00C10F32">
        <w:rPr>
          <w:rFonts w:ascii="Times New Roman" w:hAnsi="Times New Roman"/>
          <w:b/>
          <w:sz w:val="28"/>
          <w:szCs w:val="28"/>
        </w:rPr>
        <w:t xml:space="preserve"> </w:t>
      </w:r>
      <w:r w:rsidR="00221011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221011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221011">
        <w:rPr>
          <w:rFonts w:ascii="Times New Roman" w:hAnsi="Times New Roman"/>
          <w:b/>
          <w:sz w:val="28"/>
          <w:szCs w:val="28"/>
        </w:rPr>
        <w:t>лайд 2</w:t>
      </w:r>
      <w:r w:rsidR="001930FF">
        <w:rPr>
          <w:rFonts w:ascii="Times New Roman" w:hAnsi="Times New Roman"/>
          <w:b/>
          <w:sz w:val="28"/>
          <w:szCs w:val="28"/>
        </w:rPr>
        <w:t>1</w:t>
      </w:r>
      <w:r w:rsidR="00C10F32">
        <w:rPr>
          <w:rFonts w:ascii="Times New Roman" w:hAnsi="Times New Roman"/>
          <w:b/>
          <w:sz w:val="28"/>
          <w:szCs w:val="28"/>
        </w:rPr>
        <w:t>)</w:t>
      </w:r>
    </w:p>
    <w:p w:rsidR="00BB071E" w:rsidRPr="005F793D" w:rsidRDefault="00BB071E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9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Выбери правильный ответ</w:t>
      </w:r>
      <w:r w:rsidRPr="005F79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B071E" w:rsidRDefault="00BB071E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93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Марина решила купить квартиру, но ей не хватает средств. Какой вид кредитования предложат Марине в банке?</w:t>
      </w:r>
    </w:p>
    <w:p w:rsidR="00BB071E" w:rsidRPr="0097733D" w:rsidRDefault="00BB071E" w:rsidP="009F1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 овердрафт;      </w:t>
      </w:r>
      <w:r w:rsidRPr="009773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73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ипотечный кредит;</w:t>
      </w:r>
    </w:p>
    <w:p w:rsidR="00BB071E" w:rsidRDefault="00BB071E" w:rsidP="009F1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кредитная карта;   Г. Потребительский кредит.</w:t>
      </w:r>
    </w:p>
    <w:p w:rsidR="00C10F32" w:rsidRPr="005678BF" w:rsidRDefault="00BB071E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</w:t>
      </w:r>
      <w:r w:rsidRPr="007B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7B3D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Различные виды кредитования</w:t>
      </w:r>
      <w:proofErr w:type="gramStart"/>
      <w:r w:rsidRPr="007B3D38">
        <w:rPr>
          <w:rStyle w:val="a4"/>
          <w:rFonts w:ascii="Arial" w:hAnsi="Arial" w:cs="Arial"/>
          <w:color w:val="4E4E3F"/>
        </w:rPr>
        <w:t>.</w:t>
      </w:r>
      <w:proofErr w:type="gramEnd"/>
      <w:r w:rsidRPr="007B3D38">
        <w:rPr>
          <w:rStyle w:val="a4"/>
          <w:rFonts w:ascii="Arial" w:hAnsi="Arial" w:cs="Arial"/>
          <w:color w:val="4E4E3F"/>
        </w:rPr>
        <w:t xml:space="preserve"> </w:t>
      </w:r>
      <w:r w:rsidR="00C10F32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C10F32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C10F32">
        <w:rPr>
          <w:rFonts w:ascii="Times New Roman" w:hAnsi="Times New Roman"/>
          <w:b/>
          <w:sz w:val="28"/>
          <w:szCs w:val="28"/>
        </w:rPr>
        <w:t xml:space="preserve">лайд </w:t>
      </w:r>
      <w:r w:rsidR="00221011">
        <w:rPr>
          <w:rFonts w:ascii="Times New Roman" w:hAnsi="Times New Roman"/>
          <w:b/>
          <w:sz w:val="28"/>
          <w:szCs w:val="28"/>
        </w:rPr>
        <w:t>2</w:t>
      </w:r>
      <w:r w:rsidR="001930FF">
        <w:rPr>
          <w:rFonts w:ascii="Times New Roman" w:hAnsi="Times New Roman"/>
          <w:b/>
          <w:sz w:val="28"/>
          <w:szCs w:val="28"/>
        </w:rPr>
        <w:t>2</w:t>
      </w:r>
      <w:r w:rsidR="00C10F32">
        <w:rPr>
          <w:rFonts w:ascii="Times New Roman" w:hAnsi="Times New Roman"/>
          <w:b/>
          <w:sz w:val="28"/>
          <w:szCs w:val="28"/>
        </w:rPr>
        <w:t>)</w:t>
      </w:r>
    </w:p>
    <w:p w:rsidR="00BB071E" w:rsidRPr="007B3D38" w:rsidRDefault="00BB071E" w:rsidP="009F1A6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B3D3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Заполни пропуски</w:t>
      </w:r>
      <w:r w:rsidRPr="007B3D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BB071E" w:rsidRPr="007B3D38" w:rsidRDefault="00BB071E" w:rsidP="009F1A6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7B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3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Кредиты можно разделить </w:t>
      </w:r>
      <w:proofErr w:type="gramStart"/>
      <w:r w:rsidRPr="007B3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на</w:t>
      </w:r>
      <w:proofErr w:type="gramEnd"/>
      <w:r w:rsidRPr="007B3D3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банковские и...</w:t>
      </w:r>
    </w:p>
    <w:p w:rsidR="00BB071E" w:rsidRDefault="00BB071E" w:rsidP="009F1A64">
      <w:pPr>
        <w:pStyle w:val="a6"/>
        <w:shd w:val="clear" w:color="auto" w:fill="FFFFFF"/>
        <w:spacing w:after="0" w:line="36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B3D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А. коммерческие</w:t>
      </w:r>
      <w:r w:rsidRPr="007B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   Б. частные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C10F32" w:rsidRPr="005678BF" w:rsidRDefault="00BB071E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Pr="00AE66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Утверждение по видам кредитовани</w:t>
      </w:r>
      <w:proofErr w:type="gramStart"/>
      <w:r w:rsidRPr="00AE66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</w:t>
      </w:r>
      <w:r w:rsidR="00C10F32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C10F32">
        <w:rPr>
          <w:rFonts w:ascii="Times New Roman" w:hAnsi="Times New Roman"/>
          <w:b/>
          <w:sz w:val="28"/>
          <w:szCs w:val="28"/>
        </w:rPr>
        <w:t xml:space="preserve">слайд </w:t>
      </w:r>
      <w:r w:rsidR="00221011">
        <w:rPr>
          <w:rFonts w:ascii="Times New Roman" w:hAnsi="Times New Roman"/>
          <w:b/>
          <w:sz w:val="28"/>
          <w:szCs w:val="28"/>
        </w:rPr>
        <w:t>2</w:t>
      </w:r>
      <w:r w:rsidR="001930FF">
        <w:rPr>
          <w:rFonts w:ascii="Times New Roman" w:hAnsi="Times New Roman"/>
          <w:b/>
          <w:sz w:val="28"/>
          <w:szCs w:val="28"/>
        </w:rPr>
        <w:t>3</w:t>
      </w:r>
      <w:r w:rsidR="00C10F32">
        <w:rPr>
          <w:rFonts w:ascii="Times New Roman" w:hAnsi="Times New Roman"/>
          <w:b/>
          <w:sz w:val="28"/>
          <w:szCs w:val="28"/>
        </w:rPr>
        <w:t>)</w:t>
      </w:r>
    </w:p>
    <w:p w:rsidR="00BB071E" w:rsidRPr="00C176F3" w:rsidRDefault="00BB071E" w:rsidP="009F1A64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176F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Верно ли следующее утверждение</w:t>
      </w:r>
      <w:r w:rsidRPr="00C176F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?</w:t>
      </w:r>
    </w:p>
    <w:p w:rsidR="00BB071E" w:rsidRDefault="00BB071E" w:rsidP="009F1A64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AE666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Законодательно запрещено обеспечение кредита залогом, поручителем и иным способом.</w:t>
      </w:r>
    </w:p>
    <w:p w:rsidR="000B76A3" w:rsidRDefault="000B76A3" w:rsidP="009F1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6D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А. нет;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Б. да</w:t>
      </w:r>
    </w:p>
    <w:p w:rsidR="00C10F32" w:rsidRPr="005678BF" w:rsidRDefault="00BB071E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C176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Различные виды кредитования</w:t>
      </w:r>
      <w:proofErr w:type="gramStart"/>
      <w:r w:rsidRPr="00C176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proofErr w:type="gramEnd"/>
      <w:r w:rsidR="00C10F32" w:rsidRPr="00C10F32">
        <w:rPr>
          <w:rFonts w:ascii="Times New Roman" w:hAnsi="Times New Roman"/>
          <w:b/>
          <w:sz w:val="28"/>
          <w:szCs w:val="28"/>
        </w:rPr>
        <w:t xml:space="preserve"> </w:t>
      </w:r>
      <w:r w:rsidR="00C10F32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C10F32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C10F32">
        <w:rPr>
          <w:rFonts w:ascii="Times New Roman" w:hAnsi="Times New Roman"/>
          <w:b/>
          <w:sz w:val="28"/>
          <w:szCs w:val="28"/>
        </w:rPr>
        <w:t xml:space="preserve">лайд </w:t>
      </w:r>
      <w:r w:rsidR="00C10F32" w:rsidRPr="00C10F32">
        <w:rPr>
          <w:rFonts w:ascii="Times New Roman" w:hAnsi="Times New Roman"/>
          <w:b/>
          <w:sz w:val="28"/>
          <w:szCs w:val="28"/>
        </w:rPr>
        <w:t>2</w:t>
      </w:r>
      <w:r w:rsidR="001930FF">
        <w:rPr>
          <w:rFonts w:ascii="Times New Roman" w:hAnsi="Times New Roman"/>
          <w:b/>
          <w:sz w:val="28"/>
          <w:szCs w:val="28"/>
        </w:rPr>
        <w:t>4</w:t>
      </w:r>
      <w:r w:rsidR="00C10F32">
        <w:rPr>
          <w:rFonts w:ascii="Times New Roman" w:hAnsi="Times New Roman"/>
          <w:b/>
          <w:sz w:val="28"/>
          <w:szCs w:val="28"/>
        </w:rPr>
        <w:t>)</w:t>
      </w:r>
    </w:p>
    <w:p w:rsidR="00BB071E" w:rsidRPr="00C176F3" w:rsidRDefault="00BB071E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6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Заполни пропуски</w:t>
      </w:r>
      <w:r w:rsidRPr="00C176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B071E" w:rsidRDefault="00BB071E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176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Средства, списываемые с расчётного счёта клиента при недостаточности у него собственных сре</w:t>
      </w:r>
      <w:proofErr w:type="gramStart"/>
      <w:r w:rsidRPr="00C176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дств дл</w:t>
      </w:r>
      <w:proofErr w:type="gramEnd"/>
      <w:r w:rsidRPr="00C176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я проведения операции, — это...</w:t>
      </w:r>
    </w:p>
    <w:p w:rsidR="00BB071E" w:rsidRDefault="00BB071E" w:rsidP="009F1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6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А. </w:t>
      </w:r>
      <w:r w:rsidRPr="00386D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овердрафт;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Б. ипотека.</w:t>
      </w:r>
    </w:p>
    <w:p w:rsidR="00C10F32" w:rsidRPr="005678BF" w:rsidRDefault="00BB071E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176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Утверждение по видам кредитования</w:t>
      </w:r>
      <w:proofErr w:type="gramStart"/>
      <w:r w:rsidRPr="00C176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proofErr w:type="gramEnd"/>
      <w:r w:rsidR="00C10F32" w:rsidRPr="00C10F32">
        <w:rPr>
          <w:rFonts w:ascii="Times New Roman" w:hAnsi="Times New Roman"/>
          <w:b/>
          <w:sz w:val="28"/>
          <w:szCs w:val="28"/>
        </w:rPr>
        <w:t xml:space="preserve"> </w:t>
      </w:r>
      <w:r w:rsidR="00C10F32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C10F32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C10F32">
        <w:rPr>
          <w:rFonts w:ascii="Times New Roman" w:hAnsi="Times New Roman"/>
          <w:b/>
          <w:sz w:val="28"/>
          <w:szCs w:val="28"/>
        </w:rPr>
        <w:t xml:space="preserve">лайд </w:t>
      </w:r>
      <w:r w:rsidR="00C10F32" w:rsidRPr="00A25111">
        <w:rPr>
          <w:rFonts w:ascii="Times New Roman" w:hAnsi="Times New Roman"/>
          <w:b/>
          <w:sz w:val="28"/>
          <w:szCs w:val="28"/>
        </w:rPr>
        <w:t>2</w:t>
      </w:r>
      <w:r w:rsidR="001930FF">
        <w:rPr>
          <w:rFonts w:ascii="Times New Roman" w:hAnsi="Times New Roman"/>
          <w:b/>
          <w:sz w:val="28"/>
          <w:szCs w:val="28"/>
        </w:rPr>
        <w:t>5</w:t>
      </w:r>
      <w:r w:rsidR="00C10F32">
        <w:rPr>
          <w:rFonts w:ascii="Times New Roman" w:hAnsi="Times New Roman"/>
          <w:b/>
          <w:sz w:val="28"/>
          <w:szCs w:val="28"/>
        </w:rPr>
        <w:t>)</w:t>
      </w:r>
    </w:p>
    <w:p w:rsidR="00BB071E" w:rsidRPr="00C176F3" w:rsidRDefault="00BB071E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6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Верно ли следующее утверждение</w:t>
      </w:r>
      <w:r w:rsidRPr="00C176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BB071E" w:rsidRDefault="00BB071E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176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На кредитном рынке существует ограниченное количество различных кредитов, которые предоставляются на одинаковых условиях, оговариваемых в кредитном соглашении.</w:t>
      </w:r>
    </w:p>
    <w:p w:rsidR="00BB071E" w:rsidRDefault="00BB071E" w:rsidP="009F1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6D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А. нет;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Б. да</w:t>
      </w:r>
    </w:p>
    <w:p w:rsidR="00C10F32" w:rsidRPr="005678BF" w:rsidRDefault="00BB071E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7</w:t>
      </w:r>
      <w:r w:rsidR="007B3D38" w:rsidRPr="007B3D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 Утверждение по видам кредитования</w:t>
      </w:r>
      <w:proofErr w:type="gramStart"/>
      <w:r w:rsidR="007B3D38" w:rsidRPr="007B3D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C10F32" w:rsidRPr="00C10F32">
        <w:rPr>
          <w:rFonts w:ascii="Times New Roman" w:hAnsi="Times New Roman"/>
          <w:b/>
          <w:sz w:val="28"/>
          <w:szCs w:val="28"/>
        </w:rPr>
        <w:t xml:space="preserve"> </w:t>
      </w:r>
      <w:r w:rsidR="00C10F32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C10F32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C10F32">
        <w:rPr>
          <w:rFonts w:ascii="Times New Roman" w:hAnsi="Times New Roman"/>
          <w:b/>
          <w:sz w:val="28"/>
          <w:szCs w:val="28"/>
        </w:rPr>
        <w:t xml:space="preserve">лайд </w:t>
      </w:r>
      <w:r w:rsidR="00C10F32" w:rsidRPr="00C10F32">
        <w:rPr>
          <w:rFonts w:ascii="Times New Roman" w:hAnsi="Times New Roman"/>
          <w:b/>
          <w:sz w:val="28"/>
          <w:szCs w:val="28"/>
        </w:rPr>
        <w:t>2</w:t>
      </w:r>
      <w:r w:rsidR="001930FF">
        <w:rPr>
          <w:rFonts w:ascii="Times New Roman" w:hAnsi="Times New Roman"/>
          <w:b/>
          <w:sz w:val="28"/>
          <w:szCs w:val="28"/>
        </w:rPr>
        <w:t>6</w:t>
      </w:r>
      <w:r w:rsidR="00C10F32">
        <w:rPr>
          <w:rFonts w:ascii="Times New Roman" w:hAnsi="Times New Roman"/>
          <w:b/>
          <w:sz w:val="28"/>
          <w:szCs w:val="28"/>
        </w:rPr>
        <w:t>)</w:t>
      </w:r>
    </w:p>
    <w:p w:rsidR="007B3D38" w:rsidRPr="007B3D38" w:rsidRDefault="007B3D38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Верно ли следующее утверждение</w:t>
      </w:r>
      <w:r w:rsidRPr="007B3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7B3D38" w:rsidRDefault="007B3D38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B3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B3D3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Кредит является неотъемлемым элементом товарно-денежных отношений.</w:t>
      </w:r>
    </w:p>
    <w:p w:rsidR="007B3D38" w:rsidRDefault="007B3D38" w:rsidP="009F1A64">
      <w:pPr>
        <w:pStyle w:val="a6"/>
        <w:shd w:val="clear" w:color="auto" w:fill="FFFFFF"/>
        <w:spacing w:after="0" w:line="36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86D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 да</w:t>
      </w:r>
      <w:r w:rsidRPr="007B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   </w:t>
      </w:r>
      <w:r w:rsidRPr="00386D9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Б. нет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C10F32" w:rsidRPr="005678BF" w:rsidRDefault="00BB071E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8</w:t>
      </w:r>
      <w:r w:rsidR="00A33D85" w:rsidRPr="00A33D8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 Расчет полной стоимости кредита</w:t>
      </w:r>
      <w:proofErr w:type="gramStart"/>
      <w:r w:rsidR="00A33D85" w:rsidRPr="00A33D8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C10F32" w:rsidRPr="00C10F32">
        <w:rPr>
          <w:rFonts w:ascii="Times New Roman" w:hAnsi="Times New Roman"/>
          <w:b/>
          <w:sz w:val="28"/>
          <w:szCs w:val="28"/>
        </w:rPr>
        <w:t xml:space="preserve"> </w:t>
      </w:r>
      <w:r w:rsidR="00C10F32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C10F32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C10F32">
        <w:rPr>
          <w:rFonts w:ascii="Times New Roman" w:hAnsi="Times New Roman"/>
          <w:b/>
          <w:sz w:val="28"/>
          <w:szCs w:val="28"/>
        </w:rPr>
        <w:t xml:space="preserve">лайд </w:t>
      </w:r>
      <w:r w:rsidR="00C10F32" w:rsidRPr="00A25111">
        <w:rPr>
          <w:rFonts w:ascii="Times New Roman" w:hAnsi="Times New Roman"/>
          <w:b/>
          <w:sz w:val="28"/>
          <w:szCs w:val="28"/>
        </w:rPr>
        <w:t>2</w:t>
      </w:r>
      <w:r w:rsidR="001930FF">
        <w:rPr>
          <w:rFonts w:ascii="Times New Roman" w:hAnsi="Times New Roman"/>
          <w:b/>
          <w:sz w:val="28"/>
          <w:szCs w:val="28"/>
        </w:rPr>
        <w:t>7</w:t>
      </w:r>
      <w:r w:rsidR="00C10F32">
        <w:rPr>
          <w:rFonts w:ascii="Times New Roman" w:hAnsi="Times New Roman"/>
          <w:b/>
          <w:sz w:val="28"/>
          <w:szCs w:val="28"/>
        </w:rPr>
        <w:t>)</w:t>
      </w:r>
    </w:p>
    <w:p w:rsidR="00A33D85" w:rsidRPr="00A33D85" w:rsidRDefault="00A33D85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D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Выбери правильный ответ</w:t>
      </w:r>
      <w:r w:rsidRPr="00A33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33D85" w:rsidRDefault="00A33D85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33D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(Возможно несколько вариантов.)</w:t>
      </w:r>
    </w:p>
    <w:p w:rsidR="00A33D85" w:rsidRPr="00A33D85" w:rsidRDefault="00A33D85" w:rsidP="009F1A64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A33D8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 расчёт полной стоимости кредита включают:</w:t>
      </w:r>
    </w:p>
    <w:p w:rsidR="00A33D85" w:rsidRPr="00A33D85" w:rsidRDefault="00A33D85" w:rsidP="009F1A6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3D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выплата процентов по кредиту;</w:t>
      </w:r>
    </w:p>
    <w:p w:rsidR="00A33D85" w:rsidRPr="005F793D" w:rsidRDefault="00A33D85" w:rsidP="009F1A6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F79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Б. все ответы верны;</w:t>
      </w:r>
    </w:p>
    <w:p w:rsidR="00A33D85" w:rsidRPr="00A33D85" w:rsidRDefault="00A33D85" w:rsidP="009F1A6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3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Оплата страхования жизни заёмщика или его ответственности, а также имущества</w:t>
      </w:r>
      <w:r w:rsidR="005F7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передаваемого в залог</w:t>
      </w:r>
      <w:r w:rsidRPr="00A33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33D85" w:rsidRDefault="00A33D85" w:rsidP="009F1A6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3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 комиссии и сборы, связанные с рассмотрением кредитной заявки и выдачей кредита, если таковые имеются</w:t>
      </w:r>
      <w:r w:rsidR="005F7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F793D" w:rsidRDefault="005F793D" w:rsidP="009F1A6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10F32" w:rsidRPr="005678BF" w:rsidRDefault="00BB071E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9</w:t>
      </w:r>
      <w:r w:rsidR="005F793D" w:rsidRPr="005F79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 Полная стоимость кредита</w:t>
      </w:r>
      <w:proofErr w:type="gramStart"/>
      <w:r w:rsidR="005F793D" w:rsidRPr="005F79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C10F32" w:rsidRPr="00C10F32">
        <w:rPr>
          <w:rFonts w:ascii="Times New Roman" w:hAnsi="Times New Roman"/>
          <w:b/>
          <w:sz w:val="28"/>
          <w:szCs w:val="28"/>
        </w:rPr>
        <w:t xml:space="preserve"> </w:t>
      </w:r>
      <w:r w:rsidR="00C10F32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C10F32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C10F32">
        <w:rPr>
          <w:rFonts w:ascii="Times New Roman" w:hAnsi="Times New Roman"/>
          <w:b/>
          <w:sz w:val="28"/>
          <w:szCs w:val="28"/>
        </w:rPr>
        <w:t xml:space="preserve">лайд </w:t>
      </w:r>
      <w:r w:rsidR="00C10F32" w:rsidRPr="00C10F32">
        <w:rPr>
          <w:rFonts w:ascii="Times New Roman" w:hAnsi="Times New Roman"/>
          <w:b/>
          <w:sz w:val="28"/>
          <w:szCs w:val="28"/>
        </w:rPr>
        <w:t>2</w:t>
      </w:r>
      <w:r w:rsidR="001930FF">
        <w:rPr>
          <w:rFonts w:ascii="Times New Roman" w:hAnsi="Times New Roman"/>
          <w:b/>
          <w:sz w:val="28"/>
          <w:szCs w:val="28"/>
        </w:rPr>
        <w:t>8</w:t>
      </w:r>
      <w:r w:rsidR="00C10F32">
        <w:rPr>
          <w:rFonts w:ascii="Times New Roman" w:hAnsi="Times New Roman"/>
          <w:b/>
          <w:sz w:val="28"/>
          <w:szCs w:val="28"/>
        </w:rPr>
        <w:t>)</w:t>
      </w:r>
    </w:p>
    <w:p w:rsidR="005F793D" w:rsidRPr="005F793D" w:rsidRDefault="005F793D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Заполни пропуски</w:t>
      </w:r>
      <w:r w:rsidRPr="005F79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F793D" w:rsidRPr="005F793D" w:rsidRDefault="005F793D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F793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расчёт полной стоимости кредита _____ платежи, связанные с расчётно-кассовым обслуживанием.</w:t>
      </w:r>
    </w:p>
    <w:p w:rsidR="005F793D" w:rsidRDefault="005F793D" w:rsidP="009F1A64">
      <w:pPr>
        <w:pStyle w:val="a6"/>
        <w:shd w:val="clear" w:color="auto" w:fill="FFFFFF"/>
        <w:spacing w:after="0" w:line="36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B3D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А.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включаются</w:t>
      </w:r>
      <w:r w:rsidRPr="007B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   Б.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включаются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AE666A" w:rsidRDefault="00AE666A" w:rsidP="009F1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 да;      </w:t>
      </w:r>
      <w:r w:rsidRPr="00386D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Б. нет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10F32" w:rsidRPr="005678BF" w:rsidRDefault="00BB071E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</w:t>
      </w:r>
      <w:r w:rsidR="00AE666A" w:rsidRPr="00AE66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Расчет полной стоимости кредита</w:t>
      </w:r>
      <w:r w:rsidR="00C10F32" w:rsidRPr="00C10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10F32">
        <w:rPr>
          <w:rFonts w:ascii="Times New Roman" w:hAnsi="Times New Roman"/>
          <w:b/>
          <w:sz w:val="28"/>
          <w:szCs w:val="28"/>
        </w:rPr>
        <w:t xml:space="preserve">(слайд </w:t>
      </w:r>
      <w:r w:rsidR="00C10F32" w:rsidRPr="00C10F32">
        <w:rPr>
          <w:rFonts w:ascii="Times New Roman" w:hAnsi="Times New Roman"/>
          <w:b/>
          <w:sz w:val="28"/>
          <w:szCs w:val="28"/>
        </w:rPr>
        <w:t>2</w:t>
      </w:r>
      <w:r w:rsidR="001930FF">
        <w:rPr>
          <w:rFonts w:ascii="Times New Roman" w:hAnsi="Times New Roman"/>
          <w:b/>
          <w:sz w:val="28"/>
          <w:szCs w:val="28"/>
        </w:rPr>
        <w:t>9</w:t>
      </w:r>
      <w:r w:rsidR="00C10F32">
        <w:rPr>
          <w:rFonts w:ascii="Times New Roman" w:hAnsi="Times New Roman"/>
          <w:b/>
          <w:sz w:val="28"/>
          <w:szCs w:val="28"/>
        </w:rPr>
        <w:t>)</w:t>
      </w:r>
    </w:p>
    <w:p w:rsidR="00AE666A" w:rsidRPr="00AE666A" w:rsidRDefault="00AE666A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66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Выбери правильный ответ</w:t>
      </w:r>
      <w:r w:rsidRPr="00AE66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666A" w:rsidRDefault="00AE666A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AE666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r w:rsidRPr="00AE666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Возможно несколько вариантов</w:t>
      </w:r>
      <w:r w:rsidRPr="00AE666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.)</w:t>
      </w:r>
    </w:p>
    <w:p w:rsidR="00AE666A" w:rsidRDefault="00AE666A" w:rsidP="009F1A64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AE666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 расчёт полной стоимости кредита включают:</w:t>
      </w:r>
    </w:p>
    <w:p w:rsidR="00AE666A" w:rsidRPr="00AE666A" w:rsidRDefault="00AE666A" w:rsidP="009F1A6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E66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 комиссии, предусмотренные в договоре потребительского займа, сумма и срок внесения которых заранее неизвестны</w:t>
      </w:r>
    </w:p>
    <w:p w:rsidR="00AE666A" w:rsidRPr="00AE666A" w:rsidRDefault="00AE666A" w:rsidP="009F1A6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E66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Б. оплата штрафных санкций со стороны банка за невыполнение условий кредитного договора</w:t>
      </w:r>
    </w:p>
    <w:p w:rsidR="00AE666A" w:rsidRPr="00386D9F" w:rsidRDefault="00AE666A" w:rsidP="009F1A6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86D9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В. выплата процентов по кредиту согласно кредитному договору</w:t>
      </w:r>
    </w:p>
    <w:p w:rsidR="00AE666A" w:rsidRDefault="00AE666A" w:rsidP="009F1A6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E66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 расходы, понесённые заёмщиком вследствие требований закона и неучтённые в условиях кредитования</w:t>
      </w:r>
    </w:p>
    <w:p w:rsidR="00C10F32" w:rsidRPr="005678BF" w:rsidRDefault="00BB071E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11</w:t>
      </w:r>
      <w:r w:rsidR="00AE666A" w:rsidRPr="00C176F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 Полная стоимость кредита</w:t>
      </w:r>
      <w:proofErr w:type="gramStart"/>
      <w:r w:rsidR="00C176F3" w:rsidRPr="00C176F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C10F32" w:rsidRPr="00C10F32">
        <w:rPr>
          <w:rFonts w:ascii="Times New Roman" w:hAnsi="Times New Roman"/>
          <w:b/>
          <w:sz w:val="28"/>
          <w:szCs w:val="28"/>
        </w:rPr>
        <w:t xml:space="preserve"> </w:t>
      </w:r>
      <w:r w:rsidR="00C10F32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C10F32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C10F32">
        <w:rPr>
          <w:rFonts w:ascii="Times New Roman" w:hAnsi="Times New Roman"/>
          <w:b/>
          <w:sz w:val="28"/>
          <w:szCs w:val="28"/>
        </w:rPr>
        <w:t xml:space="preserve">лайд </w:t>
      </w:r>
      <w:r w:rsidR="001930FF">
        <w:rPr>
          <w:rFonts w:ascii="Times New Roman" w:hAnsi="Times New Roman"/>
          <w:b/>
          <w:sz w:val="28"/>
          <w:szCs w:val="28"/>
        </w:rPr>
        <w:t>30</w:t>
      </w:r>
      <w:r w:rsidR="00C10F32">
        <w:rPr>
          <w:rFonts w:ascii="Times New Roman" w:hAnsi="Times New Roman"/>
          <w:b/>
          <w:sz w:val="28"/>
          <w:szCs w:val="28"/>
        </w:rPr>
        <w:t>)</w:t>
      </w:r>
    </w:p>
    <w:p w:rsidR="00C176F3" w:rsidRPr="00C176F3" w:rsidRDefault="00C176F3" w:rsidP="009F1A6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76F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Заполни пропуски</w:t>
      </w:r>
      <w:r w:rsidRPr="00C176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176F3" w:rsidRDefault="00C176F3" w:rsidP="009F1A64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C176F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Поручитель — это лицо, которое приняло на себя _____ с заёмщиком или дополнительную ответственность за исполнение им денежных обязательств перед кредитором.</w:t>
      </w:r>
    </w:p>
    <w:p w:rsidR="00AE666A" w:rsidRDefault="00C176F3" w:rsidP="009F1A6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А. долевую     Б. неравную     </w:t>
      </w:r>
      <w:r w:rsidRPr="00386D9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В. равную</w:t>
      </w:r>
    </w:p>
    <w:p w:rsidR="00A845B9" w:rsidRDefault="00A845B9" w:rsidP="009F1A6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10F32" w:rsidRPr="005678BF" w:rsidRDefault="0012718F" w:rsidP="009F1A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2718F">
        <w:rPr>
          <w:rFonts w:ascii="Times New Roman" w:hAnsi="Times New Roman"/>
          <w:b/>
          <w:sz w:val="28"/>
          <w:szCs w:val="28"/>
        </w:rPr>
        <w:t>6. Рефлексия учебной деятельности. Проверь себя</w:t>
      </w:r>
      <w:proofErr w:type="gramStart"/>
      <w:r w:rsidRPr="0012718F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C10F32" w:rsidRPr="00C10F32">
        <w:rPr>
          <w:rFonts w:ascii="Times New Roman" w:hAnsi="Times New Roman"/>
          <w:b/>
          <w:sz w:val="28"/>
          <w:szCs w:val="28"/>
        </w:rPr>
        <w:t xml:space="preserve"> </w:t>
      </w:r>
      <w:r w:rsidR="00C10F32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C10F32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C10F32">
        <w:rPr>
          <w:rFonts w:ascii="Times New Roman" w:hAnsi="Times New Roman"/>
          <w:b/>
          <w:sz w:val="28"/>
          <w:szCs w:val="28"/>
        </w:rPr>
        <w:t xml:space="preserve">лайд </w:t>
      </w:r>
      <w:r w:rsidR="00221011">
        <w:rPr>
          <w:rFonts w:ascii="Times New Roman" w:hAnsi="Times New Roman"/>
          <w:b/>
          <w:sz w:val="28"/>
          <w:szCs w:val="28"/>
        </w:rPr>
        <w:t>3</w:t>
      </w:r>
      <w:r w:rsidR="001930FF">
        <w:rPr>
          <w:rFonts w:ascii="Times New Roman" w:hAnsi="Times New Roman"/>
          <w:b/>
          <w:sz w:val="28"/>
          <w:szCs w:val="28"/>
        </w:rPr>
        <w:t>1</w:t>
      </w:r>
      <w:r w:rsidR="00C10F32">
        <w:rPr>
          <w:rFonts w:ascii="Times New Roman" w:hAnsi="Times New Roman"/>
          <w:b/>
          <w:sz w:val="28"/>
          <w:szCs w:val="28"/>
        </w:rPr>
        <w:t>)</w:t>
      </w:r>
    </w:p>
    <w:p w:rsidR="0012718F" w:rsidRDefault="0012718F" w:rsidP="009F1A64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2718F">
        <w:rPr>
          <w:rFonts w:ascii="Times New Roman" w:hAnsi="Times New Roman"/>
          <w:b/>
          <w:sz w:val="28"/>
          <w:szCs w:val="28"/>
        </w:rPr>
        <w:t>Анализ и подведение итогов занятия.</w:t>
      </w:r>
    </w:p>
    <w:p w:rsidR="0012718F" w:rsidRPr="0012718F" w:rsidRDefault="0012718F" w:rsidP="009F1A64">
      <w:pPr>
        <w:numPr>
          <w:ilvl w:val="0"/>
          <w:numId w:val="17"/>
        </w:numPr>
        <w:shd w:val="clear" w:color="auto" w:fill="FFFFFF"/>
        <w:spacing w:after="240" w:line="36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уроке я делал…</w:t>
      </w:r>
    </w:p>
    <w:p w:rsidR="0012718F" w:rsidRPr="0012718F" w:rsidRDefault="0012718F" w:rsidP="009F1A64">
      <w:pPr>
        <w:numPr>
          <w:ilvl w:val="0"/>
          <w:numId w:val="17"/>
        </w:numPr>
        <w:shd w:val="clear" w:color="auto" w:fill="FFFFFF"/>
        <w:spacing w:after="240" w:line="36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работой я </w:t>
      </w:r>
      <w:proofErr w:type="gramStart"/>
      <w:r w:rsidRPr="00127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доволен</w:t>
      </w:r>
      <w:proofErr w:type="gramEnd"/>
      <w:r w:rsidRPr="00127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/не доволен потому что…</w:t>
      </w:r>
    </w:p>
    <w:p w:rsidR="0012718F" w:rsidRPr="0012718F" w:rsidRDefault="0012718F" w:rsidP="009F1A64">
      <w:pPr>
        <w:numPr>
          <w:ilvl w:val="0"/>
          <w:numId w:val="17"/>
        </w:numPr>
        <w:shd w:val="clear" w:color="auto" w:fill="FFFFFF"/>
        <w:spacing w:after="240" w:line="36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урок показался мне…</w:t>
      </w:r>
    </w:p>
    <w:p w:rsidR="0012718F" w:rsidRPr="0012718F" w:rsidRDefault="0012718F" w:rsidP="009F1A64">
      <w:pPr>
        <w:numPr>
          <w:ilvl w:val="0"/>
          <w:numId w:val="17"/>
        </w:numPr>
        <w:shd w:val="clear" w:color="auto" w:fill="FFFFFF"/>
        <w:spacing w:after="240" w:line="36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урок я бы поставил себе, потому что…</w:t>
      </w:r>
    </w:p>
    <w:p w:rsidR="0012718F" w:rsidRPr="0012718F" w:rsidRDefault="0012718F" w:rsidP="009F1A64">
      <w:pPr>
        <w:numPr>
          <w:ilvl w:val="0"/>
          <w:numId w:val="17"/>
        </w:numPr>
        <w:shd w:val="clear" w:color="auto" w:fill="FFFFFF"/>
        <w:spacing w:after="240" w:line="36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урока я освоил…</w:t>
      </w:r>
    </w:p>
    <w:p w:rsidR="0012718F" w:rsidRPr="0012718F" w:rsidRDefault="0012718F" w:rsidP="009F1A64">
      <w:pPr>
        <w:numPr>
          <w:ilvl w:val="0"/>
          <w:numId w:val="17"/>
        </w:numPr>
        <w:shd w:val="clear" w:color="auto" w:fill="FFFFFF"/>
        <w:spacing w:after="240" w:line="36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 настроение после занятия…</w:t>
      </w:r>
    </w:p>
    <w:p w:rsidR="00C77696" w:rsidRDefault="00C77696" w:rsidP="009F1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21011" w:rsidRDefault="00221011" w:rsidP="009F1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21011" w:rsidRDefault="00221011" w:rsidP="009F1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21011" w:rsidRDefault="00221011" w:rsidP="009F1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F1A64" w:rsidRDefault="009F1A64" w:rsidP="009F1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323B7" w:rsidRDefault="00D323B7" w:rsidP="009F1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323B7" w:rsidRDefault="00D323B7" w:rsidP="009F1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323B7" w:rsidRDefault="00D323B7" w:rsidP="009F1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F1A64" w:rsidRDefault="009F1A64" w:rsidP="009F1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01E9" w:rsidRDefault="003901E9" w:rsidP="009F1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901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Список используемой литературы:</w:t>
      </w:r>
    </w:p>
    <w:p w:rsidR="00FE67E8" w:rsidRDefault="00FE67E8" w:rsidP="009F1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845B9" w:rsidRDefault="003901E9" w:rsidP="00A845B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0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845B9" w:rsidRPr="00A845B9">
        <w:t xml:space="preserve"> </w:t>
      </w:r>
      <w:r w:rsidR="00A845B9" w:rsidRPr="00A845B9">
        <w:rPr>
          <w:rFonts w:ascii="Times New Roman" w:hAnsi="Times New Roman" w:cs="Times New Roman"/>
          <w:sz w:val="28"/>
          <w:szCs w:val="28"/>
        </w:rPr>
        <w:t>Финансы, денежное обращение и кредит</w:t>
      </w:r>
      <w:proofErr w:type="gramStart"/>
      <w:r w:rsidR="00A845B9" w:rsidRPr="00A845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845B9" w:rsidRPr="00A845B9">
        <w:rPr>
          <w:rFonts w:ascii="Times New Roman" w:hAnsi="Times New Roman" w:cs="Times New Roman"/>
          <w:sz w:val="28"/>
          <w:szCs w:val="28"/>
        </w:rPr>
        <w:t xml:space="preserve"> учебник / под ред. Л. И. </w:t>
      </w:r>
      <w:proofErr w:type="spellStart"/>
      <w:r w:rsidR="00A845B9" w:rsidRPr="00A845B9">
        <w:rPr>
          <w:rFonts w:ascii="Times New Roman" w:hAnsi="Times New Roman" w:cs="Times New Roman"/>
          <w:sz w:val="28"/>
          <w:szCs w:val="28"/>
        </w:rPr>
        <w:t>Юзвович</w:t>
      </w:r>
      <w:proofErr w:type="spellEnd"/>
      <w:r w:rsidR="00A845B9" w:rsidRPr="00A845B9">
        <w:rPr>
          <w:rFonts w:ascii="Times New Roman" w:hAnsi="Times New Roman" w:cs="Times New Roman"/>
          <w:sz w:val="28"/>
          <w:szCs w:val="28"/>
        </w:rPr>
        <w:t xml:space="preserve">, М. С. </w:t>
      </w:r>
      <w:proofErr w:type="spellStart"/>
      <w:r w:rsidR="00A845B9" w:rsidRPr="00A845B9">
        <w:rPr>
          <w:rFonts w:ascii="Times New Roman" w:hAnsi="Times New Roman" w:cs="Times New Roman"/>
          <w:sz w:val="28"/>
          <w:szCs w:val="28"/>
        </w:rPr>
        <w:t>Марамыгина</w:t>
      </w:r>
      <w:proofErr w:type="spellEnd"/>
      <w:r w:rsidR="00A845B9" w:rsidRPr="00A845B9">
        <w:rPr>
          <w:rFonts w:ascii="Times New Roman" w:hAnsi="Times New Roman" w:cs="Times New Roman"/>
          <w:sz w:val="28"/>
          <w:szCs w:val="28"/>
        </w:rPr>
        <w:t>, Е. Г. Князевой. – Екатеринбург</w:t>
      </w:r>
      <w:proofErr w:type="gramStart"/>
      <w:r w:rsidR="00A845B9" w:rsidRPr="00A845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845B9" w:rsidRPr="00A845B9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="00A845B9" w:rsidRPr="00A845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45B9" w:rsidRPr="00A8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845B9" w:rsidRPr="00A845B9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A845B9" w:rsidRPr="00A845B9">
        <w:rPr>
          <w:rFonts w:ascii="Times New Roman" w:hAnsi="Times New Roman" w:cs="Times New Roman"/>
          <w:sz w:val="28"/>
          <w:szCs w:val="28"/>
        </w:rPr>
        <w:t>едер</w:t>
      </w:r>
      <w:proofErr w:type="spellEnd"/>
      <w:r w:rsidR="00A845B9" w:rsidRPr="00A845B9">
        <w:rPr>
          <w:rFonts w:ascii="Times New Roman" w:hAnsi="Times New Roman" w:cs="Times New Roman"/>
          <w:sz w:val="28"/>
          <w:szCs w:val="28"/>
        </w:rPr>
        <w:t>. ун-та, 2019. – 355 с</w:t>
      </w:r>
    </w:p>
    <w:p w:rsidR="00763C62" w:rsidRDefault="003901E9" w:rsidP="00A845B9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r w:rsidR="00763C62" w:rsidRPr="00763C62">
        <w:rPr>
          <w:rFonts w:ascii="Times New Roman" w:hAnsi="Times New Roman" w:cs="Times New Roman"/>
          <w:sz w:val="28"/>
          <w:szCs w:val="28"/>
        </w:rPr>
        <w:t xml:space="preserve">Финансы, денежное обращение и кредит: учебник и практикум для СПО / Д.В. Бураков [и др.]; под ред. Д.В. </w:t>
      </w:r>
      <w:proofErr w:type="spellStart"/>
      <w:r w:rsidR="00763C62" w:rsidRPr="00763C62">
        <w:rPr>
          <w:rFonts w:ascii="Times New Roman" w:hAnsi="Times New Roman" w:cs="Times New Roman"/>
          <w:sz w:val="28"/>
          <w:szCs w:val="28"/>
        </w:rPr>
        <w:t>Буракова</w:t>
      </w:r>
      <w:proofErr w:type="spellEnd"/>
      <w:r w:rsidR="00763C62" w:rsidRPr="00763C62"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 w:rsidR="00763C62" w:rsidRPr="00763C6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763C62" w:rsidRPr="00763C62">
        <w:rPr>
          <w:rFonts w:ascii="Times New Roman" w:hAnsi="Times New Roman" w:cs="Times New Roman"/>
          <w:sz w:val="28"/>
          <w:szCs w:val="28"/>
        </w:rPr>
        <w:t xml:space="preserve">, 2017. – 329 </w:t>
      </w:r>
      <w:r w:rsidR="00763C62" w:rsidRPr="00763C62">
        <w:rPr>
          <w:rFonts w:ascii="Times New Roman" w:hAnsi="Times New Roman" w:cs="Times New Roman"/>
          <w:bCs/>
          <w:sz w:val="28"/>
          <w:szCs w:val="28"/>
        </w:rPr>
        <w:t xml:space="preserve">с. </w:t>
      </w:r>
    </w:p>
    <w:p w:rsidR="00637658" w:rsidRDefault="00637658" w:rsidP="00637658">
      <w:pPr>
        <w:tabs>
          <w:tab w:val="left" w:pos="33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37658">
        <w:rPr>
          <w:rFonts w:ascii="Times New Roman" w:hAnsi="Times New Roman" w:cs="Times New Roman"/>
          <w:sz w:val="28"/>
          <w:szCs w:val="28"/>
        </w:rPr>
        <w:t>. Интернет-ресурсы:</w:t>
      </w:r>
    </w:p>
    <w:p w:rsidR="005C73F5" w:rsidRDefault="005C73F5" w:rsidP="00637658">
      <w:pPr>
        <w:tabs>
          <w:tab w:val="left" w:pos="331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hyperlink r:id="rId8" w:history="1">
        <w:r w:rsidRPr="00274AEE">
          <w:rPr>
            <w:rStyle w:val="a7"/>
            <w:rFonts w:ascii="Times New Roman" w:hAnsi="Times New Roman" w:cs="Times New Roman"/>
            <w:sz w:val="28"/>
            <w:szCs w:val="28"/>
          </w:rPr>
          <w:t>https://www.google.ru/search?newwindow=1&amp;safe=strict&amp;sca_esv=574353833&amp;q=%D0%B3%D1%80%D0%B0%D1%84%D0%B8%D0%BA%D0%B8+%D0%BF%D0%BB%D0%B0%D1%82%D0%B5%D0%B6%D0%B5%D0%B9+%D0%BF%D1%80%D0%B8%D0%BC%D0%B5%D1%80%D1%8B&amp;tbm=isch</w:t>
        </w:r>
        <w:proofErr w:type="gramEnd"/>
        <w:r w:rsidRPr="00274AEE">
          <w:rPr>
            <w:rStyle w:val="a7"/>
            <w:rFonts w:ascii="Times New Roman" w:hAnsi="Times New Roman" w:cs="Times New Roman"/>
            <w:sz w:val="28"/>
            <w:szCs w:val="28"/>
          </w:rPr>
          <w:t>&amp;source=univ&amp;fir=Tc2HdXCvvHUHYM%252CX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658" w:rsidRDefault="00637658" w:rsidP="00637658">
      <w:pPr>
        <w:tabs>
          <w:tab w:val="left" w:pos="33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37658">
        <w:t xml:space="preserve"> </w:t>
      </w:r>
      <w:hyperlink r:id="rId9" w:anchor="program-7-klass" w:history="1">
        <w:r w:rsidRPr="00274AEE">
          <w:rPr>
            <w:rStyle w:val="a7"/>
            <w:rFonts w:ascii="Times New Roman" w:hAnsi="Times New Roman" w:cs="Times New Roman"/>
            <w:sz w:val="28"/>
            <w:szCs w:val="28"/>
          </w:rPr>
          <w:t>https://www.yaklass.ru/p/osnovy-finansovoj-gramotnosti#program-7-klass</w:t>
        </w:r>
      </w:hyperlink>
    </w:p>
    <w:p w:rsidR="00637658" w:rsidRDefault="005C73F5" w:rsidP="00637658">
      <w:pPr>
        <w:tabs>
          <w:tab w:val="left" w:pos="331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hyperlink r:id="rId10" w:history="1">
        <w:r w:rsidRPr="00274AEE">
          <w:rPr>
            <w:rStyle w:val="a7"/>
            <w:rFonts w:ascii="Times New Roman" w:hAnsi="Times New Roman" w:cs="Times New Roman"/>
            <w:sz w:val="28"/>
            <w:szCs w:val="28"/>
          </w:rPr>
          <w:t>https://www.google.ru/search?q=%D0%BA%D0%B0%D1%80%D1%82%D0%B8%D0%BD%D0%BA%D0%B8+%D0%BF%D1%8B%D0%BB%D0%B5%D1%81%D0%BE%D1%81%D0%BE%D0%B2&amp;newwindow=1&amp;safe=strict&amp;sca_esv=574353833&amp;ei=uIIvZfeeJ777wPAPppuhgA8&amp;ved</w:t>
        </w:r>
      </w:hyperlink>
      <w:r w:rsidRPr="005C73F5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41E01" w:rsidRPr="00637658" w:rsidRDefault="00F41E01" w:rsidP="00637658">
      <w:pPr>
        <w:tabs>
          <w:tab w:val="left" w:pos="33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41E01">
        <w:t xml:space="preserve"> </w:t>
      </w:r>
      <w:hyperlink r:id="rId11" w:history="1">
        <w:r w:rsidRPr="005216B6">
          <w:rPr>
            <w:rStyle w:val="a7"/>
            <w:rFonts w:ascii="Times New Roman" w:hAnsi="Times New Roman" w:cs="Times New Roman"/>
            <w:sz w:val="28"/>
            <w:szCs w:val="28"/>
          </w:rPr>
          <w:t>https://kartinki.pics/75542-bank-kartinki-dlja-prezentacii.html</w:t>
        </w:r>
      </w:hyperlink>
      <w:r w:rsidR="001F5666">
        <w:rPr>
          <w:rFonts w:ascii="Times New Roman" w:hAnsi="Times New Roman" w:cs="Times New Roman"/>
          <w:sz w:val="28"/>
          <w:szCs w:val="28"/>
        </w:rPr>
        <w:t>5.</w:t>
      </w:r>
      <w:r w:rsidR="001F5666" w:rsidRPr="001F5666">
        <w:t xml:space="preserve"> </w:t>
      </w:r>
      <w:hyperlink r:id="rId12" w:history="1">
        <w:r w:rsidR="001F5666" w:rsidRPr="005216B6">
          <w:rPr>
            <w:rStyle w:val="a7"/>
            <w:rFonts w:ascii="Times New Roman" w:hAnsi="Times New Roman" w:cs="Times New Roman"/>
            <w:sz w:val="28"/>
            <w:szCs w:val="28"/>
          </w:rPr>
          <w:t>https://infourok.ru/magazin-materialov?utm_source=infourok&amp;utm_medium=redirect&amp;utm_campaign=bespl-mat-biblioteka-9-11-2022&amp;sortType=popular</w:t>
        </w:r>
      </w:hyperlink>
      <w:r w:rsidR="001F5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011" w:rsidRDefault="00221011" w:rsidP="00221011">
      <w:pPr>
        <w:tabs>
          <w:tab w:val="left" w:pos="3315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011" w:rsidRPr="00221011" w:rsidRDefault="00221011" w:rsidP="00221011">
      <w:pPr>
        <w:tabs>
          <w:tab w:val="left" w:pos="3315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011" w:rsidRPr="00763C62" w:rsidRDefault="00221011" w:rsidP="00763C62">
      <w:pPr>
        <w:tabs>
          <w:tab w:val="left" w:pos="331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763C62" w:rsidRPr="00763C62" w:rsidRDefault="00763C62" w:rsidP="00763C62">
      <w:pPr>
        <w:rPr>
          <w:rFonts w:ascii="Times New Roman" w:eastAsia="Calibri" w:hAnsi="Times New Roman" w:cs="Times New Roman"/>
          <w:sz w:val="28"/>
          <w:szCs w:val="28"/>
        </w:rPr>
      </w:pPr>
    </w:p>
    <w:p w:rsidR="00C176F3" w:rsidRPr="003901E9" w:rsidRDefault="00C176F3" w:rsidP="00FE67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176F3" w:rsidRPr="00C176F3" w:rsidRDefault="00C176F3" w:rsidP="00FE67E8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E4228" w:rsidRPr="00C176F3" w:rsidRDefault="009E4228" w:rsidP="00C176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E4228" w:rsidRPr="00AE666A" w:rsidRDefault="009E4228" w:rsidP="009E42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E4228" w:rsidRPr="009E4228" w:rsidRDefault="009E4228" w:rsidP="009E422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E4E3F"/>
          <w:sz w:val="24"/>
          <w:szCs w:val="24"/>
          <w:lang w:eastAsia="ru-RU"/>
        </w:rPr>
      </w:pPr>
      <w:r w:rsidRPr="009E4228">
        <w:rPr>
          <w:rFonts w:ascii="Arial" w:eastAsia="Times New Roman" w:hAnsi="Arial" w:cs="Arial"/>
          <w:i/>
          <w:color w:val="4E4E3F"/>
          <w:sz w:val="24"/>
          <w:szCs w:val="24"/>
          <w:lang w:eastAsia="ru-RU"/>
        </w:rPr>
        <w:t> </w:t>
      </w:r>
    </w:p>
    <w:p w:rsidR="009E4228" w:rsidRPr="009E4228" w:rsidRDefault="009E4228" w:rsidP="009E42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E4228" w:rsidRPr="005F793D" w:rsidRDefault="009E4228" w:rsidP="005F793D">
      <w:pPr>
        <w:pStyle w:val="a6"/>
        <w:shd w:val="clear" w:color="auto" w:fill="FFFFFF"/>
        <w:spacing w:after="0"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B3D38" w:rsidRPr="007B3D38" w:rsidRDefault="007B3D38" w:rsidP="00FB4364">
      <w:pPr>
        <w:pStyle w:val="a6"/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6DAF" w:rsidRPr="003F6B3B" w:rsidRDefault="00F06DAF" w:rsidP="003F6B3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F06DAF" w:rsidRPr="003F6B3B" w:rsidSect="00D323B7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5E67"/>
    <w:multiLevelType w:val="multilevel"/>
    <w:tmpl w:val="E09E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72563"/>
    <w:multiLevelType w:val="hybridMultilevel"/>
    <w:tmpl w:val="DE6C7A4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1CA35C2A"/>
    <w:multiLevelType w:val="multilevel"/>
    <w:tmpl w:val="236C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E5CAB"/>
    <w:multiLevelType w:val="multilevel"/>
    <w:tmpl w:val="C3226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75464"/>
    <w:multiLevelType w:val="multilevel"/>
    <w:tmpl w:val="A52A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F24E7"/>
    <w:multiLevelType w:val="multilevel"/>
    <w:tmpl w:val="F7D6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483CFD"/>
    <w:multiLevelType w:val="hybridMultilevel"/>
    <w:tmpl w:val="CE401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8644E"/>
    <w:multiLevelType w:val="multilevel"/>
    <w:tmpl w:val="BC1C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412AAA"/>
    <w:multiLevelType w:val="multilevel"/>
    <w:tmpl w:val="DCA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5E4756"/>
    <w:multiLevelType w:val="multilevel"/>
    <w:tmpl w:val="07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1F4FAC"/>
    <w:multiLevelType w:val="hybridMultilevel"/>
    <w:tmpl w:val="974CB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A44CD"/>
    <w:multiLevelType w:val="multilevel"/>
    <w:tmpl w:val="5E8A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287421"/>
    <w:multiLevelType w:val="multilevel"/>
    <w:tmpl w:val="EFFA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053FAA"/>
    <w:multiLevelType w:val="multilevel"/>
    <w:tmpl w:val="1680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8019E"/>
    <w:multiLevelType w:val="multilevel"/>
    <w:tmpl w:val="7190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B2465A"/>
    <w:multiLevelType w:val="multilevel"/>
    <w:tmpl w:val="72EE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6A6CAE"/>
    <w:multiLevelType w:val="multilevel"/>
    <w:tmpl w:val="51E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7D467F"/>
    <w:multiLevelType w:val="hybridMultilevel"/>
    <w:tmpl w:val="8F900D42"/>
    <w:lvl w:ilvl="0" w:tplc="EEA6E8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BC2758"/>
    <w:multiLevelType w:val="multilevel"/>
    <w:tmpl w:val="7FCC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4"/>
  </w:num>
  <w:num w:numId="5">
    <w:abstractNumId w:val="13"/>
  </w:num>
  <w:num w:numId="6">
    <w:abstractNumId w:val="11"/>
  </w:num>
  <w:num w:numId="7">
    <w:abstractNumId w:val="8"/>
  </w:num>
  <w:num w:numId="8">
    <w:abstractNumId w:val="16"/>
  </w:num>
  <w:num w:numId="9">
    <w:abstractNumId w:val="18"/>
  </w:num>
  <w:num w:numId="10">
    <w:abstractNumId w:val="0"/>
  </w:num>
  <w:num w:numId="11">
    <w:abstractNumId w:val="12"/>
  </w:num>
  <w:num w:numId="12">
    <w:abstractNumId w:val="5"/>
  </w:num>
  <w:num w:numId="13">
    <w:abstractNumId w:val="14"/>
  </w:num>
  <w:num w:numId="14">
    <w:abstractNumId w:val="3"/>
  </w:num>
  <w:num w:numId="15">
    <w:abstractNumId w:val="6"/>
  </w:num>
  <w:num w:numId="16">
    <w:abstractNumId w:val="1"/>
  </w:num>
  <w:num w:numId="17">
    <w:abstractNumId w:val="2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0A"/>
    <w:rsid w:val="00003193"/>
    <w:rsid w:val="00005644"/>
    <w:rsid w:val="00022B53"/>
    <w:rsid w:val="00082FE7"/>
    <w:rsid w:val="000B51B1"/>
    <w:rsid w:val="000B76A3"/>
    <w:rsid w:val="00121DAC"/>
    <w:rsid w:val="0012718F"/>
    <w:rsid w:val="00175D6F"/>
    <w:rsid w:val="001930FF"/>
    <w:rsid w:val="001F5666"/>
    <w:rsid w:val="00221011"/>
    <w:rsid w:val="00291273"/>
    <w:rsid w:val="003267F6"/>
    <w:rsid w:val="0033784D"/>
    <w:rsid w:val="00386D9F"/>
    <w:rsid w:val="003901E9"/>
    <w:rsid w:val="003E6BD9"/>
    <w:rsid w:val="003F6B3B"/>
    <w:rsid w:val="00454E27"/>
    <w:rsid w:val="004C44F2"/>
    <w:rsid w:val="004E5F2C"/>
    <w:rsid w:val="005678BF"/>
    <w:rsid w:val="00590068"/>
    <w:rsid w:val="005C73F5"/>
    <w:rsid w:val="005F793D"/>
    <w:rsid w:val="00621050"/>
    <w:rsid w:val="00637658"/>
    <w:rsid w:val="006620A9"/>
    <w:rsid w:val="006711A9"/>
    <w:rsid w:val="00683DBB"/>
    <w:rsid w:val="00695D6B"/>
    <w:rsid w:val="006E61EC"/>
    <w:rsid w:val="00715D52"/>
    <w:rsid w:val="00763C62"/>
    <w:rsid w:val="00771C11"/>
    <w:rsid w:val="007B3D38"/>
    <w:rsid w:val="0082630A"/>
    <w:rsid w:val="00863097"/>
    <w:rsid w:val="008D4300"/>
    <w:rsid w:val="008F5A7E"/>
    <w:rsid w:val="00934A46"/>
    <w:rsid w:val="00967E93"/>
    <w:rsid w:val="0097733D"/>
    <w:rsid w:val="00993177"/>
    <w:rsid w:val="009C51AA"/>
    <w:rsid w:val="009E4228"/>
    <w:rsid w:val="009F1A64"/>
    <w:rsid w:val="00A25111"/>
    <w:rsid w:val="00A33D85"/>
    <w:rsid w:val="00A46284"/>
    <w:rsid w:val="00A614B0"/>
    <w:rsid w:val="00A845B9"/>
    <w:rsid w:val="00AE666A"/>
    <w:rsid w:val="00B175A7"/>
    <w:rsid w:val="00B232DF"/>
    <w:rsid w:val="00B71CA8"/>
    <w:rsid w:val="00BB071E"/>
    <w:rsid w:val="00BB54B0"/>
    <w:rsid w:val="00BB6390"/>
    <w:rsid w:val="00BF2DA4"/>
    <w:rsid w:val="00C10F32"/>
    <w:rsid w:val="00C176F3"/>
    <w:rsid w:val="00C2024D"/>
    <w:rsid w:val="00C77696"/>
    <w:rsid w:val="00D323B7"/>
    <w:rsid w:val="00D7778F"/>
    <w:rsid w:val="00F06DAF"/>
    <w:rsid w:val="00F41E01"/>
    <w:rsid w:val="00FB4364"/>
    <w:rsid w:val="00FE67E8"/>
    <w:rsid w:val="00FF2D47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21050"/>
    <w:rPr>
      <w:i/>
      <w:iCs/>
    </w:rPr>
  </w:style>
  <w:style w:type="character" w:customStyle="1" w:styleId="gxst-emph">
    <w:name w:val="gxst-emph"/>
    <w:basedOn w:val="a0"/>
    <w:rsid w:val="00621050"/>
  </w:style>
  <w:style w:type="character" w:customStyle="1" w:styleId="mn">
    <w:name w:val="mn"/>
    <w:basedOn w:val="a0"/>
    <w:rsid w:val="00621050"/>
  </w:style>
  <w:style w:type="character" w:styleId="a4">
    <w:name w:val="Strong"/>
    <w:basedOn w:val="a0"/>
    <w:uiPriority w:val="22"/>
    <w:qFormat/>
    <w:rsid w:val="00F06DAF"/>
    <w:rPr>
      <w:b/>
      <w:bCs/>
    </w:rPr>
  </w:style>
  <w:style w:type="table" w:styleId="a5">
    <w:name w:val="Table Grid"/>
    <w:basedOn w:val="a1"/>
    <w:uiPriority w:val="59"/>
    <w:rsid w:val="00003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xst-color-emph">
    <w:name w:val="gxst-color-emph"/>
    <w:basedOn w:val="a0"/>
    <w:rsid w:val="00FB4364"/>
  </w:style>
  <w:style w:type="paragraph" w:styleId="a6">
    <w:name w:val="List Paragraph"/>
    <w:basedOn w:val="a"/>
    <w:uiPriority w:val="99"/>
    <w:qFormat/>
    <w:rsid w:val="00FB4364"/>
    <w:pPr>
      <w:ind w:left="720"/>
      <w:contextualSpacing/>
    </w:pPr>
  </w:style>
  <w:style w:type="character" w:customStyle="1" w:styleId="title-number">
    <w:name w:val="title-number"/>
    <w:basedOn w:val="a0"/>
    <w:rsid w:val="007B3D38"/>
  </w:style>
  <w:style w:type="character" w:customStyle="1" w:styleId="gxs-text">
    <w:name w:val="gxs-text"/>
    <w:basedOn w:val="a0"/>
    <w:rsid w:val="009E4228"/>
  </w:style>
  <w:style w:type="character" w:styleId="a7">
    <w:name w:val="Hyperlink"/>
    <w:basedOn w:val="a0"/>
    <w:uiPriority w:val="99"/>
    <w:unhideWhenUsed/>
    <w:rsid w:val="00FF2D47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A462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6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21050"/>
    <w:rPr>
      <w:i/>
      <w:iCs/>
    </w:rPr>
  </w:style>
  <w:style w:type="character" w:customStyle="1" w:styleId="gxst-emph">
    <w:name w:val="gxst-emph"/>
    <w:basedOn w:val="a0"/>
    <w:rsid w:val="00621050"/>
  </w:style>
  <w:style w:type="character" w:customStyle="1" w:styleId="mn">
    <w:name w:val="mn"/>
    <w:basedOn w:val="a0"/>
    <w:rsid w:val="00621050"/>
  </w:style>
  <w:style w:type="character" w:styleId="a4">
    <w:name w:val="Strong"/>
    <w:basedOn w:val="a0"/>
    <w:uiPriority w:val="22"/>
    <w:qFormat/>
    <w:rsid w:val="00F06DAF"/>
    <w:rPr>
      <w:b/>
      <w:bCs/>
    </w:rPr>
  </w:style>
  <w:style w:type="table" w:styleId="a5">
    <w:name w:val="Table Grid"/>
    <w:basedOn w:val="a1"/>
    <w:uiPriority w:val="59"/>
    <w:rsid w:val="00003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xst-color-emph">
    <w:name w:val="gxst-color-emph"/>
    <w:basedOn w:val="a0"/>
    <w:rsid w:val="00FB4364"/>
  </w:style>
  <w:style w:type="paragraph" w:styleId="a6">
    <w:name w:val="List Paragraph"/>
    <w:basedOn w:val="a"/>
    <w:uiPriority w:val="99"/>
    <w:qFormat/>
    <w:rsid w:val="00FB4364"/>
    <w:pPr>
      <w:ind w:left="720"/>
      <w:contextualSpacing/>
    </w:pPr>
  </w:style>
  <w:style w:type="character" w:customStyle="1" w:styleId="title-number">
    <w:name w:val="title-number"/>
    <w:basedOn w:val="a0"/>
    <w:rsid w:val="007B3D38"/>
  </w:style>
  <w:style w:type="character" w:customStyle="1" w:styleId="gxs-text">
    <w:name w:val="gxs-text"/>
    <w:basedOn w:val="a0"/>
    <w:rsid w:val="009E4228"/>
  </w:style>
  <w:style w:type="character" w:styleId="a7">
    <w:name w:val="Hyperlink"/>
    <w:basedOn w:val="a0"/>
    <w:uiPriority w:val="99"/>
    <w:unhideWhenUsed/>
    <w:rsid w:val="00FF2D47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A462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514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68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9677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79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849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search?newwindow=1&amp;safe=strict&amp;sca_esv=574353833&amp;q=%D0%B3%D1%80%D0%B0%D1%84%D0%B8%D0%BA%D0%B8+%D0%BF%D0%BB%D0%B0%D1%82%D0%B5%D0%B6%D0%B5%D0%B9+%D0%BF%D1%80%D0%B8%D0%BC%D0%B5%D1%80%D1%8B&amp;tbm=isch&amp;source=univ&amp;fir=Tc2HdXCvvHUHYM%252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infourok.ru/magazin-materialov?utm_source=infourok&amp;utm_medium=redirect&amp;utm_campaign=bespl-mat-biblioteka-9-11-2022&amp;sortType=popul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loboteh.ru/pylesos-dlya-sukhoy-i-vlazhnoy-uborki-starmix-nts-eswift-1232-nk/" TargetMode="External"/><Relationship Id="rId11" Type="http://schemas.openxmlformats.org/officeDocument/2006/relationships/hyperlink" Target="https://kartinki.pics/75542-bank-kartinki-dlja-prezentacii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ru/search?q=%D0%BA%D0%B0%D1%80%D1%82%D0%B8%D0%BD%D0%BA%D0%B8+%D0%BF%D1%8B%D0%BB%D0%B5%D1%81%D0%BE%D1%81%D0%BE%D0%B2&amp;newwindow=1&amp;safe=strict&amp;sca_esv=574353833&amp;ei=uIIvZfeeJ777wPAPppuhgA8&amp;v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p/osnovy-finansovoj-gramotnos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15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</cp:lastModifiedBy>
  <cp:revision>34</cp:revision>
  <cp:lastPrinted>2023-10-23T18:49:00Z</cp:lastPrinted>
  <dcterms:created xsi:type="dcterms:W3CDTF">2023-10-06T08:03:00Z</dcterms:created>
  <dcterms:modified xsi:type="dcterms:W3CDTF">2024-02-07T06:26:00Z</dcterms:modified>
</cp:coreProperties>
</file>