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D6" w:rsidRDefault="00F377D6" w:rsidP="00F377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</w:t>
      </w:r>
      <w:r>
        <w:rPr>
          <w:rFonts w:ascii="Times New Roman" w:hAnsi="Times New Roman" w:cs="Times New Roman"/>
          <w:sz w:val="20"/>
          <w:szCs w:val="28"/>
        </w:rPr>
        <w:t>15</w:t>
      </w:r>
    </w:p>
    <w:p w:rsidR="00F377D6" w:rsidRPr="00DA378A" w:rsidRDefault="00F377D6" w:rsidP="00F377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к приказу отдела образования</w:t>
      </w:r>
    </w:p>
    <w:p w:rsidR="00F377D6" w:rsidRPr="00DA378A" w:rsidRDefault="00F377D6" w:rsidP="00F377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Администрации Егорлыкского района</w:t>
      </w:r>
    </w:p>
    <w:p w:rsidR="00F377D6" w:rsidRPr="00DA378A" w:rsidRDefault="00F377D6" w:rsidP="00F377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от 02.09.2025</w:t>
      </w:r>
      <w:r w:rsidRPr="00DA378A">
        <w:rPr>
          <w:rFonts w:ascii="Times New Roman" w:hAnsi="Times New Roman" w:cs="Times New Roman"/>
          <w:sz w:val="20"/>
          <w:szCs w:val="28"/>
        </w:rPr>
        <w:t xml:space="preserve"> г.  № 4</w:t>
      </w:r>
      <w:r>
        <w:rPr>
          <w:rFonts w:ascii="Times New Roman" w:hAnsi="Times New Roman" w:cs="Times New Roman"/>
          <w:sz w:val="20"/>
          <w:szCs w:val="28"/>
        </w:rPr>
        <w:t>38</w:t>
      </w:r>
    </w:p>
    <w:p w:rsidR="00F377D6" w:rsidRDefault="00F377D6" w:rsidP="00F37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7D6" w:rsidRPr="004C5968" w:rsidRDefault="00F377D6" w:rsidP="00F37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377D6" w:rsidRDefault="00F377D6" w:rsidP="00F37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4609D">
        <w:rPr>
          <w:rFonts w:ascii="Times New Roman" w:hAnsi="Times New Roman" w:cs="Times New Roman"/>
          <w:b/>
          <w:sz w:val="28"/>
          <w:szCs w:val="28"/>
        </w:rPr>
        <w:t>апелляционных комиссий</w:t>
      </w:r>
      <w:r>
        <w:rPr>
          <w:sz w:val="28"/>
          <w:szCs w:val="28"/>
        </w:rPr>
        <w:t xml:space="preserve"> </w:t>
      </w:r>
      <w:r w:rsidRPr="00AC47ED">
        <w:rPr>
          <w:rFonts w:ascii="Times New Roman" w:hAnsi="Times New Roman" w:cs="Times New Roman"/>
          <w:b/>
          <w:sz w:val="28"/>
          <w:szCs w:val="28"/>
          <w:u w:val="single"/>
        </w:rPr>
        <w:t>школьного этапа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C596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F377D6" w:rsidRDefault="00FF0290" w:rsidP="00F37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r w:rsidR="008620D2">
        <w:rPr>
          <w:rFonts w:ascii="Times New Roman" w:hAnsi="Times New Roman" w:cs="Times New Roman"/>
          <w:b/>
          <w:sz w:val="28"/>
          <w:szCs w:val="28"/>
          <w:u w:val="single"/>
        </w:rPr>
        <w:t>ИО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>ОШ №</w:t>
      </w:r>
      <w:r w:rsidR="008620D2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F377D6" w:rsidRPr="00F377D6" w:rsidRDefault="00F377D6" w:rsidP="00F37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CC083D" w:rsidRPr="004C5968" w:rsidTr="00AC28D5">
        <w:tc>
          <w:tcPr>
            <w:tcW w:w="9781" w:type="dxa"/>
            <w:gridSpan w:val="4"/>
          </w:tcPr>
          <w:p w:rsidR="00CC083D" w:rsidRPr="00CC083D" w:rsidRDefault="00CC083D" w:rsidP="00CC0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английскому языку</w:t>
            </w: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3D" w:rsidRPr="004C5968" w:rsidTr="00AC28D5">
        <w:tc>
          <w:tcPr>
            <w:tcW w:w="959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94" w:type="dxa"/>
          </w:tcPr>
          <w:p w:rsidR="00CC083D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CC083D" w:rsidRPr="00F377D6" w:rsidRDefault="00F377D6" w:rsidP="00AC28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CC083D" w:rsidRPr="004C5968" w:rsidRDefault="00CC083D" w:rsidP="00AC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341172" w:rsidTr="00AC28D5">
        <w:tc>
          <w:tcPr>
            <w:tcW w:w="959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Чумакова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341172" w:rsidTr="00AC28D5">
        <w:tc>
          <w:tcPr>
            <w:tcW w:w="959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Т.Г.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341172" w:rsidTr="00AC28D5">
        <w:tc>
          <w:tcPr>
            <w:tcW w:w="959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341172" w:rsidTr="00AC28D5">
        <w:tc>
          <w:tcPr>
            <w:tcW w:w="959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72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CC083D" w:rsidRDefault="00CC083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D6" w:rsidRPr="004C5968" w:rsidTr="00F377D6">
        <w:trPr>
          <w:trHeight w:val="336"/>
        </w:trPr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F377D6" w:rsidRPr="00F377D6" w:rsidRDefault="00F377D6" w:rsidP="00F377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русскому языку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F377D6" w:rsidRPr="00F377D6" w:rsidRDefault="00F377D6" w:rsidP="00F377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F377D6" w:rsidRPr="004C5968" w:rsidTr="00677106">
        <w:tc>
          <w:tcPr>
            <w:tcW w:w="9781" w:type="dxa"/>
            <w:gridSpan w:val="4"/>
          </w:tcPr>
          <w:p w:rsidR="00F377D6" w:rsidRPr="00CC083D" w:rsidRDefault="00F377D6" w:rsidP="00677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литературе</w:t>
            </w: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F377D6" w:rsidRPr="004C5968" w:rsidRDefault="00F377D6" w:rsidP="0067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F377D6" w:rsidRPr="004C5968" w:rsidRDefault="00F377D6" w:rsidP="0067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F377D6" w:rsidRPr="00F377D6" w:rsidRDefault="00F377D6" w:rsidP="006771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67710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В.В.</w:t>
            </w:r>
          </w:p>
        </w:tc>
        <w:tc>
          <w:tcPr>
            <w:tcW w:w="2835" w:type="dxa"/>
          </w:tcPr>
          <w:p w:rsidR="00F377D6" w:rsidRDefault="00F377D6" w:rsidP="0067710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F377D6" w:rsidRDefault="00F377D6" w:rsidP="0067710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677106">
        <w:tc>
          <w:tcPr>
            <w:tcW w:w="959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67710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67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F377D6" w:rsidRDefault="00F377D6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географии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F377D6" w:rsidRPr="00F377D6" w:rsidRDefault="00F377D6" w:rsidP="00F377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F377D6">
        <w:trPr>
          <w:trHeight w:val="70"/>
        </w:trPr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AC47ED" w:rsidRPr="004C5968" w:rsidTr="00AC28D5">
        <w:tc>
          <w:tcPr>
            <w:tcW w:w="9781" w:type="dxa"/>
            <w:gridSpan w:val="4"/>
          </w:tcPr>
          <w:p w:rsidR="00AC47ED" w:rsidRPr="00CC083D" w:rsidRDefault="00AC47ED" w:rsidP="00AC4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этап о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>лимпиад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C0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обществознанию</w:t>
            </w:r>
          </w:p>
        </w:tc>
      </w:tr>
      <w:tr w:rsidR="00AC47ED" w:rsidRPr="004C5968" w:rsidTr="00AC28D5">
        <w:tc>
          <w:tcPr>
            <w:tcW w:w="959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C47ED" w:rsidRPr="004C5968" w:rsidRDefault="00AC47ED" w:rsidP="00AC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F377D6" w:rsidRPr="00F377D6" w:rsidRDefault="00F377D6" w:rsidP="00F377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С.С.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В.В.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377D6" w:rsidRPr="004C5968" w:rsidTr="00AC28D5">
        <w:tc>
          <w:tcPr>
            <w:tcW w:w="959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F377D6" w:rsidRPr="00341172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Ю.В.</w:t>
            </w:r>
          </w:p>
        </w:tc>
        <w:tc>
          <w:tcPr>
            <w:tcW w:w="2835" w:type="dxa"/>
          </w:tcPr>
          <w:p w:rsidR="00F377D6" w:rsidRDefault="00F377D6" w:rsidP="00F377D6">
            <w:r w:rsidRPr="00AF25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F377D6" w:rsidRPr="004C5968" w:rsidRDefault="00F377D6" w:rsidP="00F3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Pr="004C5968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C47ED" w:rsidRPr="004C5968" w:rsidSect="00F377D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68"/>
    <w:rsid w:val="00341172"/>
    <w:rsid w:val="003C6CCD"/>
    <w:rsid w:val="004C5968"/>
    <w:rsid w:val="008620D2"/>
    <w:rsid w:val="00A063E5"/>
    <w:rsid w:val="00A57D3F"/>
    <w:rsid w:val="00A910DC"/>
    <w:rsid w:val="00AC47ED"/>
    <w:rsid w:val="00CC083D"/>
    <w:rsid w:val="00D73FE5"/>
    <w:rsid w:val="00F377D6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2103A-37A3-43B0-8256-95FCD6E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Замошникова</cp:lastModifiedBy>
  <cp:revision>7</cp:revision>
  <dcterms:created xsi:type="dcterms:W3CDTF">2025-09-02T09:17:00Z</dcterms:created>
  <dcterms:modified xsi:type="dcterms:W3CDTF">2025-09-04T10:13:00Z</dcterms:modified>
</cp:coreProperties>
</file>