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3E" w:rsidRPr="003B4C41" w:rsidRDefault="0005013E" w:rsidP="0005013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3B4C4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Ростовская область, </w:t>
      </w:r>
      <w:proofErr w:type="spellStart"/>
      <w:r w:rsidRPr="003B4C41">
        <w:rPr>
          <w:rFonts w:ascii="Times New Roman" w:hAnsi="Times New Roman" w:cs="Times New Roman"/>
          <w:bCs/>
          <w:spacing w:val="-3"/>
          <w:sz w:val="24"/>
          <w:szCs w:val="24"/>
        </w:rPr>
        <w:t>Егорлыкский</w:t>
      </w:r>
      <w:proofErr w:type="spellEnd"/>
      <w:r w:rsidRPr="003B4C4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район, хутор Ильинский</w:t>
      </w:r>
    </w:p>
    <w:p w:rsidR="0005013E" w:rsidRDefault="0005013E" w:rsidP="0005013E">
      <w:pPr>
        <w:shd w:val="clear" w:color="auto" w:fill="FFFFFF"/>
        <w:spacing w:after="0"/>
        <w:ind w:left="-54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3B4C41">
        <w:rPr>
          <w:rFonts w:ascii="Times New Roman" w:hAnsi="Times New Roman" w:cs="Times New Roman"/>
          <w:bCs/>
          <w:spacing w:val="-3"/>
          <w:sz w:val="24"/>
          <w:szCs w:val="24"/>
        </w:rPr>
        <w:t>Муниципальное бюджетное общеобразовательное учреждение</w:t>
      </w:r>
    </w:p>
    <w:p w:rsidR="0005013E" w:rsidRDefault="0005013E" w:rsidP="0005013E">
      <w:pPr>
        <w:shd w:val="clear" w:color="auto" w:fill="FFFFFF"/>
        <w:spacing w:after="0"/>
        <w:ind w:left="-54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C84756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3B4C41">
        <w:rPr>
          <w:rFonts w:ascii="Times New Roman" w:hAnsi="Times New Roman" w:cs="Times New Roman"/>
          <w:bCs/>
          <w:spacing w:val="-3"/>
          <w:sz w:val="24"/>
          <w:szCs w:val="24"/>
        </w:rPr>
        <w:t>Ильинская основная общеобразовательная школа №21</w:t>
      </w:r>
    </w:p>
    <w:p w:rsidR="0005013E" w:rsidRPr="003B4C41" w:rsidRDefault="0005013E" w:rsidP="0005013E">
      <w:pPr>
        <w:shd w:val="clear" w:color="auto" w:fill="FFFFFF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05013E" w:rsidRDefault="0005013E" w:rsidP="0005013E">
      <w:pPr>
        <w:shd w:val="clear" w:color="auto" w:fill="FFFFFF"/>
        <w:ind w:left="-54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05013E" w:rsidRDefault="0005013E" w:rsidP="0005013E">
      <w:pPr>
        <w:shd w:val="clear" w:color="auto" w:fill="FFFFFF"/>
        <w:ind w:left="-54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05013E" w:rsidRPr="003B4C41" w:rsidRDefault="0005013E" w:rsidP="0005013E">
      <w:pPr>
        <w:shd w:val="clear" w:color="auto" w:fill="FFFFFF"/>
        <w:ind w:left="-54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tbl>
      <w:tblPr>
        <w:tblpPr w:leftFromText="180" w:rightFromText="180" w:vertAnchor="page" w:horzAnchor="margin" w:tblpY="3106"/>
        <w:tblW w:w="9747" w:type="dxa"/>
        <w:tblLook w:val="04A0" w:firstRow="1" w:lastRow="0" w:firstColumn="1" w:lastColumn="0" w:noHBand="0" w:noVBand="1"/>
      </w:tblPr>
      <w:tblGrid>
        <w:gridCol w:w="3652"/>
        <w:gridCol w:w="2693"/>
        <w:gridCol w:w="3402"/>
      </w:tblGrid>
      <w:tr w:rsidR="0005013E" w:rsidRPr="00C84756" w:rsidTr="0005013E">
        <w:tc>
          <w:tcPr>
            <w:tcW w:w="3652" w:type="dxa"/>
          </w:tcPr>
          <w:p w:rsidR="0005013E" w:rsidRPr="00C84756" w:rsidRDefault="0005013E" w:rsidP="0005013E">
            <w:pPr>
              <w:spacing w:after="0"/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C84756">
              <w:rPr>
                <w:rFonts w:ascii="Times New Roman" w:hAnsi="Times New Roman" w:cs="Times New Roman"/>
                <w:sz w:val="20"/>
                <w:szCs w:val="24"/>
              </w:rPr>
              <w:t>«Рассмотрено»</w:t>
            </w:r>
          </w:p>
          <w:p w:rsidR="0005013E" w:rsidRPr="00C84756" w:rsidRDefault="0005013E" w:rsidP="0005013E">
            <w:pPr>
              <w:spacing w:after="0"/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C84756">
              <w:rPr>
                <w:rFonts w:ascii="Times New Roman" w:hAnsi="Times New Roman" w:cs="Times New Roman"/>
                <w:sz w:val="20"/>
                <w:szCs w:val="24"/>
              </w:rPr>
              <w:t>МО классных руководителей</w:t>
            </w:r>
          </w:p>
          <w:p w:rsidR="0005013E" w:rsidRPr="00C84756" w:rsidRDefault="0005013E" w:rsidP="0005013E">
            <w:pPr>
              <w:spacing w:after="0"/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Протокол  от 26.08.2025</w:t>
            </w:r>
            <w:r w:rsidRPr="00C84756">
              <w:rPr>
                <w:rFonts w:ascii="Times New Roman" w:hAnsi="Times New Roman" w:cs="Times New Roman"/>
                <w:sz w:val="20"/>
                <w:szCs w:val="24"/>
              </w:rPr>
              <w:t xml:space="preserve">  №1 </w:t>
            </w:r>
          </w:p>
          <w:p w:rsidR="0005013E" w:rsidRPr="00C84756" w:rsidRDefault="0005013E" w:rsidP="0005013E">
            <w:pPr>
              <w:spacing w:after="0"/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C84756">
              <w:rPr>
                <w:rFonts w:ascii="Times New Roman" w:hAnsi="Times New Roman" w:cs="Times New Roman"/>
                <w:sz w:val="20"/>
                <w:szCs w:val="24"/>
              </w:rPr>
              <w:t xml:space="preserve">_________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Вербицкая Ю.В.</w:t>
            </w:r>
            <w:bookmarkStart w:id="0" w:name="_GoBack"/>
            <w:bookmarkEnd w:id="0"/>
          </w:p>
          <w:p w:rsidR="0005013E" w:rsidRPr="00C84756" w:rsidRDefault="0005013E" w:rsidP="0005013E">
            <w:pPr>
              <w:spacing w:after="0"/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05013E" w:rsidRPr="00C84756" w:rsidRDefault="0005013E" w:rsidP="0005013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05013E" w:rsidRPr="00C84756" w:rsidRDefault="0005013E" w:rsidP="0005013E">
            <w:pPr>
              <w:spacing w:after="0"/>
              <w:ind w:left="-992"/>
              <w:jc w:val="right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«Утверждаю»</w:t>
            </w:r>
          </w:p>
          <w:p w:rsidR="0005013E" w:rsidRPr="00C84756" w:rsidRDefault="0005013E" w:rsidP="0005013E">
            <w:pPr>
              <w:spacing w:after="0"/>
              <w:ind w:left="-992"/>
              <w:jc w:val="right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д</w:t>
            </w:r>
            <w:r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а</w:t>
            </w:r>
            <w:r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МБОУ ИООШ №21 </w:t>
            </w:r>
          </w:p>
          <w:p w:rsidR="0005013E" w:rsidRPr="00C84756" w:rsidRDefault="0005013E" w:rsidP="0005013E">
            <w:pPr>
              <w:spacing w:after="0"/>
              <w:ind w:left="-992"/>
              <w:jc w:val="right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______________/ </w:t>
            </w:r>
            <w:r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Вербицкая Л.Н.</w:t>
            </w:r>
            <w:r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        </w:t>
            </w:r>
          </w:p>
          <w:p w:rsidR="0005013E" w:rsidRPr="00C84756" w:rsidRDefault="00E95FD0" w:rsidP="0005013E">
            <w:pPr>
              <w:shd w:val="clear" w:color="auto" w:fill="FFFFFF"/>
              <w:spacing w:after="0"/>
              <w:ind w:left="142" w:firstLine="33"/>
              <w:jc w:val="right"/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Приказ  от 01.09</w:t>
            </w:r>
            <w:r w:rsidR="0005013E"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.202</w:t>
            </w:r>
            <w:r w:rsidR="00194621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5</w:t>
            </w:r>
            <w:r w:rsidR="0005013E"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г.   №</w:t>
            </w:r>
            <w:r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94</w:t>
            </w:r>
            <w:r w:rsidR="0005013E"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</w:t>
            </w:r>
          </w:p>
          <w:p w:rsidR="0005013E" w:rsidRPr="00C84756" w:rsidRDefault="0005013E" w:rsidP="0005013E">
            <w:pPr>
              <w:spacing w:after="0"/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05013E" w:rsidRPr="00C84756" w:rsidRDefault="0005013E" w:rsidP="0005013E">
      <w:pPr>
        <w:pStyle w:val="c28"/>
        <w:shd w:val="clear" w:color="auto" w:fill="FFFFFF"/>
        <w:spacing w:before="0" w:beforeAutospacing="0" w:after="0" w:afterAutospacing="0"/>
        <w:rPr>
          <w:rStyle w:val="c140"/>
          <w:b/>
          <w:bCs/>
          <w:color w:val="000000"/>
          <w:sz w:val="72"/>
          <w:szCs w:val="56"/>
        </w:rPr>
      </w:pPr>
    </w:p>
    <w:p w:rsidR="0005013E" w:rsidRPr="00C84756" w:rsidRDefault="0005013E" w:rsidP="0005013E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0"/>
          <w:b/>
          <w:bCs/>
          <w:sz w:val="40"/>
          <w:szCs w:val="36"/>
        </w:rPr>
      </w:pPr>
      <w:r w:rsidRPr="00C84756">
        <w:rPr>
          <w:rStyle w:val="c140"/>
          <w:sz w:val="40"/>
          <w:szCs w:val="36"/>
        </w:rPr>
        <w:t>План</w:t>
      </w:r>
    </w:p>
    <w:p w:rsidR="0005013E" w:rsidRPr="00C84756" w:rsidRDefault="0005013E" w:rsidP="0005013E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0"/>
          <w:b/>
          <w:bCs/>
          <w:sz w:val="40"/>
          <w:szCs w:val="36"/>
        </w:rPr>
      </w:pPr>
      <w:r w:rsidRPr="00C84756">
        <w:rPr>
          <w:rStyle w:val="c140"/>
          <w:sz w:val="40"/>
          <w:szCs w:val="36"/>
        </w:rPr>
        <w:t>воспитательной работы</w:t>
      </w:r>
    </w:p>
    <w:p w:rsidR="0005013E" w:rsidRPr="0009495E" w:rsidRDefault="0005013E" w:rsidP="0005013E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0"/>
          <w:b/>
          <w:bCs/>
          <w:color w:val="002060"/>
          <w:sz w:val="36"/>
          <w:szCs w:val="36"/>
        </w:rPr>
      </w:pPr>
    </w:p>
    <w:p w:rsidR="0005013E" w:rsidRPr="00076828" w:rsidRDefault="0005013E" w:rsidP="0005013E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0"/>
          <w:bCs/>
          <w:sz w:val="28"/>
          <w:szCs w:val="28"/>
        </w:rPr>
      </w:pPr>
      <w:r w:rsidRPr="00076828">
        <w:rPr>
          <w:rStyle w:val="c140"/>
          <w:sz w:val="28"/>
          <w:szCs w:val="28"/>
        </w:rPr>
        <w:t xml:space="preserve">с </w:t>
      </w:r>
      <w:proofErr w:type="gramStart"/>
      <w:r w:rsidRPr="00076828">
        <w:rPr>
          <w:rStyle w:val="c140"/>
          <w:sz w:val="28"/>
          <w:szCs w:val="28"/>
        </w:rPr>
        <w:t>обучающимися</w:t>
      </w:r>
      <w:proofErr w:type="gramEnd"/>
      <w:r>
        <w:rPr>
          <w:rStyle w:val="c140"/>
          <w:sz w:val="28"/>
          <w:szCs w:val="28"/>
        </w:rPr>
        <w:t xml:space="preserve"> 5</w:t>
      </w:r>
      <w:r w:rsidRPr="00076828">
        <w:rPr>
          <w:rStyle w:val="c140"/>
          <w:sz w:val="28"/>
          <w:szCs w:val="28"/>
        </w:rPr>
        <w:t xml:space="preserve"> класса</w:t>
      </w:r>
    </w:p>
    <w:p w:rsidR="0005013E" w:rsidRPr="00076828" w:rsidRDefault="0005013E" w:rsidP="0005013E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0"/>
          <w:bCs/>
          <w:sz w:val="28"/>
          <w:szCs w:val="28"/>
        </w:rPr>
      </w:pPr>
      <w:r>
        <w:rPr>
          <w:rStyle w:val="c140"/>
          <w:sz w:val="28"/>
          <w:szCs w:val="28"/>
        </w:rPr>
        <w:t xml:space="preserve">срок реализации 2025-2026 </w:t>
      </w:r>
      <w:proofErr w:type="spellStart"/>
      <w:r w:rsidRPr="00076828">
        <w:rPr>
          <w:rStyle w:val="c140"/>
          <w:sz w:val="28"/>
          <w:szCs w:val="28"/>
        </w:rPr>
        <w:t>уч.г</w:t>
      </w:r>
      <w:proofErr w:type="spellEnd"/>
      <w:r w:rsidRPr="00076828">
        <w:rPr>
          <w:rStyle w:val="c140"/>
          <w:sz w:val="28"/>
          <w:szCs w:val="28"/>
        </w:rPr>
        <w:t>.</w:t>
      </w:r>
    </w:p>
    <w:p w:rsidR="0005013E" w:rsidRPr="00076828" w:rsidRDefault="0005013E" w:rsidP="0005013E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0"/>
          <w:bCs/>
          <w:sz w:val="28"/>
          <w:szCs w:val="28"/>
        </w:rPr>
      </w:pPr>
      <w:r w:rsidRPr="00076828">
        <w:rPr>
          <w:rStyle w:val="c140"/>
          <w:sz w:val="28"/>
          <w:szCs w:val="28"/>
        </w:rPr>
        <w:t xml:space="preserve">Классный руководитель </w:t>
      </w:r>
      <w:r>
        <w:rPr>
          <w:rStyle w:val="c140"/>
          <w:sz w:val="28"/>
          <w:szCs w:val="28"/>
        </w:rPr>
        <w:t>Вербицкая Ю.В.</w:t>
      </w:r>
    </w:p>
    <w:p w:rsidR="0005013E" w:rsidRPr="0009495E" w:rsidRDefault="0005013E" w:rsidP="0005013E">
      <w:pPr>
        <w:pStyle w:val="a8"/>
        <w:spacing w:line="240" w:lineRule="auto"/>
        <w:jc w:val="center"/>
        <w:rPr>
          <w:rFonts w:ascii="Times New Roman" w:hAnsi="Times New Roman" w:cs="Times New Roman"/>
          <w:i w:val="0"/>
          <w:color w:val="002060"/>
          <w:sz w:val="36"/>
          <w:szCs w:val="36"/>
        </w:rPr>
      </w:pPr>
    </w:p>
    <w:p w:rsidR="0005013E" w:rsidRDefault="0005013E" w:rsidP="0005013E"/>
    <w:p w:rsidR="0005013E" w:rsidRDefault="0005013E" w:rsidP="0005013E"/>
    <w:p w:rsidR="0005013E" w:rsidRDefault="0005013E" w:rsidP="0005013E">
      <w:pPr>
        <w:jc w:val="center"/>
      </w:pPr>
      <w:r>
        <w:rPr>
          <w:noProof/>
          <w:lang w:eastAsia="ru-RU"/>
        </w:rPr>
        <w:drawing>
          <wp:inline distT="0" distB="0" distL="0" distR="0" wp14:anchorId="6B9615A2" wp14:editId="77C8E368">
            <wp:extent cx="5091838" cy="2960282"/>
            <wp:effectExtent l="0" t="0" r="0" b="0"/>
            <wp:docPr id="2" name="Рисунок 2" descr="https://catherineasquithgallery.com/uploads/posts/2021-03/1614582363_3-p-detskii-sad-na-belom-fone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582363_3-p-detskii-sad-na-belom-fone-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052" cy="296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13E" w:rsidRPr="00076828" w:rsidRDefault="0005013E" w:rsidP="0005013E">
      <w:pPr>
        <w:jc w:val="center"/>
        <w:rPr>
          <w:sz w:val="28"/>
          <w:szCs w:val="28"/>
        </w:rPr>
      </w:pPr>
      <w:r w:rsidRPr="00076828">
        <w:rPr>
          <w:sz w:val="28"/>
          <w:szCs w:val="28"/>
        </w:rPr>
        <w:t xml:space="preserve">Х. Ильинский. </w:t>
      </w:r>
    </w:p>
    <w:p w:rsidR="0005013E" w:rsidRDefault="0005013E" w:rsidP="0005013E">
      <w:pPr>
        <w:jc w:val="center"/>
        <w:rPr>
          <w:sz w:val="28"/>
          <w:szCs w:val="28"/>
        </w:rPr>
      </w:pPr>
      <w:r>
        <w:rPr>
          <w:sz w:val="28"/>
          <w:szCs w:val="28"/>
        </w:rPr>
        <w:t>2025г.</w:t>
      </w:r>
    </w:p>
    <w:p w:rsidR="0005013E" w:rsidRDefault="0005013E" w:rsidP="0005013E">
      <w:pPr>
        <w:spacing w:after="0" w:line="240" w:lineRule="auto"/>
        <w:ind w:firstLine="709"/>
        <w:jc w:val="center"/>
        <w:rPr>
          <w:b/>
          <w:color w:val="FF0000"/>
          <w:sz w:val="32"/>
        </w:rPr>
      </w:pPr>
      <w:r w:rsidRPr="0005013E">
        <w:rPr>
          <w:b/>
          <w:color w:val="FF0000"/>
          <w:sz w:val="32"/>
        </w:rPr>
        <w:lastRenderedPageBreak/>
        <w:t>Цели и задачи воспитательной работы</w:t>
      </w:r>
    </w:p>
    <w:p w:rsidR="0005013E" w:rsidRDefault="0005013E" w:rsidP="0005013E">
      <w:pPr>
        <w:spacing w:after="0" w:line="240" w:lineRule="auto"/>
        <w:ind w:firstLine="709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 на 2025-2026 </w:t>
      </w:r>
      <w:r w:rsidRPr="0005013E">
        <w:rPr>
          <w:b/>
          <w:color w:val="FF0000"/>
          <w:sz w:val="32"/>
        </w:rPr>
        <w:t>учебный год</w:t>
      </w:r>
    </w:p>
    <w:p w:rsidR="0005013E" w:rsidRPr="0005013E" w:rsidRDefault="0005013E" w:rsidP="0005013E">
      <w:pPr>
        <w:spacing w:after="0" w:line="240" w:lineRule="auto"/>
        <w:ind w:firstLine="709"/>
        <w:jc w:val="center"/>
        <w:rPr>
          <w:b/>
          <w:color w:val="FF0000"/>
          <w:sz w:val="32"/>
        </w:rPr>
      </w:pPr>
    </w:p>
    <w:p w:rsidR="0005013E" w:rsidRPr="00D1313A" w:rsidRDefault="0005013E" w:rsidP="000501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Современный российский национальный воспитательный идеал </w:t>
      </w:r>
      <w:proofErr w:type="gramStart"/>
      <w:r w:rsidRPr="00D1313A">
        <w:rPr>
          <w:sz w:val="28"/>
        </w:rPr>
        <w:t>—в</w:t>
      </w:r>
      <w:proofErr w:type="gramEnd"/>
      <w:r w:rsidRPr="00D1313A">
        <w:rPr>
          <w:sz w:val="28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05013E" w:rsidRPr="00D1313A" w:rsidRDefault="0005013E" w:rsidP="0005013E">
      <w:pPr>
        <w:spacing w:line="360" w:lineRule="auto"/>
        <w:ind w:firstLine="709"/>
        <w:rPr>
          <w:sz w:val="28"/>
        </w:rPr>
      </w:pPr>
      <w:proofErr w:type="gramStart"/>
      <w:r w:rsidRPr="00D1313A">
        <w:rPr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>
        <w:rPr>
          <w:b/>
          <w:sz w:val="28"/>
        </w:rPr>
        <w:t>ц</w:t>
      </w:r>
      <w:r w:rsidRPr="001D4BE0">
        <w:rPr>
          <w:b/>
          <w:sz w:val="28"/>
        </w:rPr>
        <w:t xml:space="preserve">ель воспитания обучающихся в общеобразовательной организации: </w:t>
      </w:r>
      <w:r w:rsidRPr="00D1313A">
        <w:rPr>
          <w:sz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D1313A">
        <w:rPr>
          <w:sz w:val="28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5013E" w:rsidRPr="0005013E" w:rsidRDefault="0005013E" w:rsidP="0005013E">
      <w:pPr>
        <w:tabs>
          <w:tab w:val="left" w:pos="851"/>
        </w:tabs>
        <w:spacing w:line="360" w:lineRule="auto"/>
        <w:ind w:firstLine="709"/>
        <w:rPr>
          <w:b/>
          <w:color w:val="FF0000"/>
          <w:sz w:val="28"/>
        </w:rPr>
      </w:pPr>
      <w:r w:rsidRPr="0005013E">
        <w:rPr>
          <w:b/>
          <w:color w:val="FF0000"/>
          <w:sz w:val="28"/>
        </w:rPr>
        <w:t xml:space="preserve">Задачи воспитания </w:t>
      </w:r>
      <w:proofErr w:type="gramStart"/>
      <w:r w:rsidRPr="0005013E">
        <w:rPr>
          <w:b/>
          <w:color w:val="FF0000"/>
          <w:sz w:val="28"/>
        </w:rPr>
        <w:t>обучающихся</w:t>
      </w:r>
      <w:proofErr w:type="gramEnd"/>
      <w:r w:rsidRPr="0005013E">
        <w:rPr>
          <w:b/>
          <w:color w:val="FF0000"/>
          <w:sz w:val="28"/>
        </w:rPr>
        <w:t xml:space="preserve"> в общеобразовательной организации:</w:t>
      </w:r>
    </w:p>
    <w:p w:rsidR="0005013E" w:rsidRPr="001D4BE0" w:rsidRDefault="0005013E" w:rsidP="0005013E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rPr>
          <w:color w:val="auto"/>
          <w:sz w:val="28"/>
        </w:rPr>
      </w:pPr>
      <w:r w:rsidRPr="001D4BE0">
        <w:rPr>
          <w:color w:val="auto"/>
          <w:sz w:val="28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05013E" w:rsidRPr="001D4BE0" w:rsidRDefault="0005013E" w:rsidP="0005013E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rPr>
          <w:color w:val="auto"/>
          <w:sz w:val="28"/>
        </w:rPr>
      </w:pPr>
      <w:r w:rsidRPr="001D4BE0">
        <w:rPr>
          <w:color w:val="auto"/>
          <w:sz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05013E" w:rsidRPr="001D4BE0" w:rsidRDefault="0005013E" w:rsidP="0005013E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rPr>
          <w:color w:val="auto"/>
          <w:sz w:val="28"/>
        </w:rPr>
      </w:pPr>
      <w:r w:rsidRPr="001D4BE0">
        <w:rPr>
          <w:color w:val="auto"/>
          <w:sz w:val="28"/>
        </w:rPr>
        <w:t xml:space="preserve">приобретение соответствующего этим нормам, ценностям, традициям </w:t>
      </w:r>
      <w:r w:rsidRPr="001D4BE0">
        <w:rPr>
          <w:color w:val="auto"/>
          <w:sz w:val="28"/>
        </w:rPr>
        <w:lastRenderedPageBreak/>
        <w:t>социокультурного опыта поведения, общения, межличностных и социальных отношений, применения полученных знаний;</w:t>
      </w:r>
    </w:p>
    <w:p w:rsidR="0005013E" w:rsidRDefault="0005013E" w:rsidP="0005013E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rPr>
          <w:color w:val="auto"/>
          <w:sz w:val="28"/>
        </w:rPr>
      </w:pPr>
      <w:proofErr w:type="gramStart"/>
      <w:r w:rsidRPr="001D4BE0">
        <w:rPr>
          <w:color w:val="auto"/>
          <w:sz w:val="28"/>
        </w:rPr>
        <w:t xml:space="preserve">достижение личностных результатов освоения общеобразовательных программ в соответствии с ФГОС, которые  включают в себя осознание российской гражданской идентичности, </w:t>
      </w:r>
      <w:proofErr w:type="spellStart"/>
      <w:r w:rsidRPr="001D4BE0">
        <w:rPr>
          <w:color w:val="auto"/>
          <w:sz w:val="28"/>
        </w:rPr>
        <w:t>сформированность</w:t>
      </w:r>
      <w:proofErr w:type="spellEnd"/>
      <w:r w:rsidRPr="001D4BE0">
        <w:rPr>
          <w:color w:val="auto"/>
          <w:sz w:val="28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1D4BE0">
        <w:rPr>
          <w:color w:val="auto"/>
          <w:sz w:val="28"/>
        </w:rPr>
        <w:t>сформированность</w:t>
      </w:r>
      <w:proofErr w:type="spellEnd"/>
      <w:r w:rsidRPr="001D4BE0">
        <w:rPr>
          <w:color w:val="auto"/>
          <w:sz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  <w:proofErr w:type="gramEnd"/>
    </w:p>
    <w:p w:rsidR="0005013E" w:rsidRPr="0005013E" w:rsidRDefault="0005013E" w:rsidP="0005013E">
      <w:pPr>
        <w:spacing w:line="360" w:lineRule="auto"/>
        <w:ind w:firstLine="709"/>
        <w:jc w:val="center"/>
        <w:rPr>
          <w:b/>
          <w:color w:val="FF0000"/>
          <w:sz w:val="28"/>
        </w:rPr>
      </w:pPr>
      <w:r w:rsidRPr="0005013E">
        <w:rPr>
          <w:b/>
          <w:color w:val="FF0000"/>
          <w:sz w:val="28"/>
        </w:rPr>
        <w:t>Направления воспитания</w:t>
      </w:r>
    </w:p>
    <w:p w:rsidR="0005013E" w:rsidRPr="00D1313A" w:rsidRDefault="0005013E" w:rsidP="000501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05013E" w:rsidRPr="00D1313A" w:rsidRDefault="0005013E" w:rsidP="0005013E">
      <w:pPr>
        <w:widowControl w:val="0"/>
        <w:numPr>
          <w:ilvl w:val="0"/>
          <w:numId w:val="2"/>
        </w:numPr>
        <w:tabs>
          <w:tab w:val="left" w:pos="983"/>
        </w:tabs>
        <w:spacing w:after="0" w:line="360" w:lineRule="auto"/>
        <w:ind w:left="0" w:firstLine="709"/>
        <w:jc w:val="both"/>
        <w:rPr>
          <w:sz w:val="28"/>
        </w:rPr>
      </w:pPr>
      <w:r w:rsidRPr="00D1313A">
        <w:rPr>
          <w:b/>
          <w:sz w:val="28"/>
        </w:rPr>
        <w:t xml:space="preserve">гражданское воспитание </w:t>
      </w:r>
      <w:r w:rsidRPr="00D1313A">
        <w:rPr>
          <w:bCs/>
          <w:sz w:val="28"/>
        </w:rPr>
        <w:t xml:space="preserve">— </w:t>
      </w:r>
      <w:r w:rsidRPr="00D1313A">
        <w:rPr>
          <w:sz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05013E" w:rsidRPr="00D1313A" w:rsidRDefault="0005013E" w:rsidP="0005013E">
      <w:pPr>
        <w:widowControl w:val="0"/>
        <w:numPr>
          <w:ilvl w:val="0"/>
          <w:numId w:val="2"/>
        </w:numPr>
        <w:tabs>
          <w:tab w:val="left" w:pos="983"/>
        </w:tabs>
        <w:spacing w:after="0" w:line="360" w:lineRule="auto"/>
        <w:ind w:left="0" w:firstLine="709"/>
        <w:jc w:val="both"/>
        <w:rPr>
          <w:sz w:val="28"/>
        </w:rPr>
      </w:pPr>
      <w:r w:rsidRPr="00D1313A">
        <w:rPr>
          <w:b/>
          <w:sz w:val="28"/>
        </w:rPr>
        <w:t xml:space="preserve">патриотическое воспитание </w:t>
      </w:r>
      <w:r w:rsidRPr="00D1313A">
        <w:rPr>
          <w:bCs/>
          <w:sz w:val="28"/>
        </w:rPr>
        <w:t xml:space="preserve">— </w:t>
      </w:r>
      <w:r w:rsidRPr="00D1313A">
        <w:rPr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05013E" w:rsidRPr="000F4BFB" w:rsidRDefault="0005013E" w:rsidP="0005013E">
      <w:pPr>
        <w:widowControl w:val="0"/>
        <w:numPr>
          <w:ilvl w:val="0"/>
          <w:numId w:val="2"/>
        </w:numPr>
        <w:tabs>
          <w:tab w:val="left" w:pos="983"/>
        </w:tabs>
        <w:spacing w:after="0" w:line="360" w:lineRule="auto"/>
        <w:ind w:left="0" w:firstLine="709"/>
        <w:jc w:val="both"/>
        <w:rPr>
          <w:sz w:val="28"/>
        </w:rPr>
      </w:pPr>
      <w:r w:rsidRPr="00D1313A">
        <w:rPr>
          <w:b/>
          <w:sz w:val="28"/>
        </w:rPr>
        <w:t xml:space="preserve">духовно-нравственное воспитание </w:t>
      </w:r>
      <w:r w:rsidRPr="00D1313A">
        <w:rPr>
          <w:bCs/>
          <w:sz w:val="28"/>
        </w:rPr>
        <w:t>—</w:t>
      </w:r>
      <w:r w:rsidRPr="00D1313A">
        <w:rPr>
          <w:sz w:val="28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</w:t>
      </w:r>
      <w:r w:rsidRPr="00D1313A">
        <w:rPr>
          <w:sz w:val="28"/>
        </w:rPr>
        <w:lastRenderedPageBreak/>
        <w:t xml:space="preserve">дружелюбия и взаимопомощи, </w:t>
      </w:r>
      <w:r w:rsidRPr="000F4BFB">
        <w:rPr>
          <w:sz w:val="28"/>
        </w:rPr>
        <w:t>уважения к старшим, к памяти предков;</w:t>
      </w:r>
    </w:p>
    <w:p w:rsidR="0005013E" w:rsidRPr="00D1313A" w:rsidRDefault="0005013E" w:rsidP="0005013E">
      <w:pPr>
        <w:widowControl w:val="0"/>
        <w:numPr>
          <w:ilvl w:val="0"/>
          <w:numId w:val="2"/>
        </w:numPr>
        <w:tabs>
          <w:tab w:val="left" w:pos="983"/>
        </w:tabs>
        <w:spacing w:after="0" w:line="360" w:lineRule="auto"/>
        <w:ind w:left="0" w:firstLine="709"/>
        <w:jc w:val="both"/>
        <w:rPr>
          <w:sz w:val="28"/>
        </w:rPr>
      </w:pPr>
      <w:r w:rsidRPr="00D1313A">
        <w:rPr>
          <w:b/>
          <w:sz w:val="28"/>
        </w:rPr>
        <w:t xml:space="preserve">эстетическое воспитание </w:t>
      </w:r>
      <w:r w:rsidRPr="00D1313A">
        <w:rPr>
          <w:bCs/>
          <w:sz w:val="28"/>
        </w:rPr>
        <w:t>—</w:t>
      </w:r>
      <w:r w:rsidRPr="00D1313A">
        <w:rPr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05013E" w:rsidRPr="00D1313A" w:rsidRDefault="0005013E" w:rsidP="0005013E">
      <w:pPr>
        <w:widowControl w:val="0"/>
        <w:numPr>
          <w:ilvl w:val="0"/>
          <w:numId w:val="2"/>
        </w:numPr>
        <w:tabs>
          <w:tab w:val="left" w:pos="983"/>
        </w:tabs>
        <w:spacing w:after="0" w:line="360" w:lineRule="auto"/>
        <w:ind w:left="0" w:firstLine="709"/>
        <w:jc w:val="both"/>
        <w:rPr>
          <w:sz w:val="28"/>
        </w:rPr>
      </w:pPr>
      <w:r w:rsidRPr="00D1313A">
        <w:rPr>
          <w:b/>
          <w:sz w:val="28"/>
        </w:rPr>
        <w:t>физическое воспитание</w:t>
      </w:r>
      <w:r w:rsidRPr="00D1313A">
        <w:rPr>
          <w:sz w:val="28"/>
        </w:rPr>
        <w:t>,</w:t>
      </w:r>
      <w:r w:rsidRPr="00D1313A">
        <w:rPr>
          <w:b/>
          <w:sz w:val="28"/>
        </w:rPr>
        <w:t xml:space="preserve"> формирование культуры здорового образа жизни и эмоционального благополучия </w:t>
      </w:r>
      <w:r w:rsidRPr="00D1313A">
        <w:rPr>
          <w:bCs/>
          <w:sz w:val="28"/>
        </w:rPr>
        <w:t xml:space="preserve">— </w:t>
      </w:r>
      <w:r w:rsidRPr="00D1313A">
        <w:rPr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05013E" w:rsidRPr="00D1313A" w:rsidRDefault="0005013E" w:rsidP="0005013E">
      <w:pPr>
        <w:widowControl w:val="0"/>
        <w:numPr>
          <w:ilvl w:val="0"/>
          <w:numId w:val="2"/>
        </w:numPr>
        <w:tabs>
          <w:tab w:val="left" w:pos="983"/>
        </w:tabs>
        <w:spacing w:after="0" w:line="360" w:lineRule="auto"/>
        <w:ind w:left="0" w:firstLine="709"/>
        <w:jc w:val="both"/>
        <w:rPr>
          <w:sz w:val="28"/>
        </w:rPr>
      </w:pPr>
      <w:r w:rsidRPr="00D1313A">
        <w:rPr>
          <w:b/>
          <w:sz w:val="28"/>
        </w:rPr>
        <w:t>трудовое воспитание</w:t>
      </w:r>
      <w:r w:rsidRPr="00D1313A">
        <w:rPr>
          <w:bCs/>
          <w:sz w:val="28"/>
        </w:rPr>
        <w:t xml:space="preserve"> —</w:t>
      </w:r>
      <w:r w:rsidRPr="00D1313A">
        <w:rPr>
          <w:sz w:val="28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05013E" w:rsidRPr="00D1313A" w:rsidRDefault="0005013E" w:rsidP="0005013E">
      <w:pPr>
        <w:widowControl w:val="0"/>
        <w:numPr>
          <w:ilvl w:val="0"/>
          <w:numId w:val="2"/>
        </w:numPr>
        <w:tabs>
          <w:tab w:val="left" w:pos="983"/>
        </w:tabs>
        <w:spacing w:after="0" w:line="360" w:lineRule="auto"/>
        <w:ind w:left="0" w:firstLine="709"/>
        <w:jc w:val="both"/>
        <w:rPr>
          <w:sz w:val="28"/>
        </w:rPr>
      </w:pPr>
      <w:r w:rsidRPr="00D1313A">
        <w:rPr>
          <w:b/>
          <w:sz w:val="28"/>
        </w:rPr>
        <w:t>экологическое воспитание</w:t>
      </w:r>
      <w:r w:rsidRPr="00D1313A">
        <w:rPr>
          <w:bCs/>
          <w:sz w:val="28"/>
        </w:rPr>
        <w:t xml:space="preserve"> —</w:t>
      </w:r>
      <w:r w:rsidRPr="00D1313A">
        <w:rPr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05013E" w:rsidRDefault="0005013E" w:rsidP="0005013E">
      <w:pPr>
        <w:widowControl w:val="0"/>
        <w:numPr>
          <w:ilvl w:val="0"/>
          <w:numId w:val="2"/>
        </w:numPr>
        <w:tabs>
          <w:tab w:val="left" w:pos="983"/>
        </w:tabs>
        <w:spacing w:after="0" w:line="360" w:lineRule="auto"/>
        <w:ind w:left="0" w:firstLine="709"/>
        <w:jc w:val="both"/>
        <w:rPr>
          <w:sz w:val="28"/>
        </w:rPr>
      </w:pPr>
      <w:r w:rsidRPr="00D1313A">
        <w:rPr>
          <w:b/>
          <w:sz w:val="28"/>
        </w:rPr>
        <w:t xml:space="preserve">ценности научного познания </w:t>
      </w:r>
      <w:r w:rsidRPr="00D1313A">
        <w:rPr>
          <w:bCs/>
          <w:sz w:val="28"/>
        </w:rPr>
        <w:t xml:space="preserve">— </w:t>
      </w:r>
      <w:r w:rsidRPr="00D1313A">
        <w:rPr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05013E" w:rsidRPr="0005013E" w:rsidRDefault="0005013E" w:rsidP="0005013E">
      <w:pPr>
        <w:keepNext/>
        <w:keepLines/>
        <w:jc w:val="center"/>
        <w:rPr>
          <w:b/>
          <w:color w:val="FF0000"/>
          <w:sz w:val="25"/>
          <w:szCs w:val="25"/>
        </w:rPr>
      </w:pPr>
      <w:r w:rsidRPr="0005013E">
        <w:rPr>
          <w:b/>
          <w:color w:val="FF0000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5013E" w:rsidRPr="00D1313A" w:rsidTr="0005013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3E" w:rsidRPr="00D1313A" w:rsidRDefault="0005013E" w:rsidP="0005013E">
            <w:pPr>
              <w:tabs>
                <w:tab w:val="left" w:pos="851"/>
              </w:tabs>
              <w:spacing w:line="240" w:lineRule="auto"/>
              <w:ind w:firstLine="176"/>
              <w:jc w:val="center"/>
              <w:rPr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Целевые ориентиры</w:t>
            </w:r>
          </w:p>
        </w:tc>
      </w:tr>
      <w:tr w:rsidR="0005013E" w:rsidRPr="00D1313A" w:rsidTr="0005013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3E" w:rsidRPr="00D1313A" w:rsidRDefault="0005013E" w:rsidP="0005013E">
            <w:pPr>
              <w:tabs>
                <w:tab w:val="left" w:pos="851"/>
              </w:tabs>
              <w:spacing w:line="240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Гражданское воспитание</w:t>
            </w:r>
          </w:p>
        </w:tc>
      </w:tr>
      <w:tr w:rsidR="0005013E" w:rsidRPr="00D1313A" w:rsidTr="0005013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3E" w:rsidRPr="00D1313A" w:rsidRDefault="0005013E" w:rsidP="0005013E">
            <w:pPr>
              <w:tabs>
                <w:tab w:val="left" w:pos="318"/>
                <w:tab w:val="left" w:pos="993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bookmarkStart w:id="1" w:name="_Hlk101094428"/>
            <w:proofErr w:type="gramStart"/>
            <w:r w:rsidRPr="00D1313A">
              <w:rPr>
                <w:sz w:val="25"/>
                <w:szCs w:val="25"/>
              </w:rPr>
              <w:t>Знающий</w:t>
            </w:r>
            <w:proofErr w:type="gramEnd"/>
            <w:r w:rsidRPr="00D1313A">
              <w:rPr>
                <w:sz w:val="25"/>
                <w:szCs w:val="25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sz w:val="25"/>
                <w:szCs w:val="25"/>
              </w:rPr>
              <w:t xml:space="preserve"> сопричастность к прошлому, настоящему и будущему народа </w:t>
            </w:r>
            <w:r w:rsidRPr="00D1313A">
              <w:rPr>
                <w:sz w:val="25"/>
                <w:szCs w:val="25"/>
              </w:rPr>
              <w:lastRenderedPageBreak/>
              <w:t>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sz w:val="25"/>
                <w:szCs w:val="25"/>
              </w:rPr>
              <w:t xml:space="preserve"> уважение к государственным символам России, праздникам.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sz w:val="25"/>
                <w:szCs w:val="25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05013E" w:rsidRPr="00D1313A" w:rsidRDefault="0005013E" w:rsidP="0005013E">
            <w:pPr>
              <w:tabs>
                <w:tab w:val="left" w:pos="318"/>
                <w:tab w:val="left" w:pos="993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 xml:space="preserve">Принимающий участие в жизни класса, общеобразовательной организации, в том числе самоуправлении, ориентированный на участие </w:t>
            </w:r>
            <w:r w:rsidRPr="000F4BFB">
              <w:rPr>
                <w:sz w:val="25"/>
                <w:szCs w:val="25"/>
              </w:rPr>
              <w:t>в социально значимой деятельности.</w:t>
            </w:r>
            <w:bookmarkEnd w:id="1"/>
            <w:proofErr w:type="gramEnd"/>
          </w:p>
        </w:tc>
      </w:tr>
      <w:tr w:rsidR="0005013E" w:rsidRPr="00D1313A" w:rsidTr="0005013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3E" w:rsidRPr="00D1313A" w:rsidRDefault="0005013E" w:rsidP="0005013E">
            <w:pPr>
              <w:tabs>
                <w:tab w:val="left" w:pos="851"/>
              </w:tabs>
              <w:spacing w:line="240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lastRenderedPageBreak/>
              <w:t>Патриотическое воспитание</w:t>
            </w:r>
          </w:p>
        </w:tc>
      </w:tr>
      <w:tr w:rsidR="0005013E" w:rsidRPr="00D1313A" w:rsidTr="0005013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3E" w:rsidRPr="00D1313A" w:rsidRDefault="0005013E" w:rsidP="0005013E">
            <w:pPr>
              <w:tabs>
                <w:tab w:val="left" w:pos="318"/>
                <w:tab w:val="left" w:pos="993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05013E" w:rsidRPr="00D1313A" w:rsidRDefault="0005013E" w:rsidP="0005013E">
            <w:pPr>
              <w:tabs>
                <w:tab w:val="left" w:pos="318"/>
                <w:tab w:val="left" w:pos="993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sz w:val="25"/>
                <w:szCs w:val="25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05013E" w:rsidRPr="00D1313A" w:rsidRDefault="0005013E" w:rsidP="0005013E">
            <w:pPr>
              <w:tabs>
                <w:tab w:val="left" w:pos="318"/>
                <w:tab w:val="left" w:pos="993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05013E" w:rsidRPr="00D1313A" w:rsidRDefault="0005013E" w:rsidP="0005013E">
            <w:pPr>
              <w:tabs>
                <w:tab w:val="left" w:pos="318"/>
                <w:tab w:val="left" w:pos="993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05013E" w:rsidRPr="00D1313A" w:rsidRDefault="0005013E" w:rsidP="0005013E">
            <w:pPr>
              <w:tabs>
                <w:tab w:val="left" w:pos="318"/>
                <w:tab w:val="left" w:pos="993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Принимающий</w:t>
            </w:r>
            <w:proofErr w:type="gramEnd"/>
            <w:r w:rsidRPr="00D1313A">
              <w:rPr>
                <w:sz w:val="25"/>
                <w:szCs w:val="25"/>
              </w:rPr>
              <w:t xml:space="preserve"> участие в мероприятиях патриотической направленности.</w:t>
            </w:r>
          </w:p>
        </w:tc>
      </w:tr>
      <w:tr w:rsidR="0005013E" w:rsidRPr="00D1313A" w:rsidTr="0005013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3E" w:rsidRPr="00D1313A" w:rsidRDefault="0005013E" w:rsidP="0005013E">
            <w:pPr>
              <w:tabs>
                <w:tab w:val="left" w:pos="851"/>
              </w:tabs>
              <w:spacing w:line="240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Духовно-нравственное воспитание</w:t>
            </w:r>
          </w:p>
        </w:tc>
      </w:tr>
      <w:tr w:rsidR="0005013E" w:rsidRPr="00D1313A" w:rsidTr="0005013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sz w:val="25"/>
                <w:szCs w:val="25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sz w:val="25"/>
                <w:szCs w:val="25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sz w:val="25"/>
                <w:szCs w:val="25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sz w:val="25"/>
                <w:szCs w:val="25"/>
              </w:rPr>
              <w:t xml:space="preserve"> уважение к старшим, к российским традиционным семейным </w:t>
            </w:r>
            <w:r w:rsidRPr="00D1313A">
              <w:rPr>
                <w:sz w:val="25"/>
                <w:szCs w:val="25"/>
              </w:rPr>
              <w:lastRenderedPageBreak/>
              <w:t>ценностям, институту брака как союзу мужчины и женщины для создания семьи, рождения и воспитания детей.</w:t>
            </w:r>
          </w:p>
          <w:p w:rsidR="0005013E" w:rsidRPr="00D1313A" w:rsidRDefault="0005013E" w:rsidP="0005013E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05013E" w:rsidRPr="00D1313A" w:rsidTr="0005013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3E" w:rsidRPr="00D1313A" w:rsidRDefault="0005013E" w:rsidP="0005013E">
            <w:pPr>
              <w:tabs>
                <w:tab w:val="left" w:pos="851"/>
              </w:tabs>
              <w:spacing w:line="240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05013E" w:rsidRPr="00D1313A" w:rsidTr="0005013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sz w:val="25"/>
                <w:szCs w:val="25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sz w:val="25"/>
                <w:szCs w:val="25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sz w:val="25"/>
                <w:szCs w:val="25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sz w:val="25"/>
                <w:szCs w:val="25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05013E" w:rsidRPr="00D1313A" w:rsidTr="0005013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3E" w:rsidRPr="00D1313A" w:rsidRDefault="0005013E" w:rsidP="0005013E">
            <w:pPr>
              <w:tabs>
                <w:tab w:val="left" w:pos="851"/>
              </w:tabs>
              <w:spacing w:line="240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5013E" w:rsidRPr="00D1313A" w:rsidTr="0005013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sz w:val="25"/>
                <w:szCs w:val="25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Умеющий</w:t>
            </w:r>
            <w:proofErr w:type="gramEnd"/>
            <w:r w:rsidRPr="00D1313A">
              <w:rPr>
                <w:sz w:val="25"/>
                <w:szCs w:val="25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Способный</w:t>
            </w:r>
            <w:proofErr w:type="gramEnd"/>
            <w:r w:rsidRPr="00D1313A">
              <w:rPr>
                <w:sz w:val="25"/>
                <w:szCs w:val="25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05013E" w:rsidRPr="00D1313A" w:rsidTr="0005013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3E" w:rsidRPr="00D1313A" w:rsidRDefault="0005013E" w:rsidP="0005013E">
            <w:pPr>
              <w:tabs>
                <w:tab w:val="left" w:pos="851"/>
              </w:tabs>
              <w:spacing w:line="240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Трудовое воспитание</w:t>
            </w:r>
          </w:p>
        </w:tc>
      </w:tr>
      <w:tr w:rsidR="0005013E" w:rsidRPr="00D1313A" w:rsidTr="0005013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sz w:val="25"/>
                <w:szCs w:val="25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 Участвующий в решении практических трудовых дел, задач (в семье, </w:t>
            </w:r>
            <w:r w:rsidRPr="00D1313A">
              <w:rPr>
                <w:sz w:val="25"/>
                <w:szCs w:val="25"/>
              </w:rPr>
              <w:lastRenderedPageBreak/>
              <w:t>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sz w:val="25"/>
                <w:szCs w:val="25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05013E" w:rsidRPr="00D1313A" w:rsidTr="0005013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3E" w:rsidRPr="00D1313A" w:rsidRDefault="0005013E" w:rsidP="0005013E">
            <w:pPr>
              <w:tabs>
                <w:tab w:val="left" w:pos="851"/>
              </w:tabs>
              <w:spacing w:line="240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lastRenderedPageBreak/>
              <w:t>Экологическое воспитание</w:t>
            </w:r>
          </w:p>
        </w:tc>
      </w:tr>
      <w:tr w:rsidR="0005013E" w:rsidRPr="00D1313A" w:rsidTr="0005013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sz w:val="25"/>
                <w:szCs w:val="25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sz w:val="25"/>
                <w:szCs w:val="25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05013E" w:rsidRPr="00D1313A" w:rsidTr="0005013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3E" w:rsidRPr="00D1313A" w:rsidRDefault="0005013E" w:rsidP="0005013E">
            <w:pPr>
              <w:tabs>
                <w:tab w:val="left" w:pos="851"/>
              </w:tabs>
              <w:spacing w:line="240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Ценности научного познания</w:t>
            </w:r>
          </w:p>
        </w:tc>
      </w:tr>
      <w:tr w:rsidR="0005013E" w:rsidRPr="00D1313A" w:rsidTr="0005013E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sz w:val="25"/>
                <w:szCs w:val="25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sz w:val="25"/>
                <w:szCs w:val="25"/>
              </w:rPr>
              <w:t xml:space="preserve"> в деятельности на </w:t>
            </w:r>
            <w:r w:rsidRPr="000F4BFB">
              <w:rPr>
                <w:sz w:val="25"/>
                <w:szCs w:val="25"/>
              </w:rPr>
              <w:t>научные знания о природе и обществе,</w:t>
            </w:r>
            <w:r w:rsidRPr="00D1313A">
              <w:rPr>
                <w:sz w:val="25"/>
                <w:szCs w:val="25"/>
              </w:rPr>
              <w:t xml:space="preserve"> взаимосвязях человека с природной и социальной средой.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Развивающий</w:t>
            </w:r>
            <w:proofErr w:type="gramEnd"/>
            <w:r w:rsidRPr="00D1313A">
              <w:rPr>
                <w:sz w:val="25"/>
                <w:szCs w:val="25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05013E" w:rsidRPr="00D1313A" w:rsidRDefault="0005013E" w:rsidP="0005013E">
            <w:pPr>
              <w:tabs>
                <w:tab w:val="left" w:pos="318"/>
              </w:tabs>
              <w:spacing w:line="240" w:lineRule="auto"/>
              <w:ind w:firstLine="177"/>
              <w:rPr>
                <w:sz w:val="25"/>
                <w:szCs w:val="25"/>
              </w:rPr>
            </w:pPr>
            <w:proofErr w:type="gramStart"/>
            <w:r w:rsidRPr="00D1313A">
              <w:rPr>
                <w:sz w:val="25"/>
                <w:szCs w:val="25"/>
              </w:rPr>
              <w:t>Демонстрирующий</w:t>
            </w:r>
            <w:proofErr w:type="gramEnd"/>
            <w:r w:rsidRPr="00D1313A">
              <w:rPr>
                <w:sz w:val="25"/>
                <w:szCs w:val="25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05013E" w:rsidRDefault="0005013E" w:rsidP="0005013E">
      <w:pPr>
        <w:pStyle w:val="a5"/>
        <w:numPr>
          <w:ilvl w:val="0"/>
          <w:numId w:val="2"/>
        </w:numPr>
      </w:pPr>
    </w:p>
    <w:p w:rsidR="0005013E" w:rsidRDefault="0005013E" w:rsidP="0005013E">
      <w:pPr>
        <w:tabs>
          <w:tab w:val="left" w:pos="851"/>
        </w:tabs>
        <w:spacing w:line="360" w:lineRule="auto"/>
        <w:ind w:left="567"/>
        <w:rPr>
          <w:sz w:val="28"/>
        </w:rPr>
      </w:pPr>
    </w:p>
    <w:p w:rsidR="0005013E" w:rsidRDefault="0005013E" w:rsidP="0005013E">
      <w:pPr>
        <w:tabs>
          <w:tab w:val="left" w:pos="851"/>
        </w:tabs>
        <w:spacing w:line="360" w:lineRule="auto"/>
        <w:ind w:left="567"/>
        <w:rPr>
          <w:sz w:val="28"/>
        </w:rPr>
      </w:pPr>
    </w:p>
    <w:p w:rsidR="0005013E" w:rsidRDefault="0005013E" w:rsidP="0005013E">
      <w:pPr>
        <w:tabs>
          <w:tab w:val="left" w:pos="851"/>
        </w:tabs>
        <w:spacing w:line="360" w:lineRule="auto"/>
        <w:ind w:left="567"/>
        <w:rPr>
          <w:sz w:val="28"/>
        </w:rPr>
      </w:pPr>
    </w:p>
    <w:p w:rsidR="0005013E" w:rsidRDefault="0005013E" w:rsidP="0005013E">
      <w:pPr>
        <w:tabs>
          <w:tab w:val="left" w:pos="851"/>
        </w:tabs>
        <w:spacing w:line="360" w:lineRule="auto"/>
        <w:ind w:left="567"/>
        <w:rPr>
          <w:sz w:val="28"/>
        </w:rPr>
      </w:pPr>
    </w:p>
    <w:p w:rsidR="0005013E" w:rsidRPr="0005013E" w:rsidRDefault="0005013E" w:rsidP="0005013E">
      <w:pPr>
        <w:tabs>
          <w:tab w:val="left" w:pos="851"/>
        </w:tabs>
        <w:spacing w:line="360" w:lineRule="auto"/>
        <w:ind w:left="567"/>
        <w:rPr>
          <w:sz w:val="28"/>
        </w:rPr>
      </w:pPr>
    </w:p>
    <w:p w:rsidR="0005013E" w:rsidRDefault="0005013E" w:rsidP="0005013E"/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13E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 воспитательной работы на 2025-2026 учебный год</w:t>
      </w: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05013E" w:rsidRPr="0005013E" w:rsidTr="0005013E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05013E" w:rsidRPr="0005013E" w:rsidTr="0005013E">
        <w:trPr>
          <w:trHeight w:val="305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Классный час «Первый раз в 5 класс»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05013E" w:rsidRPr="0005013E" w:rsidTr="0005013E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Формирование ученического самоуправления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05013E" w:rsidRPr="0005013E" w:rsidTr="0005013E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Беседа «Правила поведения в школе»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05013E" w:rsidRPr="0005013E" w:rsidTr="0005013E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Классный час «Мы выбираем, нас выбирают»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Беседа  «Окончанию Второй мировой войны посвящается…»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12 сентября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Классный час « Герои земли Русской»</w:t>
            </w: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образования Ростовской области.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Беседа «Памяти жертв терроризма»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Классный час «Добрые дела»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Оформление классного уголка. Операция «Класс мой дом и мне комфортно в нем»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5013E" w:rsidRPr="0005013E" w:rsidTr="0005013E">
        <w:trPr>
          <w:trHeight w:val="1380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Беседа по режиму дня пятиклассника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11 сентября</w:t>
            </w:r>
          </w:p>
        </w:tc>
      </w:tr>
      <w:tr w:rsidR="0005013E" w:rsidRPr="0005013E" w:rsidTr="0005013E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Классный час «День номера экстремального вызова»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Участие в конкурсе рисунков «Охрана труда глазами детей»</w:t>
            </w:r>
          </w:p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Дежурство по классу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5013E" w:rsidRPr="0005013E" w:rsidTr="0005013E">
        <w:trPr>
          <w:trHeight w:val="323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экологическом конкурсе рисунков «Экология глазами детей».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4 сентября по 20 октября </w:t>
            </w:r>
          </w:p>
        </w:tc>
      </w:tr>
      <w:tr w:rsidR="0005013E" w:rsidRPr="0005013E" w:rsidTr="0005013E">
        <w:trPr>
          <w:trHeight w:val="4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экологическом конкурсе «Бумаге – вторую жизнь!».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4 сентября по 30 ноября 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Беседы по ПДД и пожарной безопасности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</w:tr>
    </w:tbl>
    <w:p w:rsidR="0005013E" w:rsidRPr="0005013E" w:rsidRDefault="0005013E" w:rsidP="0005013E">
      <w:pPr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05013E" w:rsidRPr="0005013E" w:rsidTr="0005013E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</w:tr>
      <w:tr w:rsidR="0005013E" w:rsidRPr="0005013E" w:rsidTr="0005013E">
        <w:trPr>
          <w:trHeight w:val="300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мероприятие, посвященное Дню учителя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</w:tr>
      <w:tr w:rsidR="0005013E" w:rsidRPr="0005013E" w:rsidTr="0005013E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День урожая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24 октября</w:t>
            </w:r>
          </w:p>
        </w:tc>
      </w:tr>
      <w:tr w:rsidR="0005013E" w:rsidRPr="0005013E" w:rsidTr="0005013E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Классный час: День символов Ростовской области: герба, флага и гимна.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</w:tr>
      <w:tr w:rsidR="0005013E" w:rsidRPr="0005013E" w:rsidTr="0005013E">
        <w:trPr>
          <w:trHeight w:val="264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Классный час «В единстве наша сила»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8 октября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Беседа:  День памяти жертв политических репрессий.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24 октября</w:t>
            </w:r>
          </w:p>
        </w:tc>
      </w:tr>
      <w:tr w:rsidR="0005013E" w:rsidRPr="0005013E" w:rsidTr="0005013E">
        <w:trPr>
          <w:trHeight w:val="215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Неделя, посвященная Дню отца.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13-17 октября</w:t>
            </w:r>
          </w:p>
        </w:tc>
      </w:tr>
      <w:tr w:rsidR="0005013E" w:rsidRPr="0005013E" w:rsidTr="0005013E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«Час добра и уважения»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Конкурс рисунков «Любимый учитель»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1-5 октября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«В гостях у осени» участие в конкурсе поделок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Беседа «Курение – опасная ловушка»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Рейд по проверке учебников «Живи книга»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</w:tc>
      </w:tr>
      <w:tr w:rsidR="0005013E" w:rsidRPr="0005013E" w:rsidTr="0005013E">
        <w:trPr>
          <w:trHeight w:val="284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Классный час «Человечеств</w:t>
            </w:r>
            <w:proofErr w:type="gramStart"/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Pr="0005013E">
              <w:rPr>
                <w:rFonts w:ascii="Times New Roman" w:hAnsi="Times New Roman" w:cs="Times New Roman"/>
                <w:sz w:val="28"/>
                <w:szCs w:val="28"/>
              </w:rPr>
              <w:t xml:space="preserve"> здоровую планету»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Словесные головоломки на переменах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Беседы по ПДД и пожарной безопасности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</w:tbl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05013E" w:rsidRPr="0005013E" w:rsidTr="0005013E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час: День народного единства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 xml:space="preserve">5 ноября 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час: Терпимое отношение к людям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12 ноября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05013E">
              <w:rPr>
                <w:sz w:val="28"/>
                <w:szCs w:val="28"/>
                <w:lang w:eastAsia="en-US"/>
              </w:rPr>
              <w:t>День правовой помощи детям. Классный час «Закон един для всех»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05013E">
              <w:rPr>
                <w:sz w:val="28"/>
                <w:szCs w:val="28"/>
                <w:lang w:eastAsia="en-US"/>
              </w:rPr>
              <w:t>Участие в фестивале дружбы народов «Мы разные, но мы вместе!».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Неделя, посвященная Международному Дню матери.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24-30 ноября</w:t>
            </w:r>
          </w:p>
        </w:tc>
      </w:tr>
      <w:tr w:rsidR="0005013E" w:rsidRPr="0005013E" w:rsidTr="0005013E">
        <w:trPr>
          <w:trHeight w:val="562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Беседа</w:t>
            </w: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«Какому человеку можно доверять»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 «Совест</w:t>
            </w:r>
            <w:proofErr w:type="gramStart"/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>ь-</w:t>
            </w:r>
            <w:proofErr w:type="gramEnd"/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это наш внутренний судья»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«Я и мое рабочее место»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Районный конкурс кормушек «Тепло твоих рук» в рамках акции «Покормите птиц зимой!».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05013E" w:rsidRPr="0005013E" w:rsidTr="0005013E">
        <w:trPr>
          <w:trHeight w:val="700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Анкетирование. Развивай свою память. Какая у меня память.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</w:tr>
      <w:tr w:rsidR="0005013E" w:rsidRPr="0005013E" w:rsidTr="0005013E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13E" w:rsidRPr="0005013E" w:rsidTr="0005013E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Беседы по ПДД и пожарной безопасности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05013E" w:rsidRPr="0005013E" w:rsidRDefault="0005013E" w:rsidP="0005013E">
      <w:pPr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05013E" w:rsidRPr="0005013E" w:rsidTr="0005013E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</w:tr>
      <w:tr w:rsidR="0005013E" w:rsidRPr="0005013E" w:rsidTr="0005013E">
        <w:trPr>
          <w:trHeight w:val="284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Международный день инвалидов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4 декабря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час. Ценности семьи.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 xml:space="preserve">Беседа  Мы наши права и обязанности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</w:tr>
      <w:tr w:rsidR="0005013E" w:rsidRPr="0005013E" w:rsidTr="0005013E">
        <w:trPr>
          <w:trHeight w:val="322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tabs>
                <w:tab w:val="left" w:pos="320"/>
                <w:tab w:val="center" w:pos="2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Классный час: Сыны Земли русской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Классный час «Как не стать жестоким»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17 декабря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Беседа: Одиночество. Старость. Как помочь старикам?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18 декабря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Новогодний утренник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29 декабря</w:t>
            </w:r>
          </w:p>
        </w:tc>
      </w:tr>
      <w:tr w:rsidR="0005013E" w:rsidRPr="0005013E" w:rsidTr="0005013E">
        <w:trPr>
          <w:trHeight w:val="1710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серпантин»: </w:t>
            </w:r>
          </w:p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 xml:space="preserve"> Конкурсы декоративно-прикладного творчества «Зимняя фантазия» и «Мастерская Деда Мороза» </w:t>
            </w:r>
            <w:r w:rsidRPr="0005013E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и плакатов «Новогодняя фантазия» </w:t>
            </w:r>
          </w:p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 xml:space="preserve"> Акция «Новогодние окна»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до 25декабря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«От чего зависит рост и развитие организма»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8 декабря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bdr w:val="none" w:sz="0" w:space="0" w:color="auto" w:frame="1"/>
                <w:shd w:val="clear" w:color="auto" w:fill="FFFFFF"/>
              </w:rPr>
              <w:t>Классный час</w:t>
            </w: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«Трудиться всегда пригодится»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24 декабря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Операция «Птицы». Сбор семян и подкормка птиц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рисунков «Зимние забавы»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Беседы по ПДД и пожарной безопасности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</w:tr>
    </w:tbl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05013E" w:rsidRPr="0005013E" w:rsidTr="0005013E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«Как оставить след в истории и не «наследить»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«Новогодние традиции в моей семье»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Классный час «как выбирать себе друзей»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Беседа: День освобождения ст. Егорлыкской от немецко-фашистских захватчиков в Великой Отечественной войне.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23 января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Беседа:  День снятия блокады Ленинграда.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22 января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Конкурс рисунков «Дети против жестокости»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Классный час: Как прекрасен этот мир! Посмотри!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21 января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Оформление выставки работ «Лучший день зимних каникул»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Классный час: Что значит быть взрослым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28 января</w:t>
            </w:r>
          </w:p>
        </w:tc>
      </w:tr>
      <w:tr w:rsidR="0005013E" w:rsidRPr="0005013E" w:rsidTr="0005013E">
        <w:trPr>
          <w:trHeight w:val="1380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«Как не стать рабом привычки»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15 января</w:t>
            </w:r>
          </w:p>
        </w:tc>
      </w:tr>
      <w:tr w:rsidR="0005013E" w:rsidRPr="0005013E" w:rsidTr="0005013E">
        <w:trPr>
          <w:trHeight w:val="284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Игра</w:t>
            </w:r>
            <w:r w:rsidRPr="00050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01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«Вторая жизнь упаковки»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</w:p>
        </w:tc>
      </w:tr>
      <w:tr w:rsidR="0005013E" w:rsidRPr="0005013E" w:rsidTr="0005013E">
        <w:trPr>
          <w:trHeight w:val="562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«Поможем зимующим птицам»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Беседы по ПДД и пожарной безопасности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Неделя географии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05013E" w:rsidRPr="0005013E" w:rsidTr="0005013E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Классный час: Права, обязанности и ответственность подростков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4 февраля</w:t>
            </w:r>
          </w:p>
        </w:tc>
      </w:tr>
      <w:tr w:rsidR="0005013E" w:rsidRPr="0005013E" w:rsidTr="0005013E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«Ответственность за тех, кого приручили»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Оформление стенгазеты</w:t>
            </w:r>
            <w:r w:rsidRPr="00050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«Мой пап</w:t>
            </w:r>
            <w:proofErr w:type="gramStart"/>
            <w:r w:rsidRPr="0005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а-</w:t>
            </w:r>
            <w:proofErr w:type="gramEnd"/>
            <w:r w:rsidRPr="0005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солдат»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до 23 февраля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«А ну-ка, мальчики»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Классный час «На страже родины»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Беседа: «Как нужно одеваться?»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13 февраля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областного конкурса детско-юношеского творчества по пожарной безопасности «Неопалимая купина».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13E" w:rsidRPr="0005013E" w:rsidTr="0005013E">
        <w:trPr>
          <w:trHeight w:val="1380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Классный час: «Чума 21 века»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1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«Содержи в порядке книжки и тетрадки» Проверка состояния книг и тетрадей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рисунков «Зимний пейзаж»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День русской науки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25 февраля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Беседы по ПДД и пожарной безопасности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</w:tr>
    </w:tbl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05013E" w:rsidRPr="0005013E" w:rsidTr="0005013E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Праздник «Загляните в мамины глаза»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6 марта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Классный час «Все люди на большой планете всегда должны дружить!»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4 марта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«Нет прав без обязанностей»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17 марта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Классный час: Воссоединение Крыма с Россией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Этикет сегодня. Проблемы разговорной речи.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</w:tr>
      <w:tr w:rsidR="0005013E" w:rsidRPr="0005013E" w:rsidTr="0005013E">
        <w:trPr>
          <w:trHeight w:val="283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«Что значит быть счастливым».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Классный час «Зачем мы учимся»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Беседа: «Мой помощник - внимание»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1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Трудовой десант</w:t>
            </w:r>
            <w:r w:rsidRPr="00050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01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Операция "</w:t>
            </w:r>
            <w:proofErr w:type="spellStart"/>
            <w:r w:rsidRPr="000501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Чистюлька</w:t>
            </w:r>
            <w:proofErr w:type="spellEnd"/>
            <w:r w:rsidRPr="000501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«День птиц»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3 марта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 xml:space="preserve">Районная экологическая акция «Покормите птиц» </w:t>
            </w:r>
            <w:r w:rsidRPr="00050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номинация «Скворечник».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«Осторожно, вода»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Классный час </w:t>
            </w: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«Я в компании сверстников»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Беседы по ПДД и пожарной безопасности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</w:tbl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05013E" w:rsidRPr="0005013E" w:rsidTr="0005013E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Игровая программа «День смеха и веселья»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это мы». </w:t>
            </w: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Классный час «Наш первый космонавт»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Игровая программа «Полет в космос»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10 апреля</w:t>
            </w:r>
          </w:p>
        </w:tc>
      </w:tr>
      <w:tr w:rsidR="0005013E" w:rsidRPr="0005013E" w:rsidTr="0005013E">
        <w:trPr>
          <w:trHeight w:val="562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Просмотр фильмов «Мой край. Растения нашей местности»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3E" w:rsidRPr="0005013E" w:rsidRDefault="00050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1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Классный час «Строим дом здоровья»</w:t>
            </w:r>
          </w:p>
          <w:p w:rsidR="0005013E" w:rsidRPr="0005013E" w:rsidRDefault="00050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13E">
              <w:rPr>
                <w:rFonts w:ascii="Times New Roman" w:eastAsia="Times New Roman" w:hAnsi="Times New Roman" w:cs="Times New Roman"/>
                <w:bCs/>
                <w:i/>
                <w:iCs/>
                <w:color w:val="C459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Классный час «Что такое самостоятельность?»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Акция «Чистый двор»</w:t>
            </w:r>
            <w:r w:rsidRPr="00050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5013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Уборка территории школы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Классный час «Мы в ответе за тех, кого приручили»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 «Встретим перелетных птиц»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день древонасаждений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рисунков ко дню Земли «Чудо рядом с тобой»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рисунков на тему «Мир глазами детей».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</w:tr>
      <w:tr w:rsidR="0005013E" w:rsidRPr="0005013E" w:rsidTr="0005013E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Беседы по ПДД и пожарной безопасности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05013E" w:rsidRPr="0005013E" w:rsidTr="0005013E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Классный час «У войны не женское лицо»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Посещение школьного музея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Конкурс стихотворений о войне «Вы в битве Родину спасли!»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Классный час Культурный челове</w:t>
            </w:r>
            <w:proofErr w:type="gramStart"/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05013E">
              <w:rPr>
                <w:rFonts w:ascii="Times New Roman" w:hAnsi="Times New Roman" w:cs="Times New Roman"/>
                <w:sz w:val="28"/>
                <w:szCs w:val="28"/>
              </w:rPr>
              <w:t xml:space="preserve"> кто это?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Классный час «Подводим итоги года»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«Компьютерный плен»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3E" w:rsidRPr="0005013E" w:rsidRDefault="0005013E">
            <w:pPr>
              <w:shd w:val="clear" w:color="auto" w:fill="FFFFFF"/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13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Беседа «Лето и моя безопасность»</w:t>
            </w:r>
          </w:p>
          <w:p w:rsidR="0005013E" w:rsidRPr="0005013E" w:rsidRDefault="00050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13E">
              <w:rPr>
                <w:rFonts w:ascii="Times New Roman" w:eastAsia="Times New Roman" w:hAnsi="Times New Roman" w:cs="Times New Roman"/>
                <w:bCs/>
                <w:i/>
                <w:iCs/>
                <w:color w:val="C459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</w:tr>
      <w:tr w:rsidR="0005013E" w:rsidRPr="0005013E" w:rsidTr="0005013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Акция «Ветеран живёт рядом»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«Экологические катастрофы»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«Чистый двор»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05013E" w:rsidRPr="0005013E" w:rsidTr="0005013E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tabs>
                <w:tab w:val="left" w:pos="6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Классный час: </w:t>
            </w: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20 мая</w:t>
            </w:r>
          </w:p>
        </w:tc>
      </w:tr>
      <w:tr w:rsidR="0005013E" w:rsidRPr="0005013E" w:rsidTr="00050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Беседы по ПДД и пожарной безопасности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3E" w:rsidRPr="0005013E" w:rsidRDefault="0005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13E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</w:tr>
    </w:tbl>
    <w:p w:rsidR="0005013E" w:rsidRPr="0005013E" w:rsidRDefault="0005013E" w:rsidP="00050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 w:rsidP="00050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13E" w:rsidRPr="0005013E" w:rsidRDefault="0005013E">
      <w:pPr>
        <w:rPr>
          <w:rFonts w:ascii="Times New Roman" w:hAnsi="Times New Roman" w:cs="Times New Roman"/>
          <w:sz w:val="28"/>
          <w:szCs w:val="28"/>
        </w:rPr>
      </w:pPr>
    </w:p>
    <w:sectPr w:rsidR="0005013E" w:rsidRPr="00050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313B"/>
    <w:multiLevelType w:val="hybridMultilevel"/>
    <w:tmpl w:val="A79487A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3E"/>
    <w:rsid w:val="0005013E"/>
    <w:rsid w:val="00194621"/>
    <w:rsid w:val="0090194A"/>
    <w:rsid w:val="00A3027E"/>
    <w:rsid w:val="00E9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3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50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5013E"/>
    <w:pPr>
      <w:widowControl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13E"/>
    <w:rPr>
      <w:rFonts w:ascii="Tahoma" w:hAnsi="Tahoma" w:cs="Tahoma"/>
      <w:sz w:val="16"/>
      <w:szCs w:val="16"/>
    </w:rPr>
  </w:style>
  <w:style w:type="paragraph" w:customStyle="1" w:styleId="c28">
    <w:name w:val="c28"/>
    <w:basedOn w:val="a"/>
    <w:rsid w:val="0005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0">
    <w:name w:val="c140"/>
    <w:basedOn w:val="a0"/>
    <w:rsid w:val="0005013E"/>
  </w:style>
  <w:style w:type="paragraph" w:styleId="a8">
    <w:name w:val="Subtitle"/>
    <w:basedOn w:val="a"/>
    <w:next w:val="a"/>
    <w:link w:val="a9"/>
    <w:uiPriority w:val="11"/>
    <w:qFormat/>
    <w:rsid w:val="0005013E"/>
    <w:pPr>
      <w:numPr>
        <w:ilvl w:val="1"/>
      </w:numPr>
      <w:spacing w:after="0" w:line="360" w:lineRule="auto"/>
      <w:ind w:firstLine="68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501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3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50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5013E"/>
    <w:pPr>
      <w:widowControl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13E"/>
    <w:rPr>
      <w:rFonts w:ascii="Tahoma" w:hAnsi="Tahoma" w:cs="Tahoma"/>
      <w:sz w:val="16"/>
      <w:szCs w:val="16"/>
    </w:rPr>
  </w:style>
  <w:style w:type="paragraph" w:customStyle="1" w:styleId="c28">
    <w:name w:val="c28"/>
    <w:basedOn w:val="a"/>
    <w:rsid w:val="0005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0">
    <w:name w:val="c140"/>
    <w:basedOn w:val="a0"/>
    <w:rsid w:val="0005013E"/>
  </w:style>
  <w:style w:type="paragraph" w:styleId="a8">
    <w:name w:val="Subtitle"/>
    <w:basedOn w:val="a"/>
    <w:next w:val="a"/>
    <w:link w:val="a9"/>
    <w:uiPriority w:val="11"/>
    <w:qFormat/>
    <w:rsid w:val="0005013E"/>
    <w:pPr>
      <w:numPr>
        <w:ilvl w:val="1"/>
      </w:numPr>
      <w:spacing w:after="0" w:line="360" w:lineRule="auto"/>
      <w:ind w:firstLine="68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501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3167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2025-09-05T22:37:00Z</dcterms:created>
  <dcterms:modified xsi:type="dcterms:W3CDTF">2025-09-05T23:32:00Z</dcterms:modified>
</cp:coreProperties>
</file>