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E2" w:rsidRDefault="005C5AE2" w:rsidP="00641F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Открытый к</w:t>
      </w:r>
      <w:r w:rsidR="00266DC7" w:rsidRPr="00641F97">
        <w:rPr>
          <w:rFonts w:ascii="Times New Roman" w:hAnsi="Times New Roman" w:cs="Times New Roman"/>
          <w:b/>
          <w:i/>
          <w:sz w:val="24"/>
          <w:szCs w:val="24"/>
        </w:rPr>
        <w:t>лассный час «</w:t>
      </w:r>
      <w:r w:rsidR="00641F97">
        <w:rPr>
          <w:rFonts w:ascii="Times New Roman" w:hAnsi="Times New Roman" w:cs="Times New Roman"/>
          <w:b/>
          <w:i/>
          <w:sz w:val="24"/>
          <w:szCs w:val="24"/>
        </w:rPr>
        <w:t xml:space="preserve">День </w:t>
      </w:r>
      <w:r w:rsidR="00266DC7" w:rsidRPr="00641F97">
        <w:rPr>
          <w:rFonts w:ascii="Times New Roman" w:hAnsi="Times New Roman" w:cs="Times New Roman"/>
          <w:b/>
          <w:i/>
          <w:sz w:val="24"/>
          <w:szCs w:val="24"/>
        </w:rPr>
        <w:t xml:space="preserve"> вежливости»</w:t>
      </w:r>
    </w:p>
    <w:p w:rsidR="00266DC7" w:rsidRPr="005C5AE2" w:rsidRDefault="005C5AE2" w:rsidP="005C5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AE2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266DC7" w:rsidRPr="005C5AE2">
        <w:rPr>
          <w:rFonts w:ascii="Times New Roman" w:hAnsi="Times New Roman" w:cs="Times New Roman"/>
          <w:b/>
          <w:sz w:val="24"/>
          <w:szCs w:val="24"/>
        </w:rPr>
        <w:t xml:space="preserve"> 6 </w:t>
      </w:r>
    </w:p>
    <w:p w:rsidR="005C5AE2" w:rsidRPr="00641F97" w:rsidRDefault="005C5AE2" w:rsidP="005C5A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AE2">
        <w:rPr>
          <w:rFonts w:ascii="Times New Roman" w:hAnsi="Times New Roman" w:cs="Times New Roman"/>
          <w:b/>
          <w:sz w:val="24"/>
          <w:szCs w:val="24"/>
        </w:rPr>
        <w:t>Дата: 20.11.2024 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-помочь учащимися усвоить один из нравственных принципов - вежливость, которым должны руководствоваться все люди;</w:t>
      </w: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навыки культурного поведения в повседневной жизни и опыт нравственных взаимоотношений в коллективе;</w:t>
      </w: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- учить высказывать свою точку зрения в вежливой форме.</w:t>
      </w: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- развитие речи учащихся.</w:t>
      </w: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- воспитывать привычку соблюдать нормы нравственности при общении с окружающими.</w:t>
      </w: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 воспитывать вежливое отношение к окружающим людям; научить правильно, употреблять слова вежливости; научить различать вежливое поведение и вежливую речь; научить вежливо приветствовать, прощаться, выражать просьбу;</w:t>
      </w:r>
    </w:p>
    <w:p w:rsidR="005F6CD7" w:rsidRPr="005F6CD7" w:rsidRDefault="005F6CD7" w:rsidP="005F6CD7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Формирование УУД:</w:t>
      </w:r>
      <w:r w:rsidRPr="005F6C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5F6C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Личностные УУД: </w:t>
      </w:r>
      <w:r w:rsidRPr="005F6C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br/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1) формирование готовности и способности обучающихся к саморазвитию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2) формирование  мотивации к обучению и познанию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3) формирование  целостного, социально ориентированного взгляда на мир в его органичном единстве и разнообразии природы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4) формирование уважительного отношения к иному мнению</w:t>
      </w:r>
    </w:p>
    <w:p w:rsidR="005F6CD7" w:rsidRPr="005F6CD7" w:rsidRDefault="005F6CD7" w:rsidP="005F6C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5) развитие психологической наблюдательности и умения видеть в другом человеке хорошее, принимать разные точки зрения; познавательный интерес к новому материалу и способам решения новой задачи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F6C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Регулятивные УУД:</w:t>
      </w:r>
      <w:r w:rsidRPr="005F6C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br/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1) овладение способностью принимать и сохранять цели и задачи учебной деятельности, поиска средств ее осуществления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2) освоение способов решения проблем творческого и поискового характера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4) освоение начальных форм познавательной и личностной рефлексии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5) овладение начальными сведениями о сущности и особенностях объектов, процессов и явлений действительности</w:t>
      </w:r>
    </w:p>
    <w:p w:rsidR="005F6CD7" w:rsidRPr="005F6CD7" w:rsidRDefault="005F6CD7" w:rsidP="005F6C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6) умение планировать свои действия в соответствии с поставленной задачей и условиями её реализации, в том числе во внутреннем плане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F6C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Познавательные УУД:</w:t>
      </w:r>
      <w:r w:rsidRPr="005F6C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br/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1) осознание целостности окружающего мира, элементарных правил нравственного поведения в мире и  людей.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2) формирование умения адекватно, осознанно и произвольно строить речевое высказывание в устной речи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3) установление причинно- следственных связей, построение логической цепи рассуждений, доказательство</w:t>
      </w:r>
    </w:p>
    <w:p w:rsidR="005F6CD7" w:rsidRPr="005F6CD7" w:rsidRDefault="005F6CD7" w:rsidP="005F6C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4)  работа с информацией, сравнение умение доказать; строить сообщения в устной форме, сравнивать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F6C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Коммуникативные УУД:</w:t>
      </w:r>
      <w:r w:rsidRPr="005F6C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br/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1) формирование умения строить речевое высказывание в соответствии с задачами коммуникации и составлять тексты в устной форме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2) формирование умения использовать речевые средства и средства для решения коммуникативных и познавательных задач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3) формирования умения слушать и вступать в диалог.</w:t>
      </w:r>
    </w:p>
    <w:p w:rsidR="005F6CD7" w:rsidRPr="005F6CD7" w:rsidRDefault="005F6CD7" w:rsidP="005F6C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4) формирование навыков со сверстниками и взрослыми, умение выражать свои мысли</w:t>
      </w: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6CD7" w:rsidRPr="005F6CD7" w:rsidRDefault="005F6CD7" w:rsidP="005F6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C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Формы, методы</w:t>
      </w:r>
      <w:r w:rsidRPr="005F6CD7">
        <w:rPr>
          <w:rFonts w:ascii="Times New Roman" w:eastAsia="Calibri" w:hAnsi="Times New Roman" w:cs="Times New Roman"/>
          <w:sz w:val="24"/>
          <w:szCs w:val="24"/>
          <w:lang w:eastAsia="en-US"/>
        </w:rPr>
        <w:t>: слово учителя, беседа, групповая и индивидуальная работа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1F97">
        <w:rPr>
          <w:rFonts w:ascii="Times New Roman" w:hAnsi="Times New Roman" w:cs="Times New Roman"/>
          <w:b/>
          <w:i/>
          <w:sz w:val="24"/>
          <w:szCs w:val="24"/>
        </w:rPr>
        <w:t>Оформление: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1. Мультимедийная презентация;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2.   Плакаты с высказываниями.</w:t>
      </w:r>
    </w:p>
    <w:p w:rsidR="00266DC7" w:rsidRPr="00641F97" w:rsidRDefault="00266DC7" w:rsidP="00641F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1F97">
        <w:rPr>
          <w:rFonts w:ascii="Times New Roman" w:hAnsi="Times New Roman" w:cs="Times New Roman"/>
          <w:b/>
          <w:i/>
          <w:sz w:val="24"/>
          <w:szCs w:val="24"/>
        </w:rPr>
        <w:t>Ход классного часа:</w:t>
      </w:r>
    </w:p>
    <w:p w:rsidR="00266DC7" w:rsidRPr="00641F97" w:rsidRDefault="00266DC7" w:rsidP="00641F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266DC7" w:rsidRPr="00641F97" w:rsidRDefault="00266DC7" w:rsidP="00641F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Вводная часть:</w:t>
      </w:r>
    </w:p>
    <w:p w:rsidR="00641F97" w:rsidRPr="00641F97" w:rsidRDefault="00266DC7" w:rsidP="00641F97">
      <w:pPr>
        <w:spacing w:after="0" w:line="240" w:lineRule="auto"/>
        <w:jc w:val="both"/>
      </w:pPr>
      <w:r w:rsidRPr="00641F97">
        <w:rPr>
          <w:rFonts w:ascii="Times New Roman" w:hAnsi="Times New Roman" w:cs="Times New Roman"/>
          <w:i/>
          <w:sz w:val="24"/>
          <w:szCs w:val="24"/>
          <w:u w:val="single"/>
        </w:rPr>
        <w:t>Учитель:</w:t>
      </w:r>
      <w:r w:rsidRPr="00641F97">
        <w:rPr>
          <w:rFonts w:ascii="Times New Roman" w:hAnsi="Times New Roman" w:cs="Times New Roman"/>
          <w:sz w:val="24"/>
          <w:szCs w:val="24"/>
        </w:rPr>
        <w:t xml:space="preserve"> </w:t>
      </w:r>
      <w:r w:rsidR="00641F97" w:rsidRPr="00641F97">
        <w:rPr>
          <w:rFonts w:ascii="Times New Roman" w:hAnsi="Times New Roman" w:cs="Times New Roman"/>
          <w:sz w:val="24"/>
          <w:szCs w:val="24"/>
        </w:rPr>
        <w:t>«Здравствуйте!» Просто «Здравствуйте»?</w:t>
      </w:r>
    </w:p>
    <w:p w:rsidR="00641F97" w:rsidRPr="00641F97" w:rsidRDefault="00641F9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Что особенного тем мы друг другу сказали?</w:t>
      </w:r>
    </w:p>
    <w:p w:rsidR="00641F97" w:rsidRPr="00641F97" w:rsidRDefault="00641F9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Отчего же на капельку солнца прибавилось в мире?</w:t>
      </w:r>
    </w:p>
    <w:p w:rsidR="00641F97" w:rsidRPr="00641F97" w:rsidRDefault="00641F9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Отчего же на капельку счастья прибавилось в мире?</w:t>
      </w:r>
    </w:p>
    <w:p w:rsidR="00641F97" w:rsidRPr="00641F97" w:rsidRDefault="00641F9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Отчего же на капельку радостней сделалась жизнь?</w:t>
      </w:r>
    </w:p>
    <w:p w:rsidR="00641F97" w:rsidRPr="00641F97" w:rsidRDefault="00641F9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- Итак, здравствуйте!!! И пусть вам будет сегодня светло и радостно!</w:t>
      </w:r>
    </w:p>
    <w:p w:rsidR="00641F97" w:rsidRPr="00641F97" w:rsidRDefault="00641F9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А ещё, здороваясь мы желаем друг другу здоровья! Я вам все</w:t>
      </w:r>
      <w:r w:rsidR="005F6CD7">
        <w:rPr>
          <w:rFonts w:ascii="Times New Roman" w:hAnsi="Times New Roman" w:cs="Times New Roman"/>
          <w:sz w:val="24"/>
          <w:szCs w:val="24"/>
        </w:rPr>
        <w:t>м</w:t>
      </w:r>
      <w:r w:rsidRPr="00641F97">
        <w:rPr>
          <w:rFonts w:ascii="Times New Roman" w:hAnsi="Times New Roman" w:cs="Times New Roman"/>
          <w:sz w:val="24"/>
          <w:szCs w:val="24"/>
        </w:rPr>
        <w:t xml:space="preserve"> желаю здоровья!</w:t>
      </w:r>
    </w:p>
    <w:p w:rsidR="00266DC7" w:rsidRPr="00641F97" w:rsidRDefault="00641F9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А сейчас взгляните на доску! Прочитайте,</w:t>
      </w:r>
      <w:r w:rsidR="001763F7">
        <w:rPr>
          <w:rFonts w:ascii="Times New Roman" w:hAnsi="Times New Roman" w:cs="Times New Roman"/>
          <w:sz w:val="24"/>
          <w:szCs w:val="24"/>
        </w:rPr>
        <w:t xml:space="preserve"> пожалуйста ци</w:t>
      </w:r>
      <w:r>
        <w:rPr>
          <w:rFonts w:ascii="Times New Roman" w:hAnsi="Times New Roman" w:cs="Times New Roman"/>
          <w:sz w:val="24"/>
          <w:szCs w:val="24"/>
        </w:rPr>
        <w:t xml:space="preserve">таты к </w:t>
      </w:r>
      <w:r w:rsidR="005F6CD7">
        <w:rPr>
          <w:rFonts w:ascii="Times New Roman" w:hAnsi="Times New Roman" w:cs="Times New Roman"/>
          <w:sz w:val="24"/>
          <w:szCs w:val="24"/>
        </w:rPr>
        <w:t>нашему занятию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66DC7" w:rsidRPr="00641F97" w:rsidRDefault="00266DC7" w:rsidP="00641F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6DC7" w:rsidRPr="00641F97" w:rsidTr="005C5AE2">
        <w:tc>
          <w:tcPr>
            <w:tcW w:w="9571" w:type="dxa"/>
          </w:tcPr>
          <w:p w:rsidR="00266DC7" w:rsidRPr="00641F97" w:rsidRDefault="00266DC7" w:rsidP="0064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“Ничто не обходится нам так дёшево и не ценится так дорого, как вежливость”. </w:t>
            </w:r>
            <w:r w:rsidRPr="00641F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Сервантес</w:t>
            </w:r>
            <w:r w:rsidRPr="00641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DC7" w:rsidRPr="00641F97" w:rsidRDefault="00266DC7" w:rsidP="0064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C7" w:rsidRPr="00641F97" w:rsidTr="005C5AE2">
        <w:tc>
          <w:tcPr>
            <w:tcW w:w="9571" w:type="dxa"/>
          </w:tcPr>
          <w:p w:rsidR="00266DC7" w:rsidRPr="00641F97" w:rsidRDefault="00266DC7" w:rsidP="0064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97">
              <w:rPr>
                <w:rFonts w:ascii="Times New Roman" w:hAnsi="Times New Roman" w:cs="Times New Roman"/>
                <w:b/>
                <w:sz w:val="24"/>
                <w:szCs w:val="24"/>
              </w:rPr>
              <w:t>“Вежливость порождает вежливость”.</w:t>
            </w:r>
            <w:r w:rsidRPr="00641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DC7" w:rsidRPr="00641F97" w:rsidRDefault="00266DC7" w:rsidP="0064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Э.Роттердамский</w:t>
            </w:r>
            <w:r w:rsidRPr="00641F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6DC7" w:rsidRPr="00641F97" w:rsidRDefault="00266DC7" w:rsidP="0064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C7" w:rsidRPr="00641F97" w:rsidTr="005C5AE2">
        <w:tc>
          <w:tcPr>
            <w:tcW w:w="9571" w:type="dxa"/>
          </w:tcPr>
          <w:p w:rsidR="00266DC7" w:rsidRPr="00641F97" w:rsidRDefault="00266DC7" w:rsidP="0064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“Не делай другому того, чего не желаешь себе”.</w:t>
            </w:r>
          </w:p>
          <w:p w:rsidR="00266DC7" w:rsidRPr="00641F97" w:rsidRDefault="00266DC7" w:rsidP="0064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5"/>
      </w:tblGrid>
      <w:tr w:rsidR="00266DC7" w:rsidRPr="00641F97" w:rsidTr="005C5AE2">
        <w:tc>
          <w:tcPr>
            <w:tcW w:w="9375" w:type="dxa"/>
          </w:tcPr>
          <w:p w:rsidR="001763F7" w:rsidRDefault="001763F7" w:rsidP="00641F9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о чем мы сегодня будем говорить? (о вежливости). </w:t>
            </w:r>
          </w:p>
          <w:p w:rsidR="00266DC7" w:rsidRPr="00641F97" w:rsidRDefault="001763F7" w:rsidP="001763F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6DC7" w:rsidRPr="00641F97">
              <w:rPr>
                <w:rFonts w:ascii="Times New Roman" w:hAnsi="Times New Roman" w:cs="Times New Roman"/>
                <w:sz w:val="24"/>
                <w:szCs w:val="24"/>
              </w:rPr>
              <w:t>Все эти фразы взяты неслучайно, т.к. речь сегодня будет идти о том, что такое вежливость, кого мы считаем вежливым человеком.</w:t>
            </w:r>
          </w:p>
        </w:tc>
      </w:tr>
    </w:tbl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ab/>
        <w:t xml:space="preserve"> Тема доброго отношения друг к другу, тема вежливости, воспитанности  и будет основной темой нашей сегодняшней встречи. Мы посмотрим, кто из вас знает, помнит и умеет применять в жизни правила вежливого поведения.</w:t>
      </w:r>
    </w:p>
    <w:p w:rsidR="00266DC7" w:rsidRPr="00641F97" w:rsidRDefault="00266DC7" w:rsidP="00641F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1F97">
        <w:rPr>
          <w:rFonts w:ascii="Times New Roman" w:hAnsi="Times New Roman" w:cs="Times New Roman"/>
          <w:i/>
          <w:sz w:val="24"/>
          <w:szCs w:val="24"/>
        </w:rPr>
        <w:t>Учитель:</w:t>
      </w:r>
      <w:r w:rsidRPr="00641F97">
        <w:rPr>
          <w:rFonts w:ascii="Times New Roman" w:hAnsi="Times New Roman" w:cs="Times New Roman"/>
          <w:sz w:val="24"/>
          <w:szCs w:val="24"/>
        </w:rPr>
        <w:t xml:space="preserve"> А как вы думаете, можно ли нам научиться вежливости? Предлагаю вам посмотреть небольшой сюжет.</w:t>
      </w:r>
    </w:p>
    <w:p w:rsidR="00266DC7" w:rsidRPr="00641F97" w:rsidRDefault="00266DC7" w:rsidP="00641F97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1F97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(Ералаш «Давайте говорить друг другу комплименты»)</w:t>
      </w:r>
    </w:p>
    <w:p w:rsidR="00266DC7" w:rsidRPr="00641F97" w:rsidRDefault="00266DC7" w:rsidP="00641F97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i/>
          <w:sz w:val="24"/>
          <w:szCs w:val="24"/>
          <w:u w:val="single"/>
        </w:rPr>
        <w:t>Учитель:</w:t>
      </w:r>
      <w:r w:rsidRPr="00641F97">
        <w:rPr>
          <w:rFonts w:ascii="Times New Roman" w:hAnsi="Times New Roman" w:cs="Times New Roman"/>
          <w:sz w:val="24"/>
          <w:szCs w:val="24"/>
        </w:rPr>
        <w:t xml:space="preserve"> Как вы считаете, нужна ли такая вежливость?</w:t>
      </w:r>
    </w:p>
    <w:p w:rsidR="00266DC7" w:rsidRPr="00641F97" w:rsidRDefault="00266DC7" w:rsidP="00641F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Что, по вашему мнению, что называется вежливостью?</w:t>
      </w:r>
    </w:p>
    <w:p w:rsidR="00266DC7" w:rsidRPr="00641F97" w:rsidRDefault="00266DC7" w:rsidP="00641F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Все ваши ответы правильные, но есть более точное понятие:</w:t>
      </w:r>
      <w:r w:rsidRPr="00641F97">
        <w:rPr>
          <w:rFonts w:ascii="Times New Roman" w:hAnsi="Times New Roman" w:cs="Times New Roman"/>
          <w:b/>
          <w:i/>
          <w:sz w:val="24"/>
          <w:szCs w:val="24"/>
        </w:rPr>
        <w:t xml:space="preserve"> вежливость</w:t>
      </w:r>
      <w:r w:rsidRPr="00641F97">
        <w:rPr>
          <w:rFonts w:ascii="Times New Roman" w:hAnsi="Times New Roman" w:cs="Times New Roman"/>
          <w:sz w:val="24"/>
          <w:szCs w:val="24"/>
        </w:rPr>
        <w:t xml:space="preserve"> – это качество человека, для которого уважение к людям является повседневной нормой поведения.</w:t>
      </w:r>
    </w:p>
    <w:p w:rsidR="00266DC7" w:rsidRPr="00641F97" w:rsidRDefault="00266DC7" w:rsidP="00641F9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i/>
          <w:sz w:val="24"/>
          <w:szCs w:val="24"/>
          <w:u w:val="single"/>
        </w:rPr>
        <w:t>Учитель:</w:t>
      </w:r>
      <w:r w:rsidRPr="00641F97">
        <w:rPr>
          <w:rFonts w:ascii="Times New Roman" w:hAnsi="Times New Roman" w:cs="Times New Roman"/>
          <w:sz w:val="24"/>
          <w:szCs w:val="24"/>
        </w:rPr>
        <w:t xml:space="preserve"> Ребята, какие </w:t>
      </w:r>
      <w:r w:rsidR="005F6CD7">
        <w:rPr>
          <w:rFonts w:ascii="Times New Roman" w:hAnsi="Times New Roman" w:cs="Times New Roman"/>
          <w:sz w:val="24"/>
          <w:szCs w:val="24"/>
        </w:rPr>
        <w:t xml:space="preserve">знаки </w:t>
      </w:r>
      <w:r w:rsidRPr="00641F97">
        <w:rPr>
          <w:rFonts w:ascii="Times New Roman" w:hAnsi="Times New Roman" w:cs="Times New Roman"/>
          <w:sz w:val="24"/>
          <w:szCs w:val="24"/>
        </w:rPr>
        <w:t>приветствия знаете вы? (</w:t>
      </w:r>
      <w:r w:rsidRPr="00641F97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266DC7" w:rsidRPr="00641F97" w:rsidRDefault="00266DC7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- Знаете ли вы, что рабы Древнего Рима, приклонялись на колени перед вышестоящими обнажали свои головы;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- Рыцари поднимали забрала тяжёлых шлемов и стягивали с рук боевые рукавицы;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- Великосветские дамы приседали в глубоком реверансе;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- Военные отдают друг другу воинское приветствие.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i/>
          <w:sz w:val="24"/>
          <w:szCs w:val="24"/>
          <w:u w:val="single"/>
        </w:rPr>
        <w:t xml:space="preserve">Учитель: </w:t>
      </w:r>
      <w:r w:rsidRPr="00641F97">
        <w:rPr>
          <w:rFonts w:ascii="Times New Roman" w:hAnsi="Times New Roman" w:cs="Times New Roman"/>
          <w:i/>
          <w:iCs/>
          <w:sz w:val="24"/>
          <w:szCs w:val="24"/>
        </w:rPr>
        <w:t>А что  всё это объединяет?</w:t>
      </w:r>
      <w:r w:rsidRPr="00641F97">
        <w:rPr>
          <w:rFonts w:ascii="Times New Roman" w:hAnsi="Times New Roman" w:cs="Times New Roman"/>
          <w:sz w:val="24"/>
          <w:szCs w:val="24"/>
        </w:rPr>
        <w:t xml:space="preserve"> Все эти приветствия объединяет одно – “пожелание добра и благополучия”.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6DC7" w:rsidRPr="00641F97" w:rsidRDefault="00266DC7" w:rsidP="00641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А сейчас, давайте все вместе отгадать загадки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700"/>
      </w:tblGrid>
      <w:tr w:rsidR="00266DC7" w:rsidRPr="00641F97" w:rsidTr="00D15A59">
        <w:tc>
          <w:tcPr>
            <w:tcW w:w="542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06"/>
            </w:tblGrid>
            <w:tr w:rsidR="00266DC7" w:rsidRPr="00641F97" w:rsidTr="00D15A59">
              <w:tc>
                <w:tcPr>
                  <w:tcW w:w="4106" w:type="dxa"/>
                </w:tcPr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Говорить друзьям не лень,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Улыбаясь: </w:t>
                  </w:r>
                  <w:r w:rsidRPr="00641F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«добрый …. день»!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06"/>
            </w:tblGrid>
            <w:tr w:rsidR="00266DC7" w:rsidRPr="00641F97" w:rsidTr="00D15A59">
              <w:tc>
                <w:tcPr>
                  <w:tcW w:w="4106" w:type="dxa"/>
                </w:tcPr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 другу на прощание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скажем …  </w:t>
                  </w:r>
                  <w:r w:rsidRPr="00641F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«до свидания».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75"/>
            </w:tblGrid>
            <w:tr w:rsidR="00266DC7" w:rsidRPr="00641F97" w:rsidTr="00D15A59">
              <w:tc>
                <w:tcPr>
                  <w:tcW w:w="4275" w:type="dxa"/>
                </w:tcPr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похоже слово «царствуй»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приветливое … </w:t>
                  </w:r>
                  <w:r w:rsidRPr="00641F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«здравствуй».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75"/>
            </w:tblGrid>
            <w:tr w:rsidR="00266DC7" w:rsidRPr="00641F97" w:rsidTr="00D15A59">
              <w:tc>
                <w:tcPr>
                  <w:tcW w:w="4275" w:type="dxa"/>
                </w:tcPr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Когда виноваты, сказать спешите: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«Прошу Вас, пожалуйста, ….</w:t>
                  </w:r>
                  <w:r w:rsidRPr="00641F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извините»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C7" w:rsidRPr="00641F97" w:rsidTr="00D15A59">
        <w:tc>
          <w:tcPr>
            <w:tcW w:w="542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06"/>
            </w:tblGrid>
            <w:tr w:rsidR="00266DC7" w:rsidRPr="00641F97" w:rsidTr="00D15A59">
              <w:tc>
                <w:tcPr>
                  <w:tcW w:w="4106" w:type="dxa"/>
                </w:tcPr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Друга не стоит в обиде винить,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Лучше скорее его ….</w:t>
                  </w:r>
                  <w:r w:rsidRPr="00641F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извинить.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06"/>
            </w:tblGrid>
            <w:tr w:rsidR="00266DC7" w:rsidRPr="00641F97" w:rsidTr="00D15A59">
              <w:tc>
                <w:tcPr>
                  <w:tcW w:w="4106" w:type="dxa"/>
                </w:tcPr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чего ж оно красиво,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Слово доброе </w:t>
                  </w:r>
                  <w:r w:rsidRPr="00641F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…«спасибо».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67"/>
            </w:tblGrid>
            <w:tr w:rsidR="00266DC7" w:rsidRPr="00641F97" w:rsidTr="00D15A59">
              <w:tc>
                <w:tcPr>
                  <w:tcW w:w="4267" w:type="dxa"/>
                </w:tcPr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чужой разговор никогда не встревай,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41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взрослых ты лучше не … </w:t>
                  </w:r>
                  <w:r w:rsidRPr="00641F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перебивай</w:t>
                  </w:r>
                </w:p>
                <w:p w:rsidR="00266DC7" w:rsidRPr="00641F97" w:rsidRDefault="00266DC7" w:rsidP="00641F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C7" w:rsidRPr="00641F97" w:rsidTr="00D15A59">
        <w:tc>
          <w:tcPr>
            <w:tcW w:w="5423" w:type="dxa"/>
          </w:tcPr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C7" w:rsidRPr="00641F97" w:rsidTr="00D15A59">
        <w:tc>
          <w:tcPr>
            <w:tcW w:w="5423" w:type="dxa"/>
          </w:tcPr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266DC7" w:rsidRPr="00641F97" w:rsidRDefault="00266DC7" w:rsidP="00641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Ни один человек в своей жизни не избежал напоминаний или указаний о том, </w:t>
      </w:r>
      <w:r w:rsidR="00737ED9">
        <w:rPr>
          <w:rFonts w:ascii="Times New Roman" w:hAnsi="Times New Roman" w:cs="Times New Roman"/>
          <w:sz w:val="24"/>
          <w:szCs w:val="24"/>
        </w:rPr>
        <w:t>как</w:t>
      </w:r>
      <w:r w:rsidRPr="00641F97">
        <w:rPr>
          <w:rFonts w:ascii="Times New Roman" w:hAnsi="Times New Roman" w:cs="Times New Roman"/>
          <w:sz w:val="24"/>
          <w:szCs w:val="24"/>
        </w:rPr>
        <w:t xml:space="preserve"> </w:t>
      </w:r>
      <w:r w:rsidR="00737ED9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641F97">
        <w:rPr>
          <w:rFonts w:ascii="Times New Roman" w:hAnsi="Times New Roman" w:cs="Times New Roman"/>
          <w:sz w:val="24"/>
          <w:szCs w:val="24"/>
        </w:rPr>
        <w:t xml:space="preserve">себя вести. Это говорят родители дома, учителя в школе, взрослые на улице… 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И, как правило, эти замечания делаются за то, что вовремя не сказал "здравствуйте", "спасибо", "пожалуйста" или "извините". </w:t>
      </w:r>
    </w:p>
    <w:p w:rsidR="00266DC7" w:rsidRPr="00641F97" w:rsidRDefault="00266DC7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DC7" w:rsidRDefault="00266DC7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Выходит, что если вовремя научиться вставлять эти 3-4 "волшебных слова", то, действительно, человек умеет себя вести. Но тогда откуда в нашей жизни столько проблем, недоразумений, конфликтов, почему люди не всегда понимают друг друга?  А всё просто,   нужно начинать с себя: с воспитания в самом себе вежливости, приветливости, умения сохранять достоинство, не навязываться другим со своими огорчениями, не портить настроение другим, быть всегда ровным в обращении с окружающими людьми. </w:t>
      </w:r>
    </w:p>
    <w:p w:rsidR="006D5FD1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FD1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я предлагаю вам разделиться на </w:t>
      </w:r>
      <w:r w:rsidR="00E4646A">
        <w:rPr>
          <w:rFonts w:ascii="Times New Roman" w:hAnsi="Times New Roman" w:cs="Times New Roman"/>
          <w:sz w:val="24"/>
          <w:szCs w:val="24"/>
        </w:rPr>
        <w:t>две группы и создать «Цветки вежливости»:</w:t>
      </w:r>
    </w:p>
    <w:p w:rsidR="00E4646A" w:rsidRDefault="00E4646A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первая группа будет создавать «Цветок приветствия»</w:t>
      </w:r>
    </w:p>
    <w:p w:rsidR="00E4646A" w:rsidRDefault="00E4646A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вторая группа «Цветок прощания».</w:t>
      </w:r>
    </w:p>
    <w:p w:rsidR="00E4646A" w:rsidRDefault="00E4646A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646A" w:rsidRDefault="00E4646A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Каждой группе необходимо придумать как можно больше форм обращения к собеседнику. </w:t>
      </w:r>
    </w:p>
    <w:p w:rsidR="006D5FD1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737ED9" w:rsidP="00737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но д</w:t>
      </w:r>
      <w:r w:rsidR="00F46A3A" w:rsidRPr="00F46A3A">
        <w:rPr>
          <w:rFonts w:ascii="Times New Roman" w:hAnsi="Times New Roman" w:cs="Times New Roman"/>
          <w:sz w:val="24"/>
          <w:szCs w:val="24"/>
        </w:rPr>
        <w:t>ля того чтобы ваше общение было приятным и полезным, важно уметь сопровождать свою речь различными жестами и мимикой. Попытайтесь с помощью принятых в русском языке жестов и мимики изобразить различные состояния человека: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1.грусть, плохое настроение.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2.сомнение.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3.растерянность, нерешительность.</w:t>
      </w:r>
    </w:p>
    <w:p w:rsid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4.</w:t>
      </w:r>
      <w:r w:rsidR="007A493A">
        <w:rPr>
          <w:rFonts w:ascii="Times New Roman" w:hAnsi="Times New Roman" w:cs="Times New Roman"/>
          <w:sz w:val="24"/>
          <w:szCs w:val="24"/>
        </w:rPr>
        <w:t xml:space="preserve">радость, </w:t>
      </w:r>
      <w:r w:rsidRPr="00F46A3A">
        <w:rPr>
          <w:rFonts w:ascii="Times New Roman" w:hAnsi="Times New Roman" w:cs="Times New Roman"/>
          <w:sz w:val="24"/>
          <w:szCs w:val="24"/>
        </w:rPr>
        <w:t>восторг, восхищение.</w:t>
      </w:r>
    </w:p>
    <w:p w:rsidR="007A493A" w:rsidRDefault="007A49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обида</w:t>
      </w:r>
    </w:p>
    <w:p w:rsidR="007A493A" w:rsidRPr="00F46A3A" w:rsidRDefault="007A49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81312D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сейчас посмотрите на слайды? Все ли герои ведут себя вежливо? Найдите ошибки в их поведении!</w:t>
      </w:r>
    </w:p>
    <w:p w:rsidR="0081312D" w:rsidRPr="0081312D" w:rsidRDefault="0081312D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12D">
        <w:rPr>
          <w:rFonts w:ascii="Times New Roman" w:hAnsi="Times New Roman" w:cs="Times New Roman"/>
          <w:b/>
          <w:sz w:val="24"/>
          <w:szCs w:val="24"/>
        </w:rPr>
        <w:t>Слайды презентации</w:t>
      </w:r>
    </w:p>
    <w:p w:rsidR="007A493A" w:rsidRDefault="007A49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A3A">
        <w:rPr>
          <w:rFonts w:ascii="Times New Roman" w:hAnsi="Times New Roman" w:cs="Times New Roman"/>
          <w:sz w:val="24"/>
          <w:szCs w:val="24"/>
          <w:u w:val="single"/>
        </w:rPr>
        <w:lastRenderedPageBreak/>
        <w:t>Вопросы: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1. На улице кто должен здороваться первым: стоящий или проходящий? (Проходящий)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2.При входе  и выходе из общественного транспорта кому отдается первенство? ( Первой заходит дама, затем мужчина, выходят – наоборот)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3.При разговоре по телефону неожиданно прервалась связь, кто должен перезвонить? (Позвонивший)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4.Вас случайно толкнули и извинились. Ваш ответ?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5.Вы едите в переполненном автобусе, вам нужно выходить, обратитесь к стоящим рядом?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6.Продолжи фразу: «Не перебивай говорящего товарища или взрослого. Во-первых, в этом проявляется неуважение к нему, а, во-вторых…».</w:t>
      </w:r>
    </w:p>
    <w:p w:rsidR="00737ED9" w:rsidRDefault="00737ED9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A3A">
        <w:rPr>
          <w:rFonts w:ascii="Times New Roman" w:hAnsi="Times New Roman" w:cs="Times New Roman"/>
          <w:sz w:val="24"/>
          <w:szCs w:val="24"/>
          <w:u w:val="single"/>
        </w:rPr>
        <w:t>Конкурс №6: «Инсценировка»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Сейчас каждой команде предстоит инсценировать неприятную ситуацию, в которой оказались два человека. Ваша задача – разыграть эту сценку так, чтобы и пострадавший, и виновник постарались смягчить неприятную ситуацию. Максимальный балл за конкурс – 5.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1.официант опрокинул поднос с едой на посетителя.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2.мальчик попал мячом в старушку, сидящую на скамейке.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Пока каждая команда продумывает своё выступление, я предлагаю ответить на несколько вопросов болельщикам. Тот, кто отвечает правильно, приносит 1 балл для команды, за которую болеет.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A3A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1.В некоторых фразеологизмах русского языка, обозначающих разные эмоции, используются слова, которые называют цвет лица. Восстановите эти фразеологизмы.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1.покраснеть от …(стыда).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2.позеленеть от …(злости).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3.побелеть от …(страха).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4.порозоветь от …(удовольствия).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5.потемнеть от …(горя).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2.Попробуйте сформулировать значения распространённых жестов.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1) Если ваш собеседник барабанит пальцами, то это может означать, что он… (проявляет нетерпение, ему скучно, он нервничает).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2) Если ваш собеседник сжимает кулаки, то это значит, что он… (настроен агрессивно, пытается контролировать свой гнев).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3) Если человек трогает или потирает нос, значит… (он размышляет над чем-то, думает).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4) Если человек расхаживает взад и вперёд, то он… (видимо, озабочен, нервничает).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A3A">
        <w:rPr>
          <w:rFonts w:ascii="Times New Roman" w:hAnsi="Times New Roman" w:cs="Times New Roman"/>
          <w:sz w:val="24"/>
          <w:szCs w:val="24"/>
          <w:u w:val="single"/>
        </w:rPr>
        <w:t>Конкурс №7: «Комплименты любят все»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Каждый член жюри получает табличку с названием сказочного персонажа. Это могут быть как добрые, так и злые персонажи (например, Золушка, Кощей Бессмертный, Баба-Яга и др.). Задача команд по очереди сделать как можно больше комплиментов каждому герою, но так, чтобы им было это приятно. Повторяться нельзя. За каждый комплимент команда получает 1 балл.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A3A">
        <w:rPr>
          <w:rFonts w:ascii="Times New Roman" w:hAnsi="Times New Roman" w:cs="Times New Roman"/>
          <w:sz w:val="24"/>
          <w:szCs w:val="24"/>
          <w:u w:val="single"/>
        </w:rPr>
        <w:t>Конкурс №8: «Поздравительный»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lastRenderedPageBreak/>
        <w:t>Задача команд написать команде соперников поздравительное письмо (тема поздравления – на выбор), используя в своём письме как можно больше этикетных формул. За каждую используемую формулу, команда получает 1 балл.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6A3A">
        <w:rPr>
          <w:rFonts w:ascii="Times New Roman" w:hAnsi="Times New Roman" w:cs="Times New Roman"/>
          <w:sz w:val="24"/>
          <w:szCs w:val="24"/>
          <w:u w:val="single"/>
        </w:rPr>
        <w:t>Подведение итогов жюри.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 xml:space="preserve">Пока жюри подводит итоги, предлагаю вам </w:t>
      </w:r>
      <w:r w:rsidRPr="00F46A3A">
        <w:rPr>
          <w:rFonts w:ascii="Times New Roman" w:hAnsi="Times New Roman" w:cs="Times New Roman"/>
          <w:sz w:val="24"/>
          <w:szCs w:val="24"/>
          <w:u w:val="single"/>
        </w:rPr>
        <w:t>«Весёлую пятиминутку»</w:t>
      </w:r>
      <w:r w:rsidRPr="00F46A3A">
        <w:rPr>
          <w:rFonts w:ascii="Times New Roman" w:hAnsi="Times New Roman" w:cs="Times New Roman"/>
          <w:sz w:val="24"/>
          <w:szCs w:val="24"/>
        </w:rPr>
        <w:t>.</w:t>
      </w:r>
    </w:p>
    <w:p w:rsidR="00F46A3A" w:rsidRPr="00F46A3A" w:rsidRDefault="00F46A3A" w:rsidP="00F46A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Попрощайтесь. У арабов помахивание рукой означает «иди сюда».</w:t>
      </w:r>
    </w:p>
    <w:p w:rsidR="00F46A3A" w:rsidRPr="00F46A3A" w:rsidRDefault="00F46A3A" w:rsidP="00F46A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Покажите согласие и несогласие. В Болгарии это выглядит наоборот.</w:t>
      </w:r>
    </w:p>
    <w:p w:rsidR="00F46A3A" w:rsidRPr="00F46A3A" w:rsidRDefault="00F46A3A" w:rsidP="00F46A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Укажите на чью-то глупость. Если в Голландии покрутят пальцем у виска, то это будет означать, что кто-то сказал остроумную фразу.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Объявление результатов, награждение команд.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A3A">
        <w:rPr>
          <w:rFonts w:ascii="Times New Roman" w:hAnsi="Times New Roman" w:cs="Times New Roman"/>
          <w:sz w:val="24"/>
          <w:szCs w:val="24"/>
        </w:rPr>
        <w:t>Учитель: Знание правил поведения пригодятся в жизни всегда. Надеюсь, что некоторые уроки запомнились вам надолго, и вы будите использовать их в своей жизни. А теперь я попрошу каждую команду подумать над словами благодарности. Соперников поблагодарите за игру, жюри и гостей за внимание.</w:t>
      </w: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A3A" w:rsidRPr="00F46A3A" w:rsidRDefault="00F46A3A" w:rsidP="00F46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FD1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FD1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FD1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FD1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FD1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FD1" w:rsidRPr="00641F97" w:rsidRDefault="006D5FD1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1F97">
        <w:rPr>
          <w:rFonts w:ascii="Times New Roman" w:hAnsi="Times New Roman" w:cs="Times New Roman"/>
          <w:b/>
          <w:i/>
          <w:sz w:val="24"/>
          <w:szCs w:val="24"/>
        </w:rPr>
        <w:t>Проведем небольшое тестирование, выясним, вежливый  ли вы человек?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1.    Выходя из дома, вы: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а)  так хлопаете дверью, что огромная люстра в зале начинает раскачиваться, а случайный прохожий вздрагивает и чуть не падает с ног.  (5 баллов)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б)  придерживаете дверь, чтобы она не хлопнула. (1 балл)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2.    В узком переходе, в котором невозможно разойтись двоим, вы</w:t>
      </w:r>
      <w:r w:rsidRPr="00641F97">
        <w:rPr>
          <w:rFonts w:ascii="Times New Roman" w:hAnsi="Times New Roman" w:cs="Times New Roman"/>
          <w:sz w:val="24"/>
          <w:szCs w:val="24"/>
        </w:rPr>
        <w:t xml:space="preserve"> сталкиваетесь с прохожим, идущим навстречу. Ваши действия: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а) делаете шаг в сторону и пропускаете его. (2 балла)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б) замираете на месте  и тоном, не терпящим возражений, приказываете себе: « Ни шагу в сторону!» ( 4 балла)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 xml:space="preserve">3.    В толпе, спешащей по своим делам, случайно наступил вам на пятку прохожий, идущий сзади. Вы: 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а) оборачиваетесь, улыбаетесь и произносите: « Ничего страшного. Мне не больно!» ( 2 балла)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б) немедленно обрушиваете на обидчика поток слов и выражений, среди которых самым безобидным является « медведь неуклюжий»  (4 балла)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4.    Когда ты встретишь мальчика, который обижает девочку, ты: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а) толкнёшь его, тоже обидишь; (3 балла)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б) объяснишь ему, растолкуешь словом, поговоришь с ним (2 балла)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в) пройдёшь мимо (4 балла)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5.    Старушка попросила перевести её через дорогу. Вы: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а) скажете, что вам некогда, что спешите на спортивную секцию или кружок. ( 5 баллов)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б) возьмёте её под руку и переведёте через дорогу, соблюдая все правила дорожного движения. ( 1 балл)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Подведение итогов теста: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1F97">
        <w:rPr>
          <w:rFonts w:ascii="Times New Roman" w:hAnsi="Times New Roman" w:cs="Times New Roman"/>
          <w:b/>
          <w:i/>
          <w:sz w:val="24"/>
          <w:szCs w:val="24"/>
        </w:rPr>
        <w:lastRenderedPageBreak/>
        <w:t>Менее 10 баллов: Вы на верном пути. Вы вежливый человек.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1F97">
        <w:rPr>
          <w:rFonts w:ascii="Times New Roman" w:hAnsi="Times New Roman" w:cs="Times New Roman"/>
          <w:b/>
          <w:i/>
          <w:sz w:val="24"/>
          <w:szCs w:val="24"/>
        </w:rPr>
        <w:t>От 10 баллов- до 20 баллов. У вас возникают проблемы в общении с другими людьми. Но у вас есть возможность исправить это!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1F97">
        <w:rPr>
          <w:rFonts w:ascii="Times New Roman" w:hAnsi="Times New Roman" w:cs="Times New Roman"/>
          <w:b/>
          <w:i/>
          <w:sz w:val="24"/>
          <w:szCs w:val="24"/>
        </w:rPr>
        <w:t>Более 20 баллов: Увы! Вас приняли за разбойника!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Вежливость – одно из важнейших качеств культурного человека. Не имея навыков вежливого общения, трудно произвести хорошее впечатление на окружающих.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F97">
        <w:rPr>
          <w:rFonts w:ascii="Times New Roman" w:hAnsi="Times New Roman" w:cs="Times New Roman"/>
          <w:i/>
          <w:iCs/>
          <w:sz w:val="24"/>
          <w:szCs w:val="24"/>
        </w:rPr>
        <w:t>Давайте поиграем в речевой этикет. (Каждому раздаются карточки)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ab/>
        <w:t>Человек – существо общественное и не живёт изолированно от других людей. Он встречается в кругу семьи с родственниками, отмечает праздники с близкими людьми, приглашает в гости друзей и наносит визиты сам. И здесь тоже действуют определённые правила вежливости, правила этикета.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i/>
          <w:iCs/>
          <w:sz w:val="24"/>
          <w:szCs w:val="24"/>
        </w:rPr>
        <w:t>Сейчас я хочу предложить вам обсудить, как поступите вы в следующих ситуациях (раздаю карточки)</w:t>
      </w:r>
    </w:p>
    <w:p w:rsidR="00266DC7" w:rsidRPr="00641F97" w:rsidRDefault="00266DC7" w:rsidP="00641F97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Вот, например, тебя пригласили в гости, как следует вести себя</w:t>
      </w:r>
      <w:r w:rsidRPr="00641F97">
        <w:rPr>
          <w:rFonts w:ascii="Times New Roman" w:hAnsi="Times New Roman" w:cs="Times New Roman"/>
          <w:spacing w:val="-7"/>
          <w:sz w:val="24"/>
          <w:szCs w:val="24"/>
        </w:rPr>
        <w:t xml:space="preserve">? </w:t>
      </w:r>
    </w:p>
    <w:p w:rsidR="00266DC7" w:rsidRPr="00641F97" w:rsidRDefault="00266DC7" w:rsidP="00641F97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1F97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Перед тем, как войти в дом, вытри хорошенько ноги, чтобы </w:t>
      </w:r>
      <w:r w:rsidRPr="00641F97">
        <w:rPr>
          <w:rFonts w:ascii="Times New Roman" w:hAnsi="Times New Roman" w:cs="Times New Roman"/>
          <w:i/>
          <w:iCs/>
          <w:spacing w:val="-9"/>
          <w:sz w:val="24"/>
          <w:szCs w:val="24"/>
        </w:rPr>
        <w:t>не наследить. Если на улице дождь или снег, стряхни шапку и паль</w:t>
      </w:r>
      <w:r w:rsidRPr="00641F97">
        <w:rPr>
          <w:rFonts w:ascii="Times New Roman" w:hAnsi="Times New Roman" w:cs="Times New Roman"/>
          <w:i/>
          <w:iCs/>
          <w:spacing w:val="-9"/>
          <w:sz w:val="24"/>
          <w:szCs w:val="24"/>
        </w:rPr>
        <w:softHyphen/>
      </w:r>
      <w:r w:rsidRPr="00641F9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то еще на лестнице. Не входи в комнату, не постучавшись. Не </w:t>
      </w:r>
      <w:r w:rsidRPr="00641F97">
        <w:rPr>
          <w:rFonts w:ascii="Times New Roman" w:hAnsi="Times New Roman" w:cs="Times New Roman"/>
          <w:i/>
          <w:iCs/>
          <w:spacing w:val="-8"/>
          <w:sz w:val="24"/>
          <w:szCs w:val="24"/>
        </w:rPr>
        <w:t>стремись поздороваться с каждым в отдельности, на это уйдет много времени, и ты невольно помешаешь общему разговору. Луч</w:t>
      </w:r>
      <w:r w:rsidRPr="00641F97">
        <w:rPr>
          <w:rFonts w:ascii="Times New Roman" w:hAnsi="Times New Roman" w:cs="Times New Roman"/>
          <w:i/>
          <w:iCs/>
          <w:spacing w:val="-8"/>
          <w:sz w:val="24"/>
          <w:szCs w:val="24"/>
        </w:rPr>
        <w:softHyphen/>
      </w:r>
      <w:r w:rsidRPr="00641F97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ше подать руку хозяйке и хозяину, а остальным слегка поклониться </w:t>
      </w:r>
      <w:r w:rsidRPr="00641F97">
        <w:rPr>
          <w:rFonts w:ascii="Times New Roman" w:hAnsi="Times New Roman" w:cs="Times New Roman"/>
          <w:i/>
          <w:iCs/>
          <w:spacing w:val="-6"/>
          <w:sz w:val="24"/>
          <w:szCs w:val="24"/>
        </w:rPr>
        <w:t>и сказать: «Здравствуйте». Не садись, пока не сядут старшие. Если в комнату вошла девочка,  уступи ей свое место, а себе при</w:t>
      </w:r>
      <w:r w:rsidRPr="00641F97">
        <w:rPr>
          <w:rFonts w:ascii="Times New Roman" w:hAnsi="Times New Roman" w:cs="Times New Roman"/>
          <w:i/>
          <w:iCs/>
          <w:spacing w:val="-6"/>
          <w:sz w:val="24"/>
          <w:szCs w:val="24"/>
        </w:rPr>
        <w:softHyphen/>
      </w:r>
      <w:r w:rsidRPr="00641F97">
        <w:rPr>
          <w:rFonts w:ascii="Times New Roman" w:hAnsi="Times New Roman" w:cs="Times New Roman"/>
          <w:i/>
          <w:iCs/>
          <w:sz w:val="24"/>
          <w:szCs w:val="24"/>
        </w:rPr>
        <w:t>неси другой стул.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1. Ты пришёл в гости к приятелю, а он празднует день рождения. Как ты поступишь? 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2. Если у тебя нет часов, ты можешь обратиться к прохожим на улице. Как правильно задать вопрос?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3. По улице шла женщина с покупками. Один свёрток у неё упал, а она и не заметила. Зато увидел мальчик, который шёл следом, что он должен сделать? </w:t>
      </w:r>
    </w:p>
    <w:p w:rsidR="00266DC7" w:rsidRPr="00641F97" w:rsidRDefault="00266DC7" w:rsidP="00641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Молодцы!</w:t>
      </w:r>
    </w:p>
    <w:p w:rsidR="00266DC7" w:rsidRPr="00641F97" w:rsidRDefault="00266DC7" w:rsidP="00641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97">
        <w:rPr>
          <w:rFonts w:ascii="Times New Roman" w:hAnsi="Times New Roman" w:cs="Times New Roman"/>
          <w:b/>
          <w:sz w:val="24"/>
          <w:szCs w:val="24"/>
        </w:rPr>
        <w:t>А сейчас викторина для всех – “Правильно ли это?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Вы должны отвечать хором, да или, нет.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1. В общественном транспорте причёсываться?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2. Ходить в театр в спортивном костюме?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4. Случайно задев кого-либо, наступить на ногу, … вежливо извиниться.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6. Уходя с урока, крикнуть учителю: «Пока!»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А закончить наш урок я хотела бы пожеланием  всем ребятам: будьте вежливы, чаще улыбайтесь, приносите добро людям, будьте красивы душой, 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>Мы с вами находимся в постоянном общении со знакомыми и незнакомыми людьми дома, в магазине, в школе, на улице, в театре. Поэтому все: и взрослые, и дети, должны соблюдать правила вежливости. Существует много правил, но главное в них – заботиться о близких, всегда быть доброжелательным к людям, любите жизнь – и только тогда вы почувствуете себя счастливыми! Дорожите счастьем, дорожите!</w:t>
      </w:r>
    </w:p>
    <w:p w:rsidR="00266DC7" w:rsidRPr="00641F97" w:rsidRDefault="00266DC7" w:rsidP="0064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97">
        <w:rPr>
          <w:rFonts w:ascii="Times New Roman" w:hAnsi="Times New Roman" w:cs="Times New Roman"/>
          <w:sz w:val="24"/>
          <w:szCs w:val="24"/>
        </w:rPr>
        <w:t xml:space="preserve">Помните:  Вежливость – лучшее лекарство от злобы, грубости, бескультурья.  Спасибо, ребята за поддержку, я рада нашему знакомству. И в память о нашей встрече я дарю вам вот эти памятки.    </w:t>
      </w:r>
    </w:p>
    <w:p w:rsidR="00994C8D" w:rsidRPr="00641F97" w:rsidRDefault="00994C8D" w:rsidP="00641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4C8D" w:rsidRPr="00641F97" w:rsidSect="002C4AF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9B" w:rsidRDefault="00F8309B">
      <w:pPr>
        <w:spacing w:after="0" w:line="240" w:lineRule="auto"/>
      </w:pPr>
      <w:r>
        <w:separator/>
      </w:r>
    </w:p>
  </w:endnote>
  <w:endnote w:type="continuationSeparator" w:id="0">
    <w:p w:rsidR="00F8309B" w:rsidRDefault="00F8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238023"/>
      <w:docPartObj>
        <w:docPartGallery w:val="Page Numbers (Bottom of Page)"/>
        <w:docPartUnique/>
      </w:docPartObj>
    </w:sdtPr>
    <w:sdtEndPr/>
    <w:sdtContent>
      <w:p w:rsidR="002C4AF1" w:rsidRDefault="00266D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8F9">
          <w:rPr>
            <w:noProof/>
          </w:rPr>
          <w:t>1</w:t>
        </w:r>
        <w:r>
          <w:fldChar w:fldCharType="end"/>
        </w:r>
      </w:p>
    </w:sdtContent>
  </w:sdt>
  <w:p w:rsidR="002C4AF1" w:rsidRDefault="00F830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9B" w:rsidRDefault="00F8309B">
      <w:pPr>
        <w:spacing w:after="0" w:line="240" w:lineRule="auto"/>
      </w:pPr>
      <w:r>
        <w:separator/>
      </w:r>
    </w:p>
  </w:footnote>
  <w:footnote w:type="continuationSeparator" w:id="0">
    <w:p w:rsidR="00F8309B" w:rsidRDefault="00F8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53DF"/>
    <w:multiLevelType w:val="multilevel"/>
    <w:tmpl w:val="8E12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F55DB"/>
    <w:multiLevelType w:val="multilevel"/>
    <w:tmpl w:val="074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42B1D74"/>
    <w:multiLevelType w:val="hybridMultilevel"/>
    <w:tmpl w:val="00B6C8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C7"/>
    <w:rsid w:val="00001595"/>
    <w:rsid w:val="00106F6B"/>
    <w:rsid w:val="00145AFC"/>
    <w:rsid w:val="001763F7"/>
    <w:rsid w:val="00232CA8"/>
    <w:rsid w:val="00266DC7"/>
    <w:rsid w:val="002A0B93"/>
    <w:rsid w:val="002A7CBC"/>
    <w:rsid w:val="003E1CDE"/>
    <w:rsid w:val="004A63E2"/>
    <w:rsid w:val="004A78F4"/>
    <w:rsid w:val="004D04DA"/>
    <w:rsid w:val="00591A4C"/>
    <w:rsid w:val="005C5AE2"/>
    <w:rsid w:val="005C6DD1"/>
    <w:rsid w:val="005F6CD7"/>
    <w:rsid w:val="00641F97"/>
    <w:rsid w:val="006B7AFF"/>
    <w:rsid w:val="006D5FD1"/>
    <w:rsid w:val="006E177C"/>
    <w:rsid w:val="006F7E7D"/>
    <w:rsid w:val="00723A5F"/>
    <w:rsid w:val="00737ED9"/>
    <w:rsid w:val="007417C0"/>
    <w:rsid w:val="00750591"/>
    <w:rsid w:val="00794246"/>
    <w:rsid w:val="00797DDB"/>
    <w:rsid w:val="007A493A"/>
    <w:rsid w:val="007C084F"/>
    <w:rsid w:val="007E7151"/>
    <w:rsid w:val="0081312D"/>
    <w:rsid w:val="008B7FB1"/>
    <w:rsid w:val="008E6D33"/>
    <w:rsid w:val="00923CDC"/>
    <w:rsid w:val="00985DEE"/>
    <w:rsid w:val="0099087D"/>
    <w:rsid w:val="00994C8D"/>
    <w:rsid w:val="009D0E1B"/>
    <w:rsid w:val="009E4287"/>
    <w:rsid w:val="00A8469B"/>
    <w:rsid w:val="00BA6A0A"/>
    <w:rsid w:val="00C05D75"/>
    <w:rsid w:val="00C37D6D"/>
    <w:rsid w:val="00CE2252"/>
    <w:rsid w:val="00D76200"/>
    <w:rsid w:val="00D906A3"/>
    <w:rsid w:val="00E07822"/>
    <w:rsid w:val="00E4646A"/>
    <w:rsid w:val="00ED43B9"/>
    <w:rsid w:val="00F04720"/>
    <w:rsid w:val="00F078F9"/>
    <w:rsid w:val="00F46A3A"/>
    <w:rsid w:val="00F8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C7"/>
    <w:pPr>
      <w:ind w:left="720"/>
      <w:contextualSpacing/>
    </w:pPr>
  </w:style>
  <w:style w:type="table" w:styleId="a4">
    <w:name w:val="Table Grid"/>
    <w:basedOn w:val="a1"/>
    <w:uiPriority w:val="59"/>
    <w:rsid w:val="00266D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6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DC7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641F9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C7"/>
    <w:pPr>
      <w:ind w:left="720"/>
      <w:contextualSpacing/>
    </w:pPr>
  </w:style>
  <w:style w:type="table" w:styleId="a4">
    <w:name w:val="Table Grid"/>
    <w:basedOn w:val="a1"/>
    <w:uiPriority w:val="59"/>
    <w:rsid w:val="00266D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6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DC7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641F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2026-04-28T15:03:00Z</dcterms:created>
  <dcterms:modified xsi:type="dcterms:W3CDTF">2026-04-28T15:03:00Z</dcterms:modified>
</cp:coreProperties>
</file>