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A5" w:rsidRPr="006531D8" w:rsidRDefault="006858A5" w:rsidP="006858A5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eastAsia="ru-RU"/>
        </w:rPr>
      </w:pPr>
    </w:p>
    <w:p w:rsidR="006858A5" w:rsidRPr="006531D8" w:rsidRDefault="006531D8" w:rsidP="006858A5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GoBack"/>
      <w:r w:rsidRPr="006531D8">
        <w:rPr>
          <w:rFonts w:ascii="Times New Roman" w:hAnsi="Times New Roman"/>
          <w:b/>
        </w:rPr>
        <w:t>Родительский всеобуч  во</w:t>
      </w:r>
      <w:r w:rsidRPr="006531D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2 </w:t>
      </w:r>
      <w:r w:rsidRPr="006531D8">
        <w:rPr>
          <w:rFonts w:ascii="Times New Roman" w:hAnsi="Times New Roman"/>
          <w:b/>
        </w:rPr>
        <w:t xml:space="preserve">классе </w:t>
      </w:r>
      <w:bookmarkEnd w:id="0"/>
      <w:r w:rsidRPr="006531D8">
        <w:rPr>
          <w:rFonts w:ascii="Times New Roman" w:hAnsi="Times New Roman"/>
          <w:b/>
        </w:rPr>
        <w:br/>
      </w:r>
      <w:r w:rsidRPr="006531D8">
        <w:rPr>
          <w:rFonts w:ascii="Times New Roman" w:eastAsia="Times New Roman" w:hAnsi="Times New Roman"/>
          <w:b/>
          <w:lang w:eastAsia="ru-RU"/>
        </w:rPr>
        <w:t xml:space="preserve">Тема 1: </w:t>
      </w:r>
      <w:r w:rsidR="006858A5" w:rsidRPr="006531D8">
        <w:rPr>
          <w:rFonts w:ascii="Times New Roman" w:eastAsia="Times New Roman" w:hAnsi="Times New Roman"/>
          <w:b/>
          <w:lang w:eastAsia="ru-RU"/>
        </w:rPr>
        <w:t xml:space="preserve">  «Детская агрессия»: понятие, формы, причины.</w:t>
      </w:r>
    </w:p>
    <w:p w:rsidR="006858A5" w:rsidRPr="006531D8" w:rsidRDefault="006858A5" w:rsidP="006858A5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Цели собрания: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1. Обсудить с родителями причины детской агрессии, ее влияние на поведение ребенка.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2. Формировать у родителей культуру понимания проблемы детской агрессии и путей ее преодоления.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Участники: классный руководитель, родители детей класса, школьный психолог.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Форма проведения:</w:t>
      </w:r>
      <w:r w:rsidRPr="006531D8">
        <w:rPr>
          <w:rFonts w:ascii="Times New Roman" w:eastAsia="Times New Roman" w:hAnsi="Times New Roman"/>
          <w:color w:val="000000"/>
          <w:lang w:eastAsia="ru-RU"/>
        </w:rPr>
        <w:t> круглый стол.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Организация родительского собрания: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подготовка приглашений для родителей;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анкетирование;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проведение исследования психологической службой по проблеме детской агрессивности;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разработка сценария собрания;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подготовка памятки для родителей;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организация выставки детских рисунков на тему «Мои чувства и эмоции».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i/>
          <w:iCs/>
          <w:color w:val="000000"/>
          <w:bdr w:val="none" w:sz="0" w:space="0" w:color="auto" w:frame="1"/>
          <w:lang w:eastAsia="ru-RU"/>
        </w:rPr>
        <w:t>Человек обладает способностью любить, и если он не может найти применения своей способности любить, он способен ненавидеть, проявляя агрессию и жестокость. Этим средством он руководствуется как бегством от собственной душевной боли...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i/>
          <w:iCs/>
          <w:color w:val="000000"/>
          <w:bdr w:val="none" w:sz="0" w:space="0" w:color="auto" w:frame="1"/>
          <w:lang w:eastAsia="ru-RU"/>
        </w:rPr>
        <w:t xml:space="preserve">Эрих </w:t>
      </w:r>
      <w:proofErr w:type="spellStart"/>
      <w:r w:rsidRPr="006531D8">
        <w:rPr>
          <w:rFonts w:ascii="Times New Roman" w:eastAsia="Times New Roman" w:hAnsi="Times New Roman"/>
          <w:i/>
          <w:iCs/>
          <w:color w:val="000000"/>
          <w:bdr w:val="none" w:sz="0" w:space="0" w:color="auto" w:frame="1"/>
          <w:lang w:eastAsia="ru-RU"/>
        </w:rPr>
        <w:t>Фромм</w:t>
      </w:r>
      <w:proofErr w:type="spellEnd"/>
    </w:p>
    <w:p w:rsidR="006858A5" w:rsidRPr="006531D8" w:rsidRDefault="006858A5" w:rsidP="006858A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531D8">
        <w:rPr>
          <w:rFonts w:ascii="Times New Roman" w:eastAsia="Times New Roman" w:hAnsi="Times New Roman"/>
          <w:b/>
          <w:bCs/>
          <w:lang w:eastAsia="ru-RU"/>
        </w:rPr>
        <w:t>Ход собрания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I. Вступительное слово классного руководителя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- Уважаемые мамы и папы! Тема нашей новой встречи серьезна и трудна. Это тема проявления нашими детьми жестокости и агрессии.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Возраст проявления агрессии явно помолодел. Агрессию проявляют не только подростки и взрослые, но и малыши. С чем это связано? Как бороться с проявлением детской агрессии? И как мы, взрослые, можем помочь детям преодолеть ее. На эти и другие вопросы мы попытаемся сегодня ответить.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II. Выступление педагога-психолога по начальной школе. Что такое агрессия?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1. Определение понятия «агрессия» и его характерные черты.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Агрессия - это поведение, которое причиняет вред предмету или предметам, человеку или группе людей. Агрессия может проявляться физически (драки) и вербально (нарушение прав другого человека без физического вмешательства).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 психологии различают два вида агрессии: инструментальную и враждебную.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Инструментальная агрессия проявляется человеком для достижения определенной цели. Она очень часто выражается у маленьких детей (я хочу забрать игрушку, предмет и т. д.). У старших, т. е. у наших с вами детей, больше проявляется враждебная агрессия, направленная на то, чтобы причинить человеку боль.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Очень часто агрессию, ее проявление, путают с настойчивостью, напористостью. Как вы считаете, это качества равнозначные? Что вас больше обрадует в вашем ребенке: настойчивость или агрессивность? Безусловно, настойчивость. Это качество в сравнении с агрессивностью имеет социально приемлемые формы, т. к. не допускает оскорбления, издевательства и т. д.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Уровень агрессивности детей меняется в зависимости от ситуации в большей или меньшей степени, но иногда агрессивность принимает устойчивые формы. Причин для такого поведения много: положение ребенка в коллективе, отношение к нему сверстников, взаимоотношения с учителем и т. д.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Стойкая агрессивность некоторых детей проявляется в том, что они иначе, чем другие, понимают иногда поведение окружающих, интерпретируя его как враждебное.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К агрессии больше склонны мальчики. Она входит в мужской стереотип, культивируется в семье и средствах массовой информации.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Очень частой причиной детской агрессии является семейная ситуация.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Агрессивное поведение членов семьи в обыденных жизненных ситуациях: крики, ругань,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хамство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, унижение друг друга, взаимные упреки и оскорбления. Психологи считают, что ребенок проявляет агрессивность в обыденной жизни в несколько раз чаще там, где агрессию взрослых он видел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ежедневно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и она стала нормой его жизни.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lastRenderedPageBreak/>
        <w:t>Непоследовательность родителей в обучении детей правилам и нормам поведения. Эта методика воспитания детей отвратительна тем, что у детей не формируется нравственный стержень поведения: сегодня родителям удобно говорить одно, и они навязывают эту линию поведения детям, завтра им удобно говорить другое, что вновь навязывается детям.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Это приводит к растерянности, озлоблению, агрессии против родителей и других людей.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 воспитании можно выделить две пары важных признаков, которые позитивно или негативно влияют на формирование детской агрессивности: расположение и неприятие.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Чем характеризуется и как влияет на преодоление агрессивности расположение? </w:t>
      </w: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Семья помогает ребенку: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а) преодолеть трудности;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б) использует в своем арсенале умение слушать ребенка;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в) включает в общение тепло, доброе слово, ласковый взгляд.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Неприятие, наоборот, стимулирует детскую агрессивность. Оно характеризуется безразличием, устранением от общения, нетерпимостью и властностью, враждебностью к факту существования ребенка. Неприятие ребенка приводит к проявлению такого заболевания, как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детский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6531D8">
        <w:rPr>
          <w:rFonts w:ascii="Times New Roman" w:eastAsia="Times New Roman" w:hAnsi="Times New Roman"/>
          <w:color w:val="000000"/>
          <w:lang w:eastAsia="ru-RU"/>
        </w:rPr>
        <w:t>госпитализм</w:t>
      </w:r>
      <w:proofErr w:type="spellEnd"/>
      <w:r w:rsidRPr="006531D8">
        <w:rPr>
          <w:rFonts w:ascii="Times New Roman" w:eastAsia="Times New Roman" w:hAnsi="Times New Roman"/>
          <w:color w:val="000000"/>
          <w:lang w:eastAsia="ru-RU"/>
        </w:rPr>
        <w:t>. Что это такое? Одиночество, отсутствие желания общаться с родными людьми, отсутствие в семье традиций, обычаев, законов.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Огромное значение в воспитании детей имеет поощрение: словом, взглядом, жестом, действием. Очень значимо для человека и наказание, если: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а) оно следует немедленно за проступком;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б) объяснено ребенку;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в) оно суровое, но не жестокое;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г) оно оценивает действия ребенка, а не его человеческие качества. Наказывая ребенка, отец и мать проявляют терпение, спокойствие и выдержку.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2. Анализ исследований психологической службы.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III. Анализ анкетирования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Анкета для родителей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1. Бывает ли ваш ребенок агрессивным?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2. В каких ситуациях он проявляет агрессию?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3. Против кого он проявляет агрессию?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4. Что вы предпринимаете в семье, чтобы преодолеть агрессивность ребенка?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(Классный руководитель в ходе собрания анализирует ответы родителей.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Можно провести обмен мнениями по теме собрания.)</w:t>
      </w:r>
      <w:proofErr w:type="gramEnd"/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Анализ анкет показывает, что причины проявления детской агрессии в первую очередь связаны с семьей.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Постоянные ссоры родителей, физическое насилие родителей по отношению друг к другу, грубость и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хамство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ежедневного общения, унижение, сарказм и ирония, желание постоянно видеть друг в друге плохое и подчеркивать это - ежедневная школа агрессии, в которой ребенок формируется и получает уроки мастерства в проявлении агрессии.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Одним из главных условий предотвращения агрессивного поведения детей является требовательность родителей по отношению к себе и по отношению к собственному ребенку. Требовательный по отношению к себе родитель никогда не позволит требовать от своего ребенка то, что им самим в его ребенке не заложено. Требовательный к себе родитель способен анализировать методы своего воспитания и корректировать их с учетом складывающейся ситуации.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Однако родители должны помнить, что требовательность - это не тирания. Тирания порождает тиранию. Требовательность должна быть разумной и доброжелательной.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Очень часто детская агрессивность связана именно с тем, что Родители проявляют ничем не обоснованные и бессмысленные требования, абсолютно не проявляя при этом дружелюбия и поддержки. Не следует уступать капризам и делать поблажки без нужды.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Например, если в школе «легкие уроки» и родители считают, что туда можно не идти, не следует писать записку, что ребенку плохо. Через пару лет он сам напишет записку учителю и распишется за отца и мать.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Требовательность по отношению к ребенку должна быть разумной. Проявляя требовательность, необходимо считаться с обстоятельствами, с физическим и душевным состоянием ребенка.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lastRenderedPageBreak/>
        <w:t>Требовательность оправданна тогда, когда перед ребенком выдвигаются посильные задачи и оказывается посильная помощь в их решении, иначе она просто лишена смысла. Даже самое справедливое и несложное требование, если оно не объяснено и выражено в деспотичной форме, вызовет сопротивление любого ребенка, даже самого покладистого.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Разница только в том, что покладистый ребенок будет выражать проте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ст скр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>ыто, а ребенок не очень покладистый будет выражать его открыто. Требования к младшим школьникам лучше выражать в увлекательной игровой форме.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 своих методах воспитания, в предъявлении требовательности к ребенку родители должны быть последовательны и едины. Как только в семье поселяются тайны друг от друга, уходит доверие родителей друг к другу в воспитании ребенка, это даст возможность ребенку лавировать между родителями, шантажировать их, врать им.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Если это удается длительное время, а затем налагается запрет, то, как правило, результат - проявление агрессивности со стороны ребенка.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IV. Презентация выставки рисунков учащихся на тему «Мои чувства и эмоции»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К родительскому собранию учащиеся готовят выставку рисунков «Удивляюсь, злюсь, боюсь, хвастаюсь и радуюсь».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Эмоция - переживание, волнение.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Чувство - внутреннее состояние, то, что испытывает человек.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noProof/>
          <w:color w:val="000000"/>
          <w:lang w:eastAsia="ru-RU"/>
        </w:rPr>
        <w:drawing>
          <wp:inline distT="0" distB="0" distL="0" distR="0" wp14:anchorId="719DDD55" wp14:editId="50410422">
            <wp:extent cx="6191250" cy="2914650"/>
            <wp:effectExtent l="0" t="0" r="0" b="0"/>
            <wp:docPr id="2" name="Рисунок 2" descr="https://kladraz.ru/images/sob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images/sob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Задача учителя и родителей - наблюдать за эмоциональными реакциями детей, учиться распознавать эмоции и реагировать на них (рисунки детей).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V. Выступление классного руководителя по теме «Коррекция агрессивности в поведении детей»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- Понятие «агрессивность» воспринимается нами как нечто из ряда вон выходящее. На самом же деле - это, прежде всего обычный феномен взаимоотношений между людьми, составная часть этих отношений.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Если ребенок не приживается в классе, коллективе, плохо себя ведет, не подчиняется нормам или каким-нибудь образом отличается от других, то у него на это, конечно же, есть свои причины. И это еще не значит, что мы имеем дело с невротическим или каким-либо другим патологическим симптомом.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Один и тот же ребенок может прекрасно уживаться водной группе и совершенно не прижиться в другой. Или в этом году он может хорошо себя чувствовать в коллективе, а в следующем - нет, потому что пять старых товарищей ушли из класса и им на смену пришли новые дети. Но это не значит, что данный ребенок стал вдруг невротиком. Изменилась всего лишь ситуация. Может быть, агрессивно настроенный ребенок переживает дома серьезные проблемы.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Рекомендации родителям по профилактике и коррекции детской агрессивности: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proofErr w:type="spellStart"/>
      <w:r w:rsidRPr="006531D8">
        <w:rPr>
          <w:rFonts w:ascii="Times New Roman" w:eastAsia="Times New Roman" w:hAnsi="Times New Roman"/>
          <w:color w:val="000000"/>
          <w:lang w:eastAsia="ru-RU"/>
        </w:rPr>
        <w:t>сказкотерапия</w:t>
      </w:r>
      <w:proofErr w:type="spellEnd"/>
      <w:r w:rsidRPr="006531D8">
        <w:rPr>
          <w:rFonts w:ascii="Times New Roman" w:eastAsia="Times New Roman" w:hAnsi="Times New Roman"/>
          <w:color w:val="000000"/>
          <w:lang w:eastAsia="ru-RU"/>
        </w:rPr>
        <w:t>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2) психотехнические освобождающие игры;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3) режиссерские игры.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lastRenderedPageBreak/>
        <w:t>Давайте рассмотрим содержание предложенных методических приемов.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6531D8">
        <w:rPr>
          <w:rFonts w:ascii="Times New Roman" w:eastAsia="Times New Roman" w:hAnsi="Times New Roman"/>
          <w:color w:val="000000"/>
          <w:lang w:eastAsia="ru-RU"/>
        </w:rPr>
        <w:t>Сказкотерапия</w:t>
      </w:r>
      <w:proofErr w:type="spell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- это чтение литературных произведений, в которых раскрывается сила добра и слабость зла.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После чтения необходимо провести беседу. В ходе ответов на поставленные вопросы ребята учатся давать собственную оценку действиям и поступкам героев.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Психотехнические освобождающие игры направлены на ослабление внутренней агрессивной напряженности ребенка, на осознание им своих враждебных переживаний, приобретение эмоциональной и поведенческой стабильности. Освобождающие игры (типа всевозможных «</w:t>
      </w:r>
      <w:proofErr w:type="spellStart"/>
      <w:r w:rsidRPr="006531D8">
        <w:rPr>
          <w:rFonts w:ascii="Times New Roman" w:eastAsia="Times New Roman" w:hAnsi="Times New Roman"/>
          <w:color w:val="000000"/>
          <w:lang w:eastAsia="ru-RU"/>
        </w:rPr>
        <w:t>бросалок</w:t>
      </w:r>
      <w:proofErr w:type="spellEnd"/>
      <w:r w:rsidRPr="006531D8">
        <w:rPr>
          <w:rFonts w:ascii="Times New Roman" w:eastAsia="Times New Roman" w:hAnsi="Times New Roman"/>
          <w:color w:val="000000"/>
          <w:lang w:eastAsia="ru-RU"/>
        </w:rPr>
        <w:t>», «</w:t>
      </w:r>
      <w:proofErr w:type="spellStart"/>
      <w:r w:rsidRPr="006531D8">
        <w:rPr>
          <w:rFonts w:ascii="Times New Roman" w:eastAsia="Times New Roman" w:hAnsi="Times New Roman"/>
          <w:color w:val="000000"/>
          <w:lang w:eastAsia="ru-RU"/>
        </w:rPr>
        <w:t>кричалок</w:t>
      </w:r>
      <w:proofErr w:type="spellEnd"/>
      <w:r w:rsidRPr="006531D8">
        <w:rPr>
          <w:rFonts w:ascii="Times New Roman" w:eastAsia="Times New Roman" w:hAnsi="Times New Roman"/>
          <w:color w:val="000000"/>
          <w:lang w:eastAsia="ru-RU"/>
        </w:rPr>
        <w:t>») - это своеобразный канал для выпуска разрушительной энергии в социально приемлемой форме.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(Далее предлагаются игры для школьников.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Некоторые из них можно проработать с родителями.)</w:t>
      </w:r>
      <w:proofErr w:type="gramEnd"/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Игра «Тир»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Описание. В этой игре ребенок-ведущий «стреляет» (бросает мячик) по движущимся мишеням - по другим детям, которые, изображая какую-либо зверушку или сказочный персонаж, с равным интервалом перебегают от одной стены к другой.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Игра «Цыплята»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Агрессивному ребенку предлагается приготовить «корм» для цыплят, то есть разорвать лист бумаги на мелкие-мелкие кусочки.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Игра «Молчанка»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Эта игра проводится с командами «Стоп!» или «Замри!» Агрессивные дети не только эмоционально и моторно разряжаются, но и приобретают элементарные навыки самообладания, развивают способность к самоконтролю за своими эмоциями и поступками.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Игра-упражнение «Где прячется злость?»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Дети закрывают глаза, одну руку с вытянутым указательным пальцем поднимают вверх. Не открывая глаз, дети должны словом или жестом ответить на вопросы: «Где у вас злость прячется? В коленях, в руках, в голове, в животе? А гнев? А раздражение? А грусть? А радость?»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В режиссерской игре ребенок распределяет все роли между игрушками, а на себя принимает функцию режиссера. Ребенок имеет возможность самостоятельно организовывать игровую ситуацию, выбирать сюжет, регулировать взаимоотношения между персонажами, мотивировать их поступки и создавать характеры. Выполняя психотерапевтическую функцию (ребенок может проявить свою агрессию, «спрятавшись» за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куклу-персонаж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>), эта игра решает еще и педагогические коррекционно-развивающие задачи. Поскольку агрессивный ребенок сам руководит всеми куклами - «агрессором», «провокатором», «жертвами», «свидетелями», - то он невольно встает на место каждого персонажа. Иными словами, помимо «агрессора» ему приходится побывать и в роли «жертвы», осознать ее положение. Таким образом, в режиссерской игре ребенок учится оценивать конфликтную ситуацию с нескольких точек зрения, находить различные варианты поведения в ней и выбирать приемлемый. Кроме того, у ребенка развивается способность координировать свое поведение с поступками других людей.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VI. Подведение итогов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- Наша встреча подходит к концу. Очень хочется, чтобы она оказалась для вас полезной, заставила задуматься.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Вот несколько советов: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1. Учитесь слышать своих детей.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2. Старайтесь делать так, чтобы только вы, родители, снимали их эмоциональное напряжение.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3. Не запрещайте детям выражать отрицательные эмоции.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4. Умейте принять и любить их такими, какие они есть.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(Классный руководитель раздает памятки для родителей.)</w:t>
      </w:r>
    </w:p>
    <w:p w:rsidR="006858A5" w:rsidRPr="006531D8" w:rsidRDefault="006858A5" w:rsidP="006858A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6531D8">
        <w:rPr>
          <w:rFonts w:ascii="Times New Roman" w:eastAsia="Times New Roman" w:hAnsi="Times New Roman"/>
          <w:b/>
          <w:bCs/>
          <w:lang w:eastAsia="ru-RU"/>
        </w:rPr>
        <w:t>Памятка для родителей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Уважаемые папы и мамы!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Внимательно прочтите эту памятку! Для этого вооружитесь карандашом и вычеркните те пункты, которые воспитательной системы вашей семьи не касаются. Мысленно представьте лицо своего ребенка, будьте честны перед ним и перед собой! После анализа подумайте над тем, что можно еще изменить. Пока ваш ребенок во втором классе, еще не поздно!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Агрессивность ребенка проявляется, если: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ребенка бьют;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lastRenderedPageBreak/>
        <w:t>• над ребенком издеваются;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над ребенком зло шутят;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ребенка заставляют испытывать чувство незаслуженного стыда;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заведомо лгут;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 xml:space="preserve">• родители пьют и устраивают </w:t>
      </w: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дебоши</w:t>
      </w:r>
      <w:proofErr w:type="gramEnd"/>
      <w:r w:rsidRPr="006531D8">
        <w:rPr>
          <w:rFonts w:ascii="Times New Roman" w:eastAsia="Times New Roman" w:hAnsi="Times New Roman"/>
          <w:color w:val="000000"/>
          <w:lang w:eastAsia="ru-RU"/>
        </w:rPr>
        <w:t>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воспитывают ребенка двойной моралью;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нетребовательны и неавторитетны для своего ребенка;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не умеют любить одинаково своих детей;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ребенку не доверяют;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настраивают ребенка друг против друга;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не общаются со своим ребенком;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вход в дом закрыт для друзей ребенка;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проявляют к ребенку мелочную опеку и заботу;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• родители живут своей жизнью, ребенок чувствует, что его не любят.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6531D8">
        <w:rPr>
          <w:rFonts w:ascii="Times New Roman" w:eastAsia="Times New Roman" w:hAnsi="Times New Roman"/>
          <w:color w:val="000000"/>
          <w:lang w:eastAsia="ru-RU"/>
        </w:rPr>
        <w:t>Для преодоления детской агрессии в педагогическом арсенале родители должны иметь: внимание, сочувствие, терпение, требовательность, честность, открытость, обязательность, доброту, ласку, заботу, доверие, понимание, чувство юмора, ответственность, такт.</w:t>
      </w:r>
      <w:proofErr w:type="gramEnd"/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VII. Решение собрания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1. Наблюдать за эмоциональным состоянием своего ребенка в различной обстановке.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2. Делать установку на положительные эмоции.</w:t>
      </w:r>
    </w:p>
    <w:p w:rsidR="006858A5" w:rsidRPr="006531D8" w:rsidRDefault="006858A5" w:rsidP="006858A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31D8">
        <w:rPr>
          <w:rFonts w:ascii="Times New Roman" w:eastAsia="Times New Roman" w:hAnsi="Times New Roman"/>
          <w:color w:val="000000"/>
          <w:lang w:eastAsia="ru-RU"/>
        </w:rPr>
        <w:t>3. Следовать правилам семьи по преодолению детской агрессии.</w:t>
      </w:r>
    </w:p>
    <w:p w:rsidR="006858A5" w:rsidRPr="006531D8" w:rsidRDefault="006858A5" w:rsidP="006858A5">
      <w:pPr>
        <w:spacing w:after="200" w:line="276" w:lineRule="auto"/>
        <w:rPr>
          <w:rFonts w:ascii="Times New Roman" w:hAnsi="Times New Roman"/>
        </w:rPr>
      </w:pPr>
    </w:p>
    <w:p w:rsidR="006858A5" w:rsidRPr="006531D8" w:rsidRDefault="006858A5" w:rsidP="006858A5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6858A5" w:rsidRPr="006531D8" w:rsidRDefault="006858A5" w:rsidP="006858A5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6858A5" w:rsidRPr="006531D8" w:rsidRDefault="006858A5" w:rsidP="006858A5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</w:p>
    <w:p w:rsidR="00152464" w:rsidRPr="006531D8" w:rsidRDefault="00152464"/>
    <w:sectPr w:rsidR="00152464" w:rsidRPr="006531D8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8A5"/>
    <w:rsid w:val="00152464"/>
    <w:rsid w:val="006531D8"/>
    <w:rsid w:val="006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A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8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2138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dcterms:created xsi:type="dcterms:W3CDTF">2021-12-16T16:34:00Z</dcterms:created>
  <dcterms:modified xsi:type="dcterms:W3CDTF">2021-12-17T07:02:00Z</dcterms:modified>
</cp:coreProperties>
</file>