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1F8" w:rsidRPr="0066072A" w:rsidRDefault="006C5EF8" w:rsidP="006C5EF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66072A">
        <w:rPr>
          <w:b/>
          <w:bCs/>
          <w:iCs/>
          <w:color w:val="000000"/>
        </w:rPr>
        <w:t xml:space="preserve">Родительский всеобуч  в 5 классе  </w:t>
      </w:r>
    </w:p>
    <w:p w:rsidR="007B21F8" w:rsidRPr="0066072A" w:rsidRDefault="0066072A" w:rsidP="006C5EF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66072A">
        <w:rPr>
          <w:b/>
          <w:bCs/>
          <w:iCs/>
          <w:color w:val="000000"/>
        </w:rPr>
        <w:t xml:space="preserve">Тема 2: </w:t>
      </w:r>
      <w:r w:rsidR="007B21F8" w:rsidRPr="0066072A">
        <w:rPr>
          <w:b/>
          <w:bCs/>
          <w:iCs/>
          <w:color w:val="000000"/>
        </w:rPr>
        <w:t>«Возрастные особенности младшего подросткового возраста»</w:t>
      </w:r>
    </w:p>
    <w:p w:rsidR="007B21F8" w:rsidRPr="0066072A" w:rsidRDefault="007B21F8" w:rsidP="006C5EF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bookmarkStart w:id="0" w:name="_GoBack"/>
      <w:bookmarkEnd w:id="0"/>
    </w:p>
    <w:p w:rsidR="008D5DA7" w:rsidRPr="006C5EF8" w:rsidRDefault="007B21F8" w:rsidP="006C5EF8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 w:rsidRPr="006C5EF8">
        <w:rPr>
          <w:b/>
          <w:bCs/>
          <w:color w:val="000000"/>
        </w:rPr>
        <w:t>Цель собрания:</w:t>
      </w:r>
      <w:r w:rsidR="008D5DA7" w:rsidRPr="006C5EF8">
        <w:rPr>
          <w:b/>
          <w:bCs/>
          <w:color w:val="000000"/>
        </w:rPr>
        <w:t xml:space="preserve"> </w:t>
      </w:r>
    </w:p>
    <w:p w:rsidR="007B21F8" w:rsidRPr="006C5EF8" w:rsidRDefault="007B21F8" w:rsidP="006C5EF8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6C5EF8">
        <w:rPr>
          <w:color w:val="000000"/>
        </w:rPr>
        <w:t>ознакомить родителей с психофизиологическими особенностями детей младшего подросткового возраста.</w:t>
      </w:r>
    </w:p>
    <w:p w:rsidR="008D5DA7" w:rsidRPr="006C5EF8" w:rsidRDefault="008D5DA7" w:rsidP="006C5EF8">
      <w:pPr>
        <w:pStyle w:val="c1"/>
        <w:numPr>
          <w:ilvl w:val="0"/>
          <w:numId w:val="4"/>
        </w:numPr>
        <w:shd w:val="clear" w:color="auto" w:fill="FFFFFF"/>
        <w:spacing w:before="30" w:beforeAutospacing="0" w:after="0" w:afterAutospacing="0"/>
        <w:rPr>
          <w:color w:val="000000"/>
        </w:rPr>
      </w:pPr>
      <w:r w:rsidRPr="006C5EF8">
        <w:rPr>
          <w:rStyle w:val="c0"/>
          <w:color w:val="000000"/>
        </w:rPr>
        <w:t>показать родителям, какое влияние оказывает стиль взаимоотношений подростка с родителями, на развитие личности и на формирование стиля отношений подростка к другим людям.</w:t>
      </w:r>
    </w:p>
    <w:p w:rsidR="008D5DA7" w:rsidRPr="006C5EF8" w:rsidRDefault="008D5DA7" w:rsidP="006C5EF8">
      <w:pPr>
        <w:pStyle w:val="c1"/>
        <w:numPr>
          <w:ilvl w:val="0"/>
          <w:numId w:val="4"/>
        </w:numPr>
        <w:shd w:val="clear" w:color="auto" w:fill="FFFFFF"/>
        <w:spacing w:before="30" w:beforeAutospacing="0" w:after="0" w:afterAutospacing="0"/>
        <w:rPr>
          <w:rStyle w:val="c0"/>
          <w:color w:val="000000"/>
        </w:rPr>
      </w:pPr>
      <w:r w:rsidRPr="006C5EF8">
        <w:rPr>
          <w:rStyle w:val="c0"/>
          <w:color w:val="000000"/>
        </w:rPr>
        <w:t>дать рекомендации родителям по предупреждению детской агрессии.</w:t>
      </w:r>
    </w:p>
    <w:p w:rsidR="008D5DA7" w:rsidRPr="006C5EF8" w:rsidRDefault="008D5DA7" w:rsidP="006C5EF8">
      <w:pPr>
        <w:pStyle w:val="c1"/>
        <w:numPr>
          <w:ilvl w:val="0"/>
          <w:numId w:val="4"/>
        </w:numPr>
        <w:shd w:val="clear" w:color="auto" w:fill="FFFFFF"/>
        <w:spacing w:before="30" w:beforeAutospacing="0" w:after="0" w:afterAutospacing="0"/>
        <w:rPr>
          <w:color w:val="000000"/>
        </w:rPr>
      </w:pPr>
    </w:p>
    <w:p w:rsidR="007B21F8" w:rsidRPr="006C5EF8" w:rsidRDefault="007B21F8" w:rsidP="006C5EF8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 w:rsidRPr="006C5EF8">
        <w:rPr>
          <w:b/>
          <w:bCs/>
          <w:i/>
          <w:iCs/>
          <w:color w:val="000000"/>
        </w:rPr>
        <w:t>Время проведения:</w:t>
      </w:r>
      <w:r w:rsidRPr="006C5EF8">
        <w:rPr>
          <w:b/>
          <w:bCs/>
          <w:color w:val="000000"/>
        </w:rPr>
        <w:t> </w:t>
      </w:r>
      <w:r w:rsidR="00F945AB" w:rsidRPr="006C5EF8">
        <w:rPr>
          <w:b/>
          <w:bCs/>
          <w:color w:val="000000"/>
        </w:rPr>
        <w:t xml:space="preserve">60 </w:t>
      </w:r>
      <w:r w:rsidRPr="006C5EF8">
        <w:rPr>
          <w:b/>
          <w:bCs/>
          <w:color w:val="000000"/>
        </w:rPr>
        <w:t>минут.</w:t>
      </w:r>
    </w:p>
    <w:p w:rsidR="007B21F8" w:rsidRPr="006C5EF8" w:rsidRDefault="007B21F8" w:rsidP="006C5EF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C5EF8">
        <w:rPr>
          <w:b/>
          <w:bCs/>
          <w:i/>
          <w:iCs/>
          <w:color w:val="000000"/>
        </w:rPr>
        <w:t>Участники:</w:t>
      </w:r>
      <w:r w:rsidRPr="006C5EF8">
        <w:rPr>
          <w:b/>
          <w:bCs/>
          <w:color w:val="000000"/>
        </w:rPr>
        <w:t> </w:t>
      </w:r>
      <w:r w:rsidR="006C5EF8">
        <w:rPr>
          <w:color w:val="000000"/>
        </w:rPr>
        <w:t>родители учащихся 5-</w:t>
      </w:r>
      <w:r w:rsidRPr="006C5EF8">
        <w:rPr>
          <w:color w:val="000000"/>
        </w:rPr>
        <w:t>х классов.</w:t>
      </w:r>
    </w:p>
    <w:p w:rsidR="004F294C" w:rsidRPr="006C5EF8" w:rsidRDefault="004F294C" w:rsidP="006C5EF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C5EF8">
        <w:rPr>
          <w:b/>
          <w:bCs/>
          <w:color w:val="000000"/>
        </w:rPr>
        <w:t>Форма проведения</w:t>
      </w:r>
      <w:r w:rsidRPr="006C5EF8">
        <w:rPr>
          <w:color w:val="000000"/>
        </w:rPr>
        <w:t>: дистанционная подача материала</w:t>
      </w:r>
    </w:p>
    <w:p w:rsidR="007B21F8" w:rsidRPr="006C5EF8" w:rsidRDefault="007B21F8" w:rsidP="006C5EF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7B21F8" w:rsidRPr="006C5EF8" w:rsidRDefault="007B21F8" w:rsidP="006C5EF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6C5EF8">
        <w:rPr>
          <w:b/>
          <w:bCs/>
          <w:color w:val="000000"/>
        </w:rPr>
        <w:t>2. Теоретическая часть занятия </w:t>
      </w:r>
    </w:p>
    <w:p w:rsidR="007B21F8" w:rsidRPr="006C5EF8" w:rsidRDefault="007B21F8" w:rsidP="006C5EF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C5EF8">
        <w:rPr>
          <w:b/>
          <w:bCs/>
          <w:color w:val="000000"/>
        </w:rPr>
        <w:t>Возрастные особенности младшего подросткового возраста</w:t>
      </w:r>
      <w:r w:rsidRPr="006C5EF8">
        <w:rPr>
          <w:color w:val="000000"/>
        </w:rPr>
        <w:t>.</w:t>
      </w:r>
    </w:p>
    <w:p w:rsidR="007B21F8" w:rsidRPr="006C5EF8" w:rsidRDefault="007B21F8" w:rsidP="006C5EF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C5EF8">
        <w:rPr>
          <w:color w:val="000000"/>
        </w:rPr>
        <w:t>Хронологические рамки этой возрастной категории приблизительно 10–12,5 лет.</w:t>
      </w:r>
    </w:p>
    <w:p w:rsidR="007B21F8" w:rsidRPr="006C5EF8" w:rsidRDefault="007B21F8" w:rsidP="006C5EF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C5EF8">
        <w:rPr>
          <w:color w:val="000000"/>
        </w:rPr>
        <w:t>Есть понятие</w:t>
      </w:r>
      <w:r w:rsidRPr="006C5EF8">
        <w:rPr>
          <w:b/>
          <w:bCs/>
          <w:color w:val="000000"/>
        </w:rPr>
        <w:t> возрастная особенность</w:t>
      </w:r>
      <w:r w:rsidRPr="006C5EF8">
        <w:rPr>
          <w:color w:val="000000"/>
        </w:rPr>
        <w:t> – это особенность, которая проявляется в поведении всех представителей того или иного этапа в развитии ребенка.</w:t>
      </w:r>
    </w:p>
    <w:p w:rsidR="007B21F8" w:rsidRPr="006C5EF8" w:rsidRDefault="007B21F8" w:rsidP="006C5EF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C5EF8">
        <w:rPr>
          <w:color w:val="000000"/>
        </w:rPr>
        <w:t>К числу возрастных особенностей младших подростков относится, в первую очередь, </w:t>
      </w:r>
      <w:r w:rsidRPr="006C5EF8">
        <w:rPr>
          <w:b/>
          <w:bCs/>
          <w:color w:val="000000"/>
        </w:rPr>
        <w:t>повышенная утомляемость</w:t>
      </w:r>
      <w:r w:rsidRPr="006C5EF8">
        <w:rPr>
          <w:color w:val="000000"/>
        </w:rPr>
        <w:t xml:space="preserve">, в силу ряда причин возникающая именно в этот период. Вот что пишет физиолог Г.Г. </w:t>
      </w:r>
      <w:proofErr w:type="spellStart"/>
      <w:r w:rsidRPr="006C5EF8">
        <w:rPr>
          <w:color w:val="000000"/>
        </w:rPr>
        <w:t>Шахвердов</w:t>
      </w:r>
      <w:proofErr w:type="spellEnd"/>
      <w:r w:rsidRPr="006C5EF8">
        <w:rPr>
          <w:color w:val="000000"/>
        </w:rPr>
        <w:t>, много лет изучавший особенности протекания физиологической перестройки организма школьников:</w:t>
      </w:r>
    </w:p>
    <w:p w:rsidR="007B21F8" w:rsidRPr="006C5EF8" w:rsidRDefault="007B21F8" w:rsidP="006C5EF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C5EF8">
        <w:rPr>
          <w:color w:val="000000"/>
        </w:rPr>
        <w:t xml:space="preserve">«У младших подростков наиболее интенсивно функционируют гипофиз, щитовидная железа и половые железы. Передняя доля гипофиза стимулирует рост организма в длину и вместе со щитовидной железой усиливает обмен веществ в организме. </w:t>
      </w:r>
      <w:proofErr w:type="gramStart"/>
      <w:r w:rsidRPr="006C5EF8">
        <w:rPr>
          <w:color w:val="000000"/>
        </w:rPr>
        <w:t>Сердечно</w:t>
      </w:r>
      <w:r w:rsidRPr="006C5EF8">
        <w:rPr>
          <w:b/>
          <w:bCs/>
          <w:color w:val="000000"/>
        </w:rPr>
        <w:t>-</w:t>
      </w:r>
      <w:r w:rsidRPr="006C5EF8">
        <w:rPr>
          <w:color w:val="000000"/>
        </w:rPr>
        <w:t>сосудистая</w:t>
      </w:r>
      <w:proofErr w:type="gramEnd"/>
      <w:r w:rsidRPr="006C5EF8">
        <w:rPr>
          <w:color w:val="000000"/>
        </w:rPr>
        <w:t xml:space="preserve"> система еще недостаточно совершенна. В среднем школьном возрасте в связи с ростом организма в длину наблюдается интенсивный рост всей </w:t>
      </w:r>
      <w:proofErr w:type="gramStart"/>
      <w:r w:rsidRPr="006C5EF8">
        <w:rPr>
          <w:color w:val="000000"/>
        </w:rPr>
        <w:t>сердечно</w:t>
      </w:r>
      <w:r w:rsidRPr="006C5EF8">
        <w:rPr>
          <w:b/>
          <w:bCs/>
          <w:color w:val="000000"/>
        </w:rPr>
        <w:t>-</w:t>
      </w:r>
      <w:r w:rsidRPr="006C5EF8">
        <w:rPr>
          <w:color w:val="000000"/>
        </w:rPr>
        <w:t>сосудистой</w:t>
      </w:r>
      <w:proofErr w:type="gramEnd"/>
      <w:r w:rsidRPr="006C5EF8">
        <w:rPr>
          <w:color w:val="000000"/>
        </w:rPr>
        <w:t xml:space="preserve"> системы при некотором несоответствии в росте сердца и сосудов. В самом начале этого возраста рост сердца несколько задерживается, кровяное давление понижается, это сопровождается часто общим малокровием, и в частности, малокровием мозга, что приводит к вялости и повышенной утомляемости». (Г.Г. </w:t>
      </w:r>
      <w:proofErr w:type="spellStart"/>
      <w:r w:rsidRPr="006C5EF8">
        <w:rPr>
          <w:color w:val="000000"/>
        </w:rPr>
        <w:t>Шахвердов</w:t>
      </w:r>
      <w:proofErr w:type="spellEnd"/>
      <w:r w:rsidRPr="006C5EF8">
        <w:rPr>
          <w:color w:val="000000"/>
        </w:rPr>
        <w:t xml:space="preserve"> «О возрастных особенностях физического и психического развития детей школьного возраста»).</w:t>
      </w:r>
    </w:p>
    <w:p w:rsidR="007B21F8" w:rsidRPr="006C5EF8" w:rsidRDefault="007B21F8" w:rsidP="006C5EF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C5EF8">
        <w:rPr>
          <w:color w:val="000000"/>
        </w:rPr>
        <w:t>«Малокровие мозга», как видим, возникает как раз в то время, когда рост организма усиливается и, следовательно, резко возрастает потребность в продуктах питания и кислороде. Изменения в деятельности эндокринной системы связаны с расходованием все возрастающего количества энергии, особенно нервной, и при несоответствии в развитии сердца и сосудов даже обычные нагрузки приводят к переутомлению.</w:t>
      </w:r>
    </w:p>
    <w:p w:rsidR="007B21F8" w:rsidRPr="006C5EF8" w:rsidRDefault="007B21F8" w:rsidP="006C5EF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C5EF8">
        <w:rPr>
          <w:color w:val="000000"/>
        </w:rPr>
        <w:t>Из сказанного выше следует, что повышенная утомляемость младших подростков имеет объективные физиологические причины, устранить которые невозможно, поэтому педагогам и родителям необходимо учитывать эту особенность в своем взаимодействии с младшими подростками.</w:t>
      </w:r>
    </w:p>
    <w:p w:rsidR="007B21F8" w:rsidRPr="006C5EF8" w:rsidRDefault="007B21F8" w:rsidP="006C5EF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C5EF8">
        <w:rPr>
          <w:color w:val="000000"/>
        </w:rPr>
        <w:t xml:space="preserve">Повышенная утомляемость, в первую очередь, отражается на поведении младшего подростка: младшие подростки чаще, чем другие возрастные категории детей, совершают немотивированные поступки, </w:t>
      </w:r>
      <w:proofErr w:type="gramStart"/>
      <w:r w:rsidRPr="006C5EF8">
        <w:rPr>
          <w:color w:val="000000"/>
        </w:rPr>
        <w:t>бывают</w:t>
      </w:r>
      <w:proofErr w:type="gramEnd"/>
      <w:r w:rsidRPr="006C5EF8">
        <w:rPr>
          <w:color w:val="000000"/>
        </w:rPr>
        <w:t xml:space="preserve"> упрямы, допускают злостные нарушения дисциплины, проявляют негативизм, критицизм, грубость, раздражительность, нетерпимость.</w:t>
      </w:r>
    </w:p>
    <w:p w:rsidR="007B21F8" w:rsidRPr="006C5EF8" w:rsidRDefault="007B21F8" w:rsidP="006C5EF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C5EF8">
        <w:rPr>
          <w:color w:val="000000"/>
        </w:rPr>
        <w:t>Процесс полового созревания сопровождается повышением возбудимости подкорки, и кора головного мозга временно не справляется с функцией контроля, отсюда импульсивность подростков. Особенно часто эти негативные проявления наблюдаются во второй половине дня.</w:t>
      </w:r>
    </w:p>
    <w:p w:rsidR="007B21F8" w:rsidRPr="006C5EF8" w:rsidRDefault="007B21F8" w:rsidP="006C5EF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C5EF8">
        <w:rPr>
          <w:color w:val="000000"/>
        </w:rPr>
        <w:lastRenderedPageBreak/>
        <w:t>Младшим подросткам </w:t>
      </w:r>
      <w:r w:rsidRPr="006C5EF8">
        <w:rPr>
          <w:i/>
          <w:iCs/>
          <w:color w:val="000000"/>
        </w:rPr>
        <w:t>необходима профилактика утомления</w:t>
      </w:r>
      <w:r w:rsidRPr="006C5EF8">
        <w:rPr>
          <w:color w:val="000000"/>
        </w:rPr>
        <w:t xml:space="preserve">. Взрослые, взаимодействующие с младшим подростком, должны помнить, что в бодром состоянии младший подросток более доступен педагогическому воздействию, и реакция его будет соответствовать характеру воздействия. Если же ребенок находится в плену усталости, </w:t>
      </w:r>
      <w:proofErr w:type="gramStart"/>
      <w:r w:rsidRPr="006C5EF8">
        <w:rPr>
          <w:color w:val="000000"/>
        </w:rPr>
        <w:t>немудрено потерять</w:t>
      </w:r>
      <w:proofErr w:type="gramEnd"/>
      <w:r w:rsidRPr="006C5EF8">
        <w:rPr>
          <w:color w:val="000000"/>
        </w:rPr>
        <w:t xml:space="preserve"> над ним контроль. В таких случаях, в первую очередь, надлежит позаботиться о «снятии» состояния утомления, после чего только и можно вновь рассчитывать на эффективность педагогических мер и воздействий. Исследования показывают, что в средних классах резко возрастает количество проявлений раздражительности, к концу первого полугодия в разряд раздражительных не попали всего 12% младших подростков.</w:t>
      </w:r>
    </w:p>
    <w:p w:rsidR="007B21F8" w:rsidRPr="006C5EF8" w:rsidRDefault="007B21F8" w:rsidP="006C5EF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C5EF8">
        <w:rPr>
          <w:color w:val="000000"/>
        </w:rPr>
        <w:t>Взрослым нужно помнить, что </w:t>
      </w:r>
      <w:r w:rsidRPr="006C5EF8">
        <w:rPr>
          <w:i/>
          <w:iCs/>
          <w:color w:val="000000"/>
        </w:rPr>
        <w:t>раздражительность в этом возрасте это лишь производное от повышенной утомляемости</w:t>
      </w:r>
      <w:r w:rsidRPr="006C5EF8">
        <w:rPr>
          <w:color w:val="000000"/>
        </w:rPr>
        <w:t>. Надо бороться не с раздражительностью, а с утомлением. В связи с этим совершенно необходимо </w:t>
      </w:r>
      <w:r w:rsidRPr="006C5EF8">
        <w:rPr>
          <w:i/>
          <w:iCs/>
          <w:color w:val="000000"/>
        </w:rPr>
        <w:t>контролирование нагрузок</w:t>
      </w:r>
      <w:r w:rsidRPr="006C5EF8">
        <w:rPr>
          <w:color w:val="000000"/>
        </w:rPr>
        <w:t> младших подростков. Родители детей этой возрастной категории часто обращаются к специалистам с жалобами на расстройства сна, аппетита, различные поведенческие девиации, проявляющиеся у ребенка. Часто причиной этих явлений, оказывается то, что пяти</w:t>
      </w:r>
      <w:r w:rsidRPr="006C5EF8">
        <w:rPr>
          <w:b/>
          <w:bCs/>
          <w:color w:val="000000"/>
        </w:rPr>
        <w:t>-</w:t>
      </w:r>
      <w:r w:rsidRPr="006C5EF8">
        <w:rPr>
          <w:color w:val="000000"/>
        </w:rPr>
        <w:t xml:space="preserve"> или шестиклассник чрезмерно загружен: помимо школьных занятий и подготовки к урокам, он еще ходит на занятия по английскому языку, в музыкальную школу, спортивную секцию и т.п. Оказывается, что каждый день ребенка расписан буквально по минутам, даже в выходной день нет свободного времени на любимое занятие или просто на отдых. </w:t>
      </w:r>
    </w:p>
    <w:p w:rsidR="007B21F8" w:rsidRPr="006C5EF8" w:rsidRDefault="007B21F8" w:rsidP="006C5EF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C5EF8">
        <w:rPr>
          <w:color w:val="000000"/>
        </w:rPr>
        <w:t>При этом некоторые родители требуют очень высокого уровня успеваемости, считают, что их дитя обязано быть успешным во всем. Возможно, это оправдано для других возрастных категорий, но младший подросток, в силу его физиологических особенностей, нуждается в разумном сочетании умственных и физических нагрузок, в более щадящем режиме, в полноценном отдыхе (сон не менее 9,5 часов) и сбалансированном питании. Если не проводить профилактику повышенной утомляемости младших подростков, то могут начаться не только </w:t>
      </w:r>
      <w:r w:rsidRPr="006C5EF8">
        <w:rPr>
          <w:i/>
          <w:iCs/>
          <w:color w:val="000000"/>
        </w:rPr>
        <w:t>проблемы во взаимоотношениях</w:t>
      </w:r>
      <w:r w:rsidRPr="006C5EF8">
        <w:rPr>
          <w:color w:val="000000"/>
        </w:rPr>
        <w:t> с родителями, но и </w:t>
      </w:r>
      <w:r w:rsidRPr="006C5EF8">
        <w:rPr>
          <w:i/>
          <w:iCs/>
          <w:color w:val="000000"/>
        </w:rPr>
        <w:t>проблемы со здоровьем ребенка</w:t>
      </w:r>
      <w:r w:rsidRPr="006C5EF8">
        <w:rPr>
          <w:color w:val="000000"/>
        </w:rPr>
        <w:t>. Здесь нужно расставить приоритеты и руководствоваться здравым смыслом.</w:t>
      </w:r>
    </w:p>
    <w:p w:rsidR="007B21F8" w:rsidRPr="006C5EF8" w:rsidRDefault="007B21F8" w:rsidP="006C5EF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C5EF8">
        <w:rPr>
          <w:color w:val="000000"/>
        </w:rPr>
        <w:t>Одним из ведущих мотивов поведения младшего подростка является </w:t>
      </w:r>
      <w:r w:rsidRPr="006C5EF8">
        <w:rPr>
          <w:b/>
          <w:bCs/>
          <w:color w:val="000000"/>
        </w:rPr>
        <w:t>потребность в достойном положении в коллективе.</w:t>
      </w:r>
      <w:r w:rsidRPr="006C5EF8">
        <w:rPr>
          <w:color w:val="000000"/>
        </w:rPr>
        <w:t> Если для учащихся начальной школы ведущей является учебная деятельность, то </w:t>
      </w:r>
      <w:r w:rsidRPr="006C5EF8">
        <w:rPr>
          <w:i/>
          <w:iCs/>
          <w:color w:val="000000"/>
        </w:rPr>
        <w:t>для подростков</w:t>
      </w:r>
      <w:r w:rsidRPr="006C5EF8">
        <w:rPr>
          <w:color w:val="000000"/>
        </w:rPr>
        <w:t> </w:t>
      </w:r>
      <w:r w:rsidRPr="006C5EF8">
        <w:rPr>
          <w:i/>
          <w:iCs/>
          <w:color w:val="000000"/>
        </w:rPr>
        <w:t>ведущая деятельность – общение со сверстниками</w:t>
      </w:r>
      <w:r w:rsidRPr="006C5EF8">
        <w:rPr>
          <w:color w:val="000000"/>
        </w:rPr>
        <w:t>, с детьми своего возраста, их ценности, взгляды, интересы, критерии. В связи с этим для младшего подростка важно не просто быть вместе со сверстниками, но главное, занимать среди них удовлетворяющее его положение, то есть в этом возрасте имеет место потребность в достойном месте в коллективе себе подобных. Потребность эта настолько значима для младшего подростка, что влияет на все стороны его жизни, и пятиклассник руководствуется в своем поведении необходимостью удовлетворить эту потребность.</w:t>
      </w:r>
    </w:p>
    <w:p w:rsidR="007B21F8" w:rsidRPr="006C5EF8" w:rsidRDefault="007B21F8" w:rsidP="006C5EF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C5EF8">
        <w:rPr>
          <w:color w:val="000000"/>
        </w:rPr>
        <w:t>Что значит для ребенка достойное место в коллективе? Каждый понимает это по</w:t>
      </w:r>
      <w:r w:rsidRPr="006C5EF8">
        <w:rPr>
          <w:b/>
          <w:bCs/>
          <w:color w:val="000000"/>
        </w:rPr>
        <w:t>-</w:t>
      </w:r>
      <w:r w:rsidRPr="006C5EF8">
        <w:rPr>
          <w:color w:val="000000"/>
        </w:rPr>
        <w:t>своему. Для одних это позиция лидера в группе, для других – быть признанным хорошим товарищем, для третьих – быть непререкаемым авторитетом в каком</w:t>
      </w:r>
      <w:r w:rsidRPr="006C5EF8">
        <w:rPr>
          <w:b/>
          <w:bCs/>
          <w:color w:val="000000"/>
        </w:rPr>
        <w:t>-</w:t>
      </w:r>
      <w:r w:rsidRPr="006C5EF8">
        <w:rPr>
          <w:color w:val="000000"/>
        </w:rPr>
        <w:t xml:space="preserve">то деле или лучшим учеником класса и т.п. Как показывают исследования, именно невозможность добиться такого положения чаще всего является причиной недисциплинированности и даже правонарушений подростков. Иногда нарушение дисциплины используется младшим подростком для повышения своего статуса в классе. Довольно часто, чтобы занять более высокую ступеньку в иерархии взаимоотношений со сверстниками, младшие подростки прибегают к дракам, стремятся публично противопоставить себя учителю, прослыть «героем», своевольничают, грубят, проявляют упрямство. Например, пятиклассник Боря во время урока биологии, где очень строгий учитель и всегда хорошая дисциплина, встал и вразвалочку направился в коридор. Что побудило его к этому поступку? Борю в классе не любили, и дружбу его отвергали. Мальчика тяготило положение «отвергаемого», и он </w:t>
      </w:r>
      <w:r w:rsidRPr="006C5EF8">
        <w:rPr>
          <w:color w:val="000000"/>
        </w:rPr>
        <w:lastRenderedPageBreak/>
        <w:t xml:space="preserve">давно искал случая выделиться. Когда разгорелся спор, что никто не осмелится противопоставить себя учителю биологии, судьба его была решена: упустить этот случай он не мог. Боря знал, как ценилась смелость, сильнее страха перед наказанием оказалось желание избавиться от положения «отвергаемого», и страх удалось превозмочь. Зато результат волевого усилия не замедлил сказаться: «нарушитель» преуспел в своей затее, его положение в классе улучшилось, из категории «отвергаемых» он перешел в категорию «принятых». Вот что думает об этом одна из одноклассниц: «Борька доказал, что он умеет держать слово. Хотя он пристает к девочкам, он неплохой товарищ. </w:t>
      </w:r>
      <w:proofErr w:type="gramStart"/>
      <w:r w:rsidRPr="006C5EF8">
        <w:rPr>
          <w:color w:val="000000"/>
        </w:rPr>
        <w:t>Смелый</w:t>
      </w:r>
      <w:proofErr w:type="gramEnd"/>
      <w:r w:rsidRPr="006C5EF8">
        <w:rPr>
          <w:color w:val="000000"/>
        </w:rPr>
        <w:t xml:space="preserve"> не может быть плохим товарищем».</w:t>
      </w:r>
    </w:p>
    <w:p w:rsidR="007B21F8" w:rsidRPr="006C5EF8" w:rsidRDefault="007B21F8" w:rsidP="006C5EF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C5EF8">
        <w:rPr>
          <w:color w:val="000000"/>
        </w:rPr>
        <w:t>Взрослые должны помнить, что младший подросток никогда не адаптируется к положению «худшего». Он будет стараться выкарабкаться, избавиться от этого «позорного» положения и будет при этом применять и хорошие и плохие средства в зависимости от воспитания, индивидуальной системы ценностей и конкретной ситуации. Родители и учителя должны помочь ребенку занять достойное место в коллективе. Педагогам и родителям необходимо проявлять предельную тактичность, не ругать и не критиковать младших подростков в присутствии их сверстников, так как это может нанести ущерб их положению в классе или в группе друзей, а также может нарушить взаимоотношения с учителем или родителями, позволяющими себе подобные действия.</w:t>
      </w:r>
    </w:p>
    <w:p w:rsidR="007B21F8" w:rsidRPr="006C5EF8" w:rsidRDefault="007B21F8" w:rsidP="006C5EF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C5EF8">
        <w:rPr>
          <w:color w:val="000000"/>
        </w:rPr>
        <w:t>Еще одна из возрастных особенностей младших подростков – </w:t>
      </w:r>
      <w:r w:rsidRPr="006C5EF8">
        <w:rPr>
          <w:b/>
          <w:bCs/>
          <w:color w:val="000000"/>
        </w:rPr>
        <w:t>поиск верного друга.</w:t>
      </w:r>
      <w:r w:rsidRPr="006C5EF8">
        <w:rPr>
          <w:color w:val="000000"/>
        </w:rPr>
        <w:t> Младшие школьники удовлетворяются «другом вообще», в то время как для младшего подростка характерен поиск верного друга, на которого можно было бы положиться во всем, который всегда поддержит, поможет, не оставит в беде. Младшие подростки одним из качеств героя, которому они хотели бы подражать называют верность в дружбе. Измена другу расценивается ими как поступок, не подлежащий прощению. С «изменниками» перестают дружить, их исключают из устоявшихся игровых коллективов и лишают той поддержки, которой обычно пользуется каждый член группировки друзей. В данном возрасте мальчики, как правило, дружат с мальчиками, девочки – с девочками, хотя младшим подросткам вовсе не чужда романтика любви. Взрослым не всегда нравится выбор друзей их детьми. Это касается социального происхождения, уровня воспитанности и культуры друзей, их интеллектуального развития, поведения и т.п. Запреты тут, как правило, не действуют, дети продолжают дружить даже против воли родителей. Мы не можем оградить ребенка от влияния друзей, поэтому должны помочь ему стать самостоятельным и ответственным человеком, который разборчиво подходит к выбору друзей, может отстоять свою точку зрения, может отказаться от нежелательных предложений. Родители вправе высказать ребенку свое мнение о поведении и круге общения его приятелей, но ни в коем случае нельзя осуждать их внешность, социальное происхождение, национальность, религиозную принадлежность их семей.</w:t>
      </w:r>
    </w:p>
    <w:p w:rsidR="007B21F8" w:rsidRPr="006C5EF8" w:rsidRDefault="007B21F8" w:rsidP="006C5EF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C5EF8">
        <w:rPr>
          <w:color w:val="000000"/>
        </w:rPr>
        <w:t>В 5</w:t>
      </w:r>
      <w:r w:rsidRPr="006C5EF8">
        <w:rPr>
          <w:b/>
          <w:bCs/>
          <w:color w:val="000000"/>
        </w:rPr>
        <w:t>-</w:t>
      </w:r>
      <w:r w:rsidRPr="006C5EF8">
        <w:rPr>
          <w:color w:val="000000"/>
        </w:rPr>
        <w:t>х классах учащиеся начинают </w:t>
      </w:r>
      <w:r w:rsidRPr="006C5EF8">
        <w:rPr>
          <w:b/>
          <w:bCs/>
          <w:color w:val="000000"/>
        </w:rPr>
        <w:t>объединяться в малые группы</w:t>
      </w:r>
      <w:r w:rsidRPr="006C5EF8">
        <w:rPr>
          <w:color w:val="000000"/>
        </w:rPr>
        <w:t>, члены которых проводят вместе время, делятся впечатлениями, помогают друг другу. В своем поведении младший подросток всегда будет учитывать, присутствуют ли при этом его друзья, можно ли рассчитывать на их поддержку. Если малая группа в сборе, то для отдельных ее членов может быть характерна большая смелость, решительность, а иногда и наглость. Внутри малой группы общие интересы, запросы, общий эмоциональный настрой. Одним из мотивов пребывания в малой группе является желание обеспечить себе поддержку со стороны товарищей. В 5</w:t>
      </w:r>
      <w:r w:rsidRPr="006C5EF8">
        <w:rPr>
          <w:b/>
          <w:bCs/>
          <w:color w:val="000000"/>
        </w:rPr>
        <w:t>-</w:t>
      </w:r>
      <w:r w:rsidRPr="006C5EF8">
        <w:rPr>
          <w:color w:val="000000"/>
        </w:rPr>
        <w:t>х классах группировки дружно защищают каждого своего члена, если младшим подросткам кажется, что их товарищ прав, а некоторые малые коллективы делают это даже при любых условиях – безотносительно к тому, кто прав или виноват, в то время как в третьих классах такое единство действий – редкое исключение. Учащиеся 3–4</w:t>
      </w:r>
      <w:r w:rsidRPr="006C5EF8">
        <w:rPr>
          <w:b/>
          <w:bCs/>
          <w:color w:val="000000"/>
        </w:rPr>
        <w:t>-</w:t>
      </w:r>
      <w:r w:rsidRPr="006C5EF8">
        <w:rPr>
          <w:color w:val="000000"/>
        </w:rPr>
        <w:t xml:space="preserve">х классов не осмеливаются противостоять учителю, даже если последний неправ. В 5 классе учащиеся, как правило, тоже не осмеливаются противопоставлять себя учителю, если лишить их поддержки. Но если пятиклассник чувствует поддержку друзей, особенно когда он прав, это придает ему уверенности, смелости, в такой ситуации подросток может </w:t>
      </w:r>
      <w:r w:rsidRPr="006C5EF8">
        <w:rPr>
          <w:color w:val="000000"/>
        </w:rPr>
        <w:lastRenderedPageBreak/>
        <w:t>вступить в конфликт даже с учителем. При прогнозировании ответной реакции взрослые должны иметь в виду эту особенность поведения подростков. Исследования показали, что более эффективными являются просьбы взрослого, обращенные не к классу в целом, а к отдельной группировке: заручившись поддержкой группы, вполне можно воздействовать на поступки каждого ее члена.</w:t>
      </w:r>
    </w:p>
    <w:p w:rsidR="007B21F8" w:rsidRPr="006C5EF8" w:rsidRDefault="007B21F8" w:rsidP="006C5EF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C5EF8">
        <w:rPr>
          <w:color w:val="000000"/>
        </w:rPr>
        <w:t>В каждой группировке есть </w:t>
      </w:r>
      <w:r w:rsidRPr="006C5EF8">
        <w:rPr>
          <w:b/>
          <w:bCs/>
          <w:color w:val="000000"/>
        </w:rPr>
        <w:t>лидер</w:t>
      </w:r>
      <w:r w:rsidRPr="006C5EF8">
        <w:rPr>
          <w:color w:val="000000"/>
        </w:rPr>
        <w:t>, в 3–4</w:t>
      </w:r>
      <w:r w:rsidRPr="006C5EF8">
        <w:rPr>
          <w:b/>
          <w:bCs/>
          <w:color w:val="000000"/>
        </w:rPr>
        <w:t>-</w:t>
      </w:r>
      <w:r w:rsidRPr="006C5EF8">
        <w:rPr>
          <w:color w:val="000000"/>
        </w:rPr>
        <w:t xml:space="preserve">х классах лидерами обычно являются те, кого из общей массы выделяет учитель, – более способные и осведомленные. </w:t>
      </w:r>
      <w:proofErr w:type="gramStart"/>
      <w:r w:rsidRPr="006C5EF8">
        <w:rPr>
          <w:color w:val="000000"/>
        </w:rPr>
        <w:t>В 5–7 классе мальчики предпочитают более сильных физически, ловких, более активных в волевом отношении; для девочек более значимым является преимущество в волевой активности, а также преимущество в способностях.</w:t>
      </w:r>
      <w:proofErr w:type="gramEnd"/>
      <w:r w:rsidRPr="006C5EF8">
        <w:rPr>
          <w:color w:val="000000"/>
        </w:rPr>
        <w:t xml:space="preserve"> Мнение учителя уже не играет решающей роли, хотя и может учитываться младшими подростками при выборах формального лидера (например, старосты класса).</w:t>
      </w:r>
    </w:p>
    <w:p w:rsidR="007B21F8" w:rsidRPr="006C5EF8" w:rsidRDefault="007B21F8" w:rsidP="006C5EF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C5EF8">
        <w:rPr>
          <w:color w:val="000000"/>
        </w:rPr>
        <w:t>Очень важно знать, что младшие подростки </w:t>
      </w:r>
      <w:r w:rsidRPr="006C5EF8">
        <w:rPr>
          <w:b/>
          <w:bCs/>
          <w:color w:val="000000"/>
        </w:rPr>
        <w:t xml:space="preserve">стремятся </w:t>
      </w:r>
      <w:proofErr w:type="gramStart"/>
      <w:r w:rsidRPr="006C5EF8">
        <w:rPr>
          <w:b/>
          <w:bCs/>
          <w:color w:val="000000"/>
        </w:rPr>
        <w:t>отмежеваться от всего подчеркнуто</w:t>
      </w:r>
      <w:proofErr w:type="gramEnd"/>
      <w:r w:rsidRPr="006C5EF8">
        <w:rPr>
          <w:b/>
          <w:bCs/>
          <w:color w:val="000000"/>
        </w:rPr>
        <w:t xml:space="preserve"> детского</w:t>
      </w:r>
      <w:r w:rsidRPr="006C5EF8">
        <w:rPr>
          <w:color w:val="000000"/>
        </w:rPr>
        <w:t>, боятся прослыть маленькими. Они относятся отрицательно, если не сказать враждебно, к попыткам опекать их, встречают в штыки «сюсюканье» в общении с ними, а также снисходительность в предъявлении к ним тех или иных требований. Слабую требовательность они расценивают как неуважение к ним, а иногда как слабоволие взрослого. Зато очень нравится младшим подросткам, когда взрослые относятся к ним как к равным себе. «Вся беда в том, что родители знали нас маленькими», – эти слова, которые в сердцах произнес один подросток, образно и во многом правильно показывают наиболее явную причину тех сложностей, которые испытывают подростки во взаимоотношениях с родителями.</w:t>
      </w:r>
    </w:p>
    <w:p w:rsidR="007B21F8" w:rsidRPr="006C5EF8" w:rsidRDefault="007B21F8" w:rsidP="006C5EF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7B21F8" w:rsidRPr="006C5EF8" w:rsidRDefault="007B21F8" w:rsidP="006C5EF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7B21F8" w:rsidRPr="006C5EF8" w:rsidRDefault="007B21F8" w:rsidP="006C5EF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6C5EF8">
        <w:rPr>
          <w:b/>
          <w:bCs/>
          <w:color w:val="000000"/>
        </w:rPr>
        <w:t>3. Практическая часть занятия</w:t>
      </w:r>
    </w:p>
    <w:p w:rsidR="007B21F8" w:rsidRPr="006C5EF8" w:rsidRDefault="007B21F8" w:rsidP="006C5EF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7B21F8" w:rsidRPr="006C5EF8" w:rsidRDefault="007B21F8" w:rsidP="006C5EF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C5EF8">
        <w:rPr>
          <w:color w:val="000000"/>
        </w:rPr>
        <w:t xml:space="preserve">Для участия в практической части занятия родителям нужно раздать по 2 </w:t>
      </w:r>
      <w:proofErr w:type="gramStart"/>
      <w:r w:rsidRPr="006C5EF8">
        <w:rPr>
          <w:color w:val="000000"/>
        </w:rPr>
        <w:t>чистых</w:t>
      </w:r>
      <w:proofErr w:type="gramEnd"/>
      <w:r w:rsidRPr="006C5EF8">
        <w:rPr>
          <w:color w:val="000000"/>
        </w:rPr>
        <w:t xml:space="preserve"> листа бумаги.</w:t>
      </w:r>
    </w:p>
    <w:p w:rsidR="007B21F8" w:rsidRPr="006C5EF8" w:rsidRDefault="007B21F8" w:rsidP="006C5EF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7B21F8" w:rsidRPr="006C5EF8" w:rsidRDefault="007B21F8" w:rsidP="006C5EF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C5EF8">
        <w:rPr>
          <w:color w:val="000000"/>
          <w:u w:val="single"/>
        </w:rPr>
        <w:t>3.1 Беседа с родителями</w:t>
      </w:r>
    </w:p>
    <w:p w:rsidR="007B21F8" w:rsidRPr="006C5EF8" w:rsidRDefault="007B21F8" w:rsidP="006C5EF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C5EF8">
        <w:rPr>
          <w:color w:val="000000"/>
        </w:rPr>
        <w:t>После прослушивания лекции родителям предлагается в течение 7–10 минут письменно ответить на вопросы:</w:t>
      </w:r>
    </w:p>
    <w:p w:rsidR="007B21F8" w:rsidRPr="006C5EF8" w:rsidRDefault="007B21F8" w:rsidP="006C5EF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C5EF8">
        <w:rPr>
          <w:color w:val="000000"/>
        </w:rPr>
        <w:t>1. Что нового вы узнали о своих детях в процессе лекции?</w:t>
      </w:r>
    </w:p>
    <w:p w:rsidR="007B21F8" w:rsidRPr="006C5EF8" w:rsidRDefault="007B21F8" w:rsidP="006C5EF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C5EF8">
        <w:rPr>
          <w:color w:val="000000"/>
        </w:rPr>
        <w:t>2. Какие рекомендации вы дали бы родителям младших подростков?</w:t>
      </w:r>
    </w:p>
    <w:p w:rsidR="007B21F8" w:rsidRPr="006C5EF8" w:rsidRDefault="007B21F8" w:rsidP="006C5EF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C5EF8">
        <w:rPr>
          <w:color w:val="000000"/>
        </w:rPr>
        <w:t>Затем желающие зачитывают эти рекомендации, дополняя друг друга.</w:t>
      </w:r>
    </w:p>
    <w:p w:rsidR="007B21F8" w:rsidRPr="006C5EF8" w:rsidRDefault="007B21F8" w:rsidP="006C5EF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C5EF8">
        <w:rPr>
          <w:color w:val="000000"/>
        </w:rPr>
        <w:t>Педагог может прокомментировать выступления родителей и задать следующие вопросы, если они не были затронуты в выступлениях родителей:</w:t>
      </w:r>
    </w:p>
    <w:p w:rsidR="007B21F8" w:rsidRPr="006C5EF8" w:rsidRDefault="007B21F8" w:rsidP="006C5EF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C5EF8">
        <w:rPr>
          <w:color w:val="000000"/>
        </w:rPr>
        <w:t>1. На каком возрастном этапе находятся ваши дети в данный момент? (младший подростковый возраст).</w:t>
      </w:r>
    </w:p>
    <w:p w:rsidR="007B21F8" w:rsidRPr="006C5EF8" w:rsidRDefault="007B21F8" w:rsidP="006C5EF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C5EF8">
        <w:rPr>
          <w:color w:val="000000"/>
        </w:rPr>
        <w:t>2. Что такое подростковый возраст? (это остро протекающий переход от детства к взрослости, в котором переплетаются противоречивые тенденции).</w:t>
      </w:r>
    </w:p>
    <w:p w:rsidR="007B21F8" w:rsidRPr="006C5EF8" w:rsidRDefault="007B21F8" w:rsidP="006C5EF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C5EF8">
        <w:rPr>
          <w:color w:val="000000"/>
        </w:rPr>
        <w:t xml:space="preserve">3. </w:t>
      </w:r>
      <w:proofErr w:type="gramStart"/>
      <w:r w:rsidRPr="006C5EF8">
        <w:rPr>
          <w:color w:val="000000"/>
        </w:rPr>
        <w:t>Почему этот период называют переходным? (происходит переход от детского состояния к взрослости, от незрелости к зрелости.</w:t>
      </w:r>
      <w:proofErr w:type="gramEnd"/>
      <w:r w:rsidRPr="006C5EF8">
        <w:rPr>
          <w:color w:val="000000"/>
        </w:rPr>
        <w:t xml:space="preserve"> </w:t>
      </w:r>
      <w:proofErr w:type="gramStart"/>
      <w:r w:rsidRPr="006C5EF8">
        <w:rPr>
          <w:color w:val="000000"/>
        </w:rPr>
        <w:t xml:space="preserve">В этом смысле подросток – </w:t>
      </w:r>
      <w:proofErr w:type="spellStart"/>
      <w:r w:rsidRPr="006C5EF8">
        <w:rPr>
          <w:color w:val="000000"/>
        </w:rPr>
        <w:t>полуребенок</w:t>
      </w:r>
      <w:proofErr w:type="spellEnd"/>
      <w:r w:rsidRPr="006C5EF8">
        <w:rPr>
          <w:color w:val="000000"/>
        </w:rPr>
        <w:t xml:space="preserve"> и полувзрослый: детство уже ушло, а взрослость еще не наступила, то есть подросток это уже не дитя, но еще и не взрослый).</w:t>
      </w:r>
      <w:proofErr w:type="gramEnd"/>
    </w:p>
    <w:p w:rsidR="007B21F8" w:rsidRPr="006C5EF8" w:rsidRDefault="007B21F8" w:rsidP="006C5EF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C5EF8">
        <w:rPr>
          <w:color w:val="000000"/>
        </w:rPr>
        <w:t xml:space="preserve">4. Что является главной причиной конфликтов между подростками и взрослыми (родителями, учителями)? </w:t>
      </w:r>
      <w:proofErr w:type="gramStart"/>
      <w:r w:rsidRPr="006C5EF8">
        <w:rPr>
          <w:color w:val="000000"/>
        </w:rPr>
        <w:t>(Подросток это уже не дитя, но еще и не взрослый.</w:t>
      </w:r>
      <w:proofErr w:type="gramEnd"/>
      <w:r w:rsidRPr="006C5EF8">
        <w:rPr>
          <w:color w:val="000000"/>
        </w:rPr>
        <w:t xml:space="preserve"> </w:t>
      </w:r>
      <w:proofErr w:type="gramStart"/>
      <w:r w:rsidRPr="006C5EF8">
        <w:rPr>
          <w:color w:val="000000"/>
        </w:rPr>
        <w:t>Это противоречие является причиной конфликтов подростков с родителями и педагогами, так как подростки считают себя уже взрослыми, стремятся к самостоятельности, а родители и учителя желают видеть их послушными и зависимыми, как в детстве).</w:t>
      </w:r>
      <w:proofErr w:type="gramEnd"/>
    </w:p>
    <w:p w:rsidR="007B21F8" w:rsidRPr="006C5EF8" w:rsidRDefault="007B21F8" w:rsidP="006C5EF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C5EF8">
        <w:rPr>
          <w:color w:val="000000"/>
        </w:rPr>
        <w:t xml:space="preserve">5. Почему младшие подростки чаще, чем другие возрастные категории, совершают немотивированные поступки, </w:t>
      </w:r>
      <w:proofErr w:type="gramStart"/>
      <w:r w:rsidRPr="006C5EF8">
        <w:rPr>
          <w:color w:val="000000"/>
        </w:rPr>
        <w:t>бывают</w:t>
      </w:r>
      <w:proofErr w:type="gramEnd"/>
      <w:r w:rsidRPr="006C5EF8">
        <w:rPr>
          <w:color w:val="000000"/>
        </w:rPr>
        <w:t xml:space="preserve"> упрямы, проявляют негативизм, грубость, </w:t>
      </w:r>
      <w:r w:rsidRPr="006C5EF8">
        <w:rPr>
          <w:color w:val="000000"/>
        </w:rPr>
        <w:lastRenderedPageBreak/>
        <w:t xml:space="preserve">раздражительность? </w:t>
      </w:r>
      <w:proofErr w:type="gramStart"/>
      <w:r w:rsidRPr="006C5EF8">
        <w:rPr>
          <w:color w:val="000000"/>
        </w:rPr>
        <w:t>(К числу возрастных особенностей младших подростков относится, в первую очередь, повышенная утомляемость, в силу ряда причин возникающая именно в этот период.</w:t>
      </w:r>
      <w:proofErr w:type="gramEnd"/>
      <w:r w:rsidRPr="006C5EF8">
        <w:rPr>
          <w:color w:val="000000"/>
        </w:rPr>
        <w:t xml:space="preserve"> </w:t>
      </w:r>
      <w:proofErr w:type="gramStart"/>
      <w:r w:rsidRPr="006C5EF8">
        <w:rPr>
          <w:color w:val="000000"/>
        </w:rPr>
        <w:t>Повышенная утомляемость отражается на поведении младшего подростка).</w:t>
      </w:r>
      <w:proofErr w:type="gramEnd"/>
    </w:p>
    <w:p w:rsidR="007B21F8" w:rsidRPr="006C5EF8" w:rsidRDefault="007B21F8" w:rsidP="006C5EF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C5EF8">
        <w:rPr>
          <w:color w:val="000000"/>
        </w:rPr>
        <w:t>6. В чем должна состоять профилактика негативных форм поведения младших подростков? (Необходима профилактика утомления,</w:t>
      </w:r>
      <w:r w:rsidRPr="006C5EF8">
        <w:rPr>
          <w:i/>
          <w:iCs/>
          <w:color w:val="000000"/>
        </w:rPr>
        <w:t> </w:t>
      </w:r>
      <w:r w:rsidRPr="006C5EF8">
        <w:rPr>
          <w:color w:val="000000"/>
        </w:rPr>
        <w:t>контролирование нагрузок младших подростков, так как раздражительность в этом возрасте лишь производное от повышенной утомляемости).</w:t>
      </w:r>
    </w:p>
    <w:p w:rsidR="007B21F8" w:rsidRPr="006C5EF8" w:rsidRDefault="007B21F8" w:rsidP="006C5EF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C5EF8">
        <w:rPr>
          <w:color w:val="000000"/>
        </w:rPr>
        <w:t xml:space="preserve">7. Почему младших подростков не рекомендуется критиковать в присутствии их сверстников? (Публичная критика может нанести урон их авторитету среди сверстников, в то время как одной из возрастных особенностей младшего подростка является стремление занять достойное место </w:t>
      </w:r>
      <w:proofErr w:type="gramStart"/>
      <w:r w:rsidRPr="006C5EF8">
        <w:rPr>
          <w:color w:val="000000"/>
        </w:rPr>
        <w:t>среди</w:t>
      </w:r>
      <w:proofErr w:type="gramEnd"/>
      <w:r w:rsidRPr="006C5EF8">
        <w:rPr>
          <w:color w:val="000000"/>
        </w:rPr>
        <w:t xml:space="preserve"> себе подобных).</w:t>
      </w:r>
    </w:p>
    <w:p w:rsidR="007B21F8" w:rsidRPr="006C5EF8" w:rsidRDefault="007B21F8" w:rsidP="006C5EF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C5EF8">
        <w:rPr>
          <w:color w:val="000000"/>
        </w:rPr>
        <w:t>По окончании беседы желающие могут сдать педагогу свои письменные ответы, фамилию указывать не обязательно (наиболее оригинальные ответы родителей можно будет использовать в будущих занятиях в качестве примеров).</w:t>
      </w:r>
    </w:p>
    <w:p w:rsidR="007B21F8" w:rsidRPr="006C5EF8" w:rsidRDefault="007B21F8" w:rsidP="006C5EF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7B21F8" w:rsidRPr="006C5EF8" w:rsidRDefault="007B21F8" w:rsidP="006C5EF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C5EF8">
        <w:rPr>
          <w:color w:val="000000"/>
          <w:u w:val="single"/>
        </w:rPr>
        <w:t>3.2 Диагностика</w:t>
      </w:r>
    </w:p>
    <w:p w:rsidR="007B21F8" w:rsidRPr="006C5EF8" w:rsidRDefault="007B21F8" w:rsidP="006C5EF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C5EF8">
        <w:rPr>
          <w:color w:val="000000"/>
        </w:rPr>
        <w:t>Мы выяснили, что в общении с подростком родителям нужно учитывать его возрастные особенности, но не лишне будет учесть и особенности своей личности, которые тоже влияют на взаимопонимание сторон.</w:t>
      </w:r>
    </w:p>
    <w:p w:rsidR="007B21F8" w:rsidRPr="006C5EF8" w:rsidRDefault="007B21F8" w:rsidP="006C5EF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C5EF8">
        <w:rPr>
          <w:color w:val="000000"/>
        </w:rPr>
        <w:t xml:space="preserve">Вам предлагается поучаствовать в психологическом тестировании. Какое качество личности мы будем выявлять, Вы узнаете позже. Обработку результатов теста каждый из Вас будет проводить самостоятельно и, соответственно, о результатах будете информированы только лично Вы, таким </w:t>
      </w:r>
      <w:proofErr w:type="gramStart"/>
      <w:r w:rsidRPr="006C5EF8">
        <w:rPr>
          <w:color w:val="000000"/>
        </w:rPr>
        <w:t>образом</w:t>
      </w:r>
      <w:proofErr w:type="gramEnd"/>
      <w:r w:rsidRPr="006C5EF8">
        <w:rPr>
          <w:color w:val="000000"/>
        </w:rPr>
        <w:t xml:space="preserve"> будет сохранена конфиденциальность.</w:t>
      </w:r>
    </w:p>
    <w:p w:rsidR="007B21F8" w:rsidRPr="006C5EF8" w:rsidRDefault="007B21F8" w:rsidP="006C5EF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C5EF8">
        <w:rPr>
          <w:color w:val="000000"/>
        </w:rPr>
        <w:t>Напишите, пожалуйста, в столбик номера вопросов от 1 до 8.</w:t>
      </w:r>
    </w:p>
    <w:p w:rsidR="007B21F8" w:rsidRPr="006C5EF8" w:rsidRDefault="007B21F8" w:rsidP="006C5EF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C5EF8">
        <w:rPr>
          <w:color w:val="000000"/>
        </w:rPr>
        <w:t>Чтобы получить достоверные результаты, просьба на вопросы отвечать искренне, не пытаться представить себя в более выгодном свете, тем более</w:t>
      </w:r>
      <w:proofErr w:type="gramStart"/>
      <w:r w:rsidRPr="006C5EF8">
        <w:rPr>
          <w:color w:val="000000"/>
        </w:rPr>
        <w:t>,</w:t>
      </w:r>
      <w:proofErr w:type="gramEnd"/>
      <w:r w:rsidRPr="006C5EF8">
        <w:rPr>
          <w:color w:val="000000"/>
        </w:rPr>
        <w:t xml:space="preserve"> что к результатам будете иметь доступ только Вы лично.</w:t>
      </w:r>
    </w:p>
    <w:p w:rsidR="007B21F8" w:rsidRPr="006C5EF8" w:rsidRDefault="007B21F8" w:rsidP="006C5EF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C5EF8">
        <w:rPr>
          <w:color w:val="000000"/>
        </w:rPr>
        <w:t xml:space="preserve">Ответьте на каждый вопрос теста, выбрав наиболее подходящий для Вас вариант ответа (а, </w:t>
      </w:r>
      <w:proofErr w:type="gramStart"/>
      <w:r w:rsidRPr="006C5EF8">
        <w:rPr>
          <w:color w:val="000000"/>
        </w:rPr>
        <w:t>б</w:t>
      </w:r>
      <w:proofErr w:type="gramEnd"/>
      <w:r w:rsidRPr="006C5EF8">
        <w:rPr>
          <w:color w:val="000000"/>
        </w:rPr>
        <w:t xml:space="preserve"> или в). Запишите его рядом с номером вопроса.</w:t>
      </w:r>
    </w:p>
    <w:p w:rsidR="007B21F8" w:rsidRPr="006C5EF8" w:rsidRDefault="007B21F8" w:rsidP="006C5EF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7B21F8" w:rsidRPr="006C5EF8" w:rsidRDefault="007B21F8" w:rsidP="006C5EF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6C5EF8">
        <w:rPr>
          <w:color w:val="000000"/>
          <w:u w:val="single"/>
        </w:rPr>
        <w:t>Вопросы теста:</w:t>
      </w:r>
    </w:p>
    <w:p w:rsidR="007B21F8" w:rsidRPr="006C5EF8" w:rsidRDefault="007B21F8" w:rsidP="006C5EF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C5EF8">
        <w:rPr>
          <w:color w:val="000000"/>
        </w:rPr>
        <w:t>1. Какова будет Ваша реакция. Если в общественном транспорте начался спор на повышенных тонах?</w:t>
      </w:r>
    </w:p>
    <w:p w:rsidR="007B21F8" w:rsidRPr="006C5EF8" w:rsidRDefault="007B21F8" w:rsidP="006C5EF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C5EF8">
        <w:rPr>
          <w:color w:val="000000"/>
        </w:rPr>
        <w:t>а) не принимаю участия;</w:t>
      </w:r>
    </w:p>
    <w:p w:rsidR="007B21F8" w:rsidRPr="006C5EF8" w:rsidRDefault="007B21F8" w:rsidP="006C5EF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C5EF8">
        <w:rPr>
          <w:color w:val="000000"/>
        </w:rPr>
        <w:t>б) кратко высказываюсь в защиту стороны, которую считаю правой;</w:t>
      </w:r>
    </w:p>
    <w:p w:rsidR="007B21F8" w:rsidRPr="006C5EF8" w:rsidRDefault="007B21F8" w:rsidP="006C5EF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C5EF8">
        <w:rPr>
          <w:color w:val="000000"/>
        </w:rPr>
        <w:t>в) активно вмешиваюсь, чем вызываю огонь на себя.</w:t>
      </w:r>
    </w:p>
    <w:p w:rsidR="007B21F8" w:rsidRPr="006C5EF8" w:rsidRDefault="007B21F8" w:rsidP="006C5EF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C5EF8">
        <w:rPr>
          <w:color w:val="000000"/>
        </w:rPr>
        <w:t>2. Выступаете ли Вы на собраниях с критикой руководства?</w:t>
      </w:r>
    </w:p>
    <w:p w:rsidR="007B21F8" w:rsidRPr="006C5EF8" w:rsidRDefault="007B21F8" w:rsidP="006C5EF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C5EF8">
        <w:rPr>
          <w:color w:val="000000"/>
        </w:rPr>
        <w:t>а) нет:</w:t>
      </w:r>
    </w:p>
    <w:p w:rsidR="007B21F8" w:rsidRPr="006C5EF8" w:rsidRDefault="007B21F8" w:rsidP="006C5EF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C5EF8">
        <w:rPr>
          <w:color w:val="000000"/>
        </w:rPr>
        <w:t>б) только если имею для этого веские основания;</w:t>
      </w:r>
    </w:p>
    <w:p w:rsidR="007B21F8" w:rsidRPr="006C5EF8" w:rsidRDefault="007B21F8" w:rsidP="006C5EF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C5EF8">
        <w:rPr>
          <w:color w:val="000000"/>
        </w:rPr>
        <w:t>в) критикую по любому поводу не только начальство, но и тех, кто его защищает.</w:t>
      </w:r>
    </w:p>
    <w:p w:rsidR="007B21F8" w:rsidRPr="006C5EF8" w:rsidRDefault="007B21F8" w:rsidP="006C5EF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C5EF8">
        <w:rPr>
          <w:color w:val="000000"/>
        </w:rPr>
        <w:t>3. Часто ли Вы спорите с друзьями?</w:t>
      </w:r>
    </w:p>
    <w:p w:rsidR="007B21F8" w:rsidRPr="006C5EF8" w:rsidRDefault="007B21F8" w:rsidP="006C5EF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C5EF8">
        <w:rPr>
          <w:color w:val="000000"/>
        </w:rPr>
        <w:t>а) только если люди необидчивые;</w:t>
      </w:r>
    </w:p>
    <w:p w:rsidR="007B21F8" w:rsidRPr="006C5EF8" w:rsidRDefault="007B21F8" w:rsidP="006C5EF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C5EF8">
        <w:rPr>
          <w:color w:val="000000"/>
        </w:rPr>
        <w:t>б) лишь по принципиальным вопросам;</w:t>
      </w:r>
    </w:p>
    <w:p w:rsidR="007B21F8" w:rsidRPr="006C5EF8" w:rsidRDefault="007B21F8" w:rsidP="006C5EF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C5EF8">
        <w:rPr>
          <w:color w:val="000000"/>
        </w:rPr>
        <w:t>в) споры – моя стихия.</w:t>
      </w:r>
    </w:p>
    <w:p w:rsidR="007B21F8" w:rsidRPr="006C5EF8" w:rsidRDefault="007B21F8" w:rsidP="006C5EF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C5EF8">
        <w:rPr>
          <w:color w:val="000000"/>
        </w:rPr>
        <w:t>4. Как вы реагируете, если кто</w:t>
      </w:r>
      <w:r w:rsidRPr="006C5EF8">
        <w:rPr>
          <w:b/>
          <w:bCs/>
          <w:color w:val="000000"/>
        </w:rPr>
        <w:t>-</w:t>
      </w:r>
      <w:r w:rsidRPr="006C5EF8">
        <w:rPr>
          <w:color w:val="000000"/>
        </w:rPr>
        <w:t>то лезет в обход без очереди?</w:t>
      </w:r>
    </w:p>
    <w:p w:rsidR="007B21F8" w:rsidRPr="006C5EF8" w:rsidRDefault="007B21F8" w:rsidP="006C5EF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C5EF8">
        <w:rPr>
          <w:color w:val="000000"/>
        </w:rPr>
        <w:t>а) возмущаюсь в душе, но молчу: встревать – себе дороже;</w:t>
      </w:r>
    </w:p>
    <w:p w:rsidR="007B21F8" w:rsidRPr="006C5EF8" w:rsidRDefault="007B21F8" w:rsidP="006C5EF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C5EF8">
        <w:rPr>
          <w:color w:val="000000"/>
        </w:rPr>
        <w:t>б) делаю замечание;</w:t>
      </w:r>
    </w:p>
    <w:p w:rsidR="007B21F8" w:rsidRPr="006C5EF8" w:rsidRDefault="007B21F8" w:rsidP="006C5EF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C5EF8">
        <w:rPr>
          <w:color w:val="000000"/>
        </w:rPr>
        <w:t>в) прохожу вперед и начинаю наблюдать за порядком.</w:t>
      </w:r>
    </w:p>
    <w:p w:rsidR="007B21F8" w:rsidRPr="006C5EF8" w:rsidRDefault="007B21F8" w:rsidP="006C5EF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C5EF8">
        <w:rPr>
          <w:color w:val="000000"/>
        </w:rPr>
        <w:t>5. Какова будет Ваша реакция, если дома на обед вам подали недосоленное блюдо?</w:t>
      </w:r>
    </w:p>
    <w:p w:rsidR="007B21F8" w:rsidRPr="006C5EF8" w:rsidRDefault="007B21F8" w:rsidP="006C5EF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C5EF8">
        <w:rPr>
          <w:color w:val="000000"/>
        </w:rPr>
        <w:t>а) не буду поднимать бучу из</w:t>
      </w:r>
      <w:r w:rsidRPr="006C5EF8">
        <w:rPr>
          <w:b/>
          <w:bCs/>
          <w:color w:val="000000"/>
        </w:rPr>
        <w:t>-</w:t>
      </w:r>
      <w:r w:rsidRPr="006C5EF8">
        <w:rPr>
          <w:color w:val="000000"/>
        </w:rPr>
        <w:t>за пустяков;</w:t>
      </w:r>
    </w:p>
    <w:p w:rsidR="007B21F8" w:rsidRPr="006C5EF8" w:rsidRDefault="007B21F8" w:rsidP="006C5EF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C5EF8">
        <w:rPr>
          <w:color w:val="000000"/>
        </w:rPr>
        <w:t>б) молча возьму солонку;</w:t>
      </w:r>
    </w:p>
    <w:p w:rsidR="007B21F8" w:rsidRPr="006C5EF8" w:rsidRDefault="007B21F8" w:rsidP="006C5EF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C5EF8">
        <w:rPr>
          <w:color w:val="000000"/>
        </w:rPr>
        <w:t>в) не удержусь от едких замечаний.</w:t>
      </w:r>
    </w:p>
    <w:p w:rsidR="007B21F8" w:rsidRPr="006C5EF8" w:rsidRDefault="007B21F8" w:rsidP="006C5EF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C5EF8">
        <w:rPr>
          <w:color w:val="000000"/>
        </w:rPr>
        <w:lastRenderedPageBreak/>
        <w:t>6. Как Вы отреагируете, если на улице или в транспорте Вам наступили на ногу?</w:t>
      </w:r>
    </w:p>
    <w:p w:rsidR="007B21F8" w:rsidRPr="006C5EF8" w:rsidRDefault="007B21F8" w:rsidP="006C5EF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C5EF8">
        <w:rPr>
          <w:color w:val="000000"/>
        </w:rPr>
        <w:t>а) с возмущением посмотрю на обидчика;</w:t>
      </w:r>
    </w:p>
    <w:p w:rsidR="007B21F8" w:rsidRPr="006C5EF8" w:rsidRDefault="007B21F8" w:rsidP="006C5EF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C5EF8">
        <w:rPr>
          <w:color w:val="000000"/>
        </w:rPr>
        <w:t>б) сухо сделаю замечание;</w:t>
      </w:r>
    </w:p>
    <w:p w:rsidR="007B21F8" w:rsidRPr="006C5EF8" w:rsidRDefault="007B21F8" w:rsidP="006C5EF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C5EF8">
        <w:rPr>
          <w:color w:val="000000"/>
        </w:rPr>
        <w:t>в) выскажусь, не стесняясь в выражениях.</w:t>
      </w:r>
    </w:p>
    <w:p w:rsidR="007B21F8" w:rsidRPr="006C5EF8" w:rsidRDefault="007B21F8" w:rsidP="006C5EF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C5EF8">
        <w:rPr>
          <w:color w:val="000000"/>
        </w:rPr>
        <w:t>7. Что Вы сделаете, если кто</w:t>
      </w:r>
      <w:r w:rsidRPr="006C5EF8">
        <w:rPr>
          <w:b/>
          <w:bCs/>
          <w:color w:val="000000"/>
        </w:rPr>
        <w:t>-</w:t>
      </w:r>
      <w:r w:rsidRPr="006C5EF8">
        <w:rPr>
          <w:color w:val="000000"/>
        </w:rPr>
        <w:t xml:space="preserve">то из </w:t>
      </w:r>
      <w:proofErr w:type="gramStart"/>
      <w:r w:rsidRPr="006C5EF8">
        <w:rPr>
          <w:color w:val="000000"/>
        </w:rPr>
        <w:t>близких</w:t>
      </w:r>
      <w:proofErr w:type="gramEnd"/>
      <w:r w:rsidRPr="006C5EF8">
        <w:rPr>
          <w:color w:val="000000"/>
        </w:rPr>
        <w:t xml:space="preserve"> купил вещь, которая Вам не понравилась?</w:t>
      </w:r>
    </w:p>
    <w:p w:rsidR="007B21F8" w:rsidRPr="006C5EF8" w:rsidRDefault="007B21F8" w:rsidP="006C5EF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C5EF8">
        <w:rPr>
          <w:color w:val="000000"/>
        </w:rPr>
        <w:t>а) промолчу;</w:t>
      </w:r>
    </w:p>
    <w:p w:rsidR="007B21F8" w:rsidRPr="006C5EF8" w:rsidRDefault="007B21F8" w:rsidP="006C5EF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C5EF8">
        <w:rPr>
          <w:color w:val="000000"/>
        </w:rPr>
        <w:t>б) ограничусь коротким тактичным комментарием;</w:t>
      </w:r>
    </w:p>
    <w:p w:rsidR="007B21F8" w:rsidRPr="006C5EF8" w:rsidRDefault="007B21F8" w:rsidP="006C5EF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C5EF8">
        <w:rPr>
          <w:color w:val="000000"/>
        </w:rPr>
        <w:t>в) выскажу свое мнение, не стесняясь.</w:t>
      </w:r>
    </w:p>
    <w:p w:rsidR="007B21F8" w:rsidRPr="006C5EF8" w:rsidRDefault="007B21F8" w:rsidP="006C5EF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C5EF8">
        <w:rPr>
          <w:color w:val="000000"/>
        </w:rPr>
        <w:t>8. Не повезло в лотерее. Как Вы к этому отнесетесь?</w:t>
      </w:r>
    </w:p>
    <w:p w:rsidR="007B21F8" w:rsidRPr="006C5EF8" w:rsidRDefault="007B21F8" w:rsidP="006C5EF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C5EF8">
        <w:rPr>
          <w:color w:val="000000"/>
        </w:rPr>
        <w:t>а) постараюсь казаться равнодушным, но в душе дам себе слово никогда больше не участвовать в ней;</w:t>
      </w:r>
    </w:p>
    <w:p w:rsidR="007B21F8" w:rsidRPr="006C5EF8" w:rsidRDefault="007B21F8" w:rsidP="006C5EF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C5EF8">
        <w:rPr>
          <w:color w:val="000000"/>
        </w:rPr>
        <w:t>б) не скрою досаду, но отнесусь к происшедшему с юмором, пообещав взять реванш;</w:t>
      </w:r>
    </w:p>
    <w:p w:rsidR="007B21F8" w:rsidRPr="006C5EF8" w:rsidRDefault="007B21F8" w:rsidP="006C5EF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C5EF8">
        <w:rPr>
          <w:color w:val="000000"/>
        </w:rPr>
        <w:t>в) проигрыш надолго испортит мне настроение.</w:t>
      </w:r>
    </w:p>
    <w:p w:rsidR="007B21F8" w:rsidRPr="006C5EF8" w:rsidRDefault="007B21F8" w:rsidP="006C5EF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7B21F8" w:rsidRPr="006C5EF8" w:rsidRDefault="007B21F8" w:rsidP="006C5EF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C5EF8">
        <w:rPr>
          <w:i/>
          <w:iCs/>
          <w:color w:val="000000"/>
          <w:u w:val="single"/>
        </w:rPr>
        <w:t>Обработка результатов:</w:t>
      </w:r>
    </w:p>
    <w:p w:rsidR="007B21F8" w:rsidRPr="006C5EF8" w:rsidRDefault="007B21F8" w:rsidP="006C5EF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C5EF8">
        <w:rPr>
          <w:color w:val="000000"/>
        </w:rPr>
        <w:t>- за вариант «а» начисляется 4 балла;</w:t>
      </w:r>
    </w:p>
    <w:p w:rsidR="007B21F8" w:rsidRPr="006C5EF8" w:rsidRDefault="007B21F8" w:rsidP="006C5EF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C5EF8">
        <w:rPr>
          <w:color w:val="000000"/>
        </w:rPr>
        <w:t>- за вариант «б» – 2 балла;</w:t>
      </w:r>
    </w:p>
    <w:p w:rsidR="007B21F8" w:rsidRPr="006C5EF8" w:rsidRDefault="007B21F8" w:rsidP="006C5EF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C5EF8">
        <w:rPr>
          <w:color w:val="000000"/>
        </w:rPr>
        <w:t>- за вариант «в» – 0 баллов.</w:t>
      </w:r>
    </w:p>
    <w:p w:rsidR="007B21F8" w:rsidRPr="006C5EF8" w:rsidRDefault="007B21F8" w:rsidP="006C5EF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C5EF8">
        <w:rPr>
          <w:color w:val="000000"/>
        </w:rPr>
        <w:t>Соответствующие баллы проставьте рядом с каждым из своих ответов. Результаты суммируйте.</w:t>
      </w:r>
    </w:p>
    <w:p w:rsidR="007B21F8" w:rsidRPr="006C5EF8" w:rsidRDefault="007B21F8" w:rsidP="006C5EF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C5EF8">
        <w:rPr>
          <w:color w:val="000000"/>
        </w:rPr>
        <w:t>Родителям сообщается, что </w:t>
      </w:r>
      <w:r w:rsidRPr="006C5EF8">
        <w:rPr>
          <w:i/>
          <w:iCs/>
          <w:color w:val="000000"/>
        </w:rPr>
        <w:t>цель опросника</w:t>
      </w:r>
      <w:r w:rsidRPr="006C5EF8">
        <w:rPr>
          <w:color w:val="000000"/>
        </w:rPr>
        <w:t> – определение уровня конфликтности личности.</w:t>
      </w:r>
    </w:p>
    <w:p w:rsidR="007B21F8" w:rsidRPr="006C5EF8" w:rsidRDefault="007B21F8" w:rsidP="006C5EF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C5EF8">
        <w:rPr>
          <w:i/>
          <w:iCs/>
          <w:color w:val="000000"/>
          <w:u w:val="single"/>
        </w:rPr>
        <w:t>Интерпретация результатов:</w:t>
      </w:r>
    </w:p>
    <w:p w:rsidR="007B21F8" w:rsidRPr="006C5EF8" w:rsidRDefault="007B21F8" w:rsidP="006C5EF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C5EF8">
        <w:rPr>
          <w:color w:val="000000"/>
        </w:rPr>
        <w:t xml:space="preserve">21–32 балла. Вы тактичны и миролюбивы, ловко уходите от споров и конфликтов, избегаете критических ситуаций на работе и дома. Изречение «Платон мне друг, но истина дороже» никогда не было Вашим девизом. Может быть, поэтому Вас иногда называют </w:t>
      </w:r>
      <w:proofErr w:type="gramStart"/>
      <w:r w:rsidRPr="006C5EF8">
        <w:rPr>
          <w:color w:val="000000"/>
        </w:rPr>
        <w:t>приспособленцем</w:t>
      </w:r>
      <w:proofErr w:type="gramEnd"/>
      <w:r w:rsidRPr="006C5EF8">
        <w:rPr>
          <w:color w:val="000000"/>
        </w:rPr>
        <w:t>. Наберитесь смелости, когда обстоятельства требуют высказываться принципиально, невзирая на лица.</w:t>
      </w:r>
    </w:p>
    <w:p w:rsidR="007B21F8" w:rsidRPr="006C5EF8" w:rsidRDefault="007B21F8" w:rsidP="006C5EF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C5EF8">
        <w:rPr>
          <w:color w:val="000000"/>
        </w:rPr>
        <w:t>11–20 баллов. Вы конфликтуете, если нет иного выхода и другие средства исчерпаны. Вы твердо отстаиваете свое мнение, не думая о том, как это отразится на Вашем служебном положении или приятельских отношениях. При этом Вы не выходите за рамки корректности, не унижаетесь до оскорблений. Все это вызывает к Вам уважение.</w:t>
      </w:r>
    </w:p>
    <w:p w:rsidR="007B21F8" w:rsidRPr="006C5EF8" w:rsidRDefault="007B21F8" w:rsidP="006C5EF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C5EF8">
        <w:rPr>
          <w:color w:val="000000"/>
        </w:rPr>
        <w:t>10 и менее баллов. Споры и конфликты – это воздух, без которого Вы не можете жить. Вы любите критиковать других, но раздражаетесь, если слышите замечания в свой адрес. Очень трудно приходится тем, кто рядом с Вами – на работе и дома. Ваша несдержанность отталкивает людей. Словом, постарайтесь перебороть свой конфликтный характер.</w:t>
      </w:r>
    </w:p>
    <w:p w:rsidR="007B21F8" w:rsidRPr="006C5EF8" w:rsidRDefault="007B21F8" w:rsidP="006C5EF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C5EF8">
        <w:rPr>
          <w:i/>
          <w:iCs/>
          <w:color w:val="000000"/>
        </w:rPr>
        <w:t>Интерпретация результатов демонстрируется на экране в течение 5–7 минут, на своих листочках родители могут написать выводы о себе.</w:t>
      </w:r>
    </w:p>
    <w:p w:rsidR="007B21F8" w:rsidRPr="006C5EF8" w:rsidRDefault="007B21F8" w:rsidP="006C5EF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7B21F8" w:rsidRPr="006C5EF8" w:rsidRDefault="007B21F8" w:rsidP="006C5EF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7B21F8" w:rsidRPr="006C5EF8" w:rsidRDefault="007B21F8" w:rsidP="006C5EF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6C5EF8">
        <w:rPr>
          <w:b/>
          <w:bCs/>
          <w:color w:val="000000"/>
        </w:rPr>
        <w:t>Памятка для родителей</w:t>
      </w:r>
    </w:p>
    <w:p w:rsidR="007B21F8" w:rsidRPr="006C5EF8" w:rsidRDefault="007B21F8" w:rsidP="006C5EF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6C5EF8">
        <w:rPr>
          <w:b/>
          <w:bCs/>
          <w:color w:val="000000"/>
        </w:rPr>
        <w:t>Правила общения с подростком</w:t>
      </w:r>
    </w:p>
    <w:p w:rsidR="007B21F8" w:rsidRPr="006C5EF8" w:rsidRDefault="007B21F8" w:rsidP="006C5EF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C5EF8">
        <w:rPr>
          <w:color w:val="000000"/>
        </w:rPr>
        <w:t>1. Родителям необходимо строить свои взаимоотношения с ребенком, учитывая особенности подросткового возраста.</w:t>
      </w:r>
    </w:p>
    <w:p w:rsidR="007B21F8" w:rsidRPr="006C5EF8" w:rsidRDefault="007B21F8" w:rsidP="006C5EF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C5EF8">
        <w:rPr>
          <w:color w:val="000000"/>
        </w:rPr>
        <w:t xml:space="preserve">2. </w:t>
      </w:r>
      <w:proofErr w:type="gramStart"/>
      <w:r w:rsidRPr="006C5EF8">
        <w:rPr>
          <w:color w:val="000000"/>
        </w:rPr>
        <w:t>Родители должны помнить, что </w:t>
      </w:r>
      <w:r w:rsidRPr="006C5EF8">
        <w:rPr>
          <w:b/>
          <w:bCs/>
          <w:color w:val="000000"/>
        </w:rPr>
        <w:t>авторитарный</w:t>
      </w:r>
      <w:r w:rsidRPr="006C5EF8">
        <w:rPr>
          <w:color w:val="000000"/>
        </w:rPr>
        <w:t> (жёстко</w:t>
      </w:r>
      <w:r w:rsidRPr="006C5EF8">
        <w:rPr>
          <w:b/>
          <w:bCs/>
          <w:color w:val="000000"/>
        </w:rPr>
        <w:t>-</w:t>
      </w:r>
      <w:r w:rsidRPr="006C5EF8">
        <w:rPr>
          <w:color w:val="000000"/>
        </w:rPr>
        <w:t>требовательный) </w:t>
      </w:r>
      <w:r w:rsidRPr="006C5EF8">
        <w:rPr>
          <w:b/>
          <w:bCs/>
          <w:color w:val="000000"/>
        </w:rPr>
        <w:t>стиль воспитания</w:t>
      </w:r>
      <w:r w:rsidRPr="006C5EF8">
        <w:rPr>
          <w:color w:val="000000"/>
        </w:rPr>
        <w:t xml:space="preserve">, слишком строгий надзор, </w:t>
      </w:r>
      <w:proofErr w:type="spellStart"/>
      <w:r w:rsidRPr="006C5EF8">
        <w:rPr>
          <w:color w:val="000000"/>
        </w:rPr>
        <w:t>гиперопека</w:t>
      </w:r>
      <w:proofErr w:type="spellEnd"/>
      <w:r w:rsidRPr="006C5EF8">
        <w:rPr>
          <w:color w:val="000000"/>
        </w:rPr>
        <w:t>, а также проявление бурных эмоций (повышение голоса, гнев) могут вызвать у подростка протест, агрессию, негативизм, отчуждение от родителей, либо апатию, пассивность, покорность, страх, чувство своей нежелательности.</w:t>
      </w:r>
      <w:proofErr w:type="gramEnd"/>
      <w:r w:rsidRPr="006C5EF8">
        <w:rPr>
          <w:color w:val="000000"/>
        </w:rPr>
        <w:t xml:space="preserve"> При таком типе воспитания дети становятся:</w:t>
      </w:r>
    </w:p>
    <w:p w:rsidR="007B21F8" w:rsidRPr="006C5EF8" w:rsidRDefault="007B21F8" w:rsidP="006C5EF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C5EF8">
        <w:rPr>
          <w:color w:val="000000"/>
        </w:rPr>
        <w:t>а) либо </w:t>
      </w:r>
      <w:r w:rsidRPr="006C5EF8">
        <w:rPr>
          <w:i/>
          <w:iCs/>
          <w:color w:val="000000"/>
        </w:rPr>
        <w:t>ожесточенными борцами за свои права</w:t>
      </w:r>
      <w:r w:rsidRPr="006C5EF8">
        <w:rPr>
          <w:color w:val="000000"/>
        </w:rPr>
        <w:t> с гипертрофированной реакцией эмансипации, такой подросток может вообще выйти из</w:t>
      </w:r>
      <w:r w:rsidRPr="006C5EF8">
        <w:rPr>
          <w:b/>
          <w:bCs/>
          <w:color w:val="000000"/>
        </w:rPr>
        <w:t>-</w:t>
      </w:r>
      <w:r w:rsidRPr="006C5EF8">
        <w:rPr>
          <w:color w:val="000000"/>
        </w:rPr>
        <w:t>под контроля взрослых;</w:t>
      </w:r>
    </w:p>
    <w:p w:rsidR="007B21F8" w:rsidRPr="006C5EF8" w:rsidRDefault="007B21F8" w:rsidP="006C5EF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C5EF8">
        <w:rPr>
          <w:color w:val="000000"/>
        </w:rPr>
        <w:lastRenderedPageBreak/>
        <w:t>б) либо </w:t>
      </w:r>
      <w:r w:rsidRPr="006C5EF8">
        <w:rPr>
          <w:i/>
          <w:iCs/>
          <w:color w:val="000000"/>
        </w:rPr>
        <w:t>послушными, безвольными автоматами</w:t>
      </w:r>
      <w:r w:rsidRPr="006C5EF8">
        <w:rPr>
          <w:color w:val="000000"/>
        </w:rPr>
        <w:t xml:space="preserve">, во всем зависимыми от лидера, </w:t>
      </w:r>
      <w:proofErr w:type="gramStart"/>
      <w:r w:rsidRPr="006C5EF8">
        <w:rPr>
          <w:color w:val="000000"/>
        </w:rPr>
        <w:t>подкаблучниками</w:t>
      </w:r>
      <w:proofErr w:type="gramEnd"/>
      <w:r w:rsidRPr="006C5EF8">
        <w:rPr>
          <w:color w:val="000000"/>
        </w:rPr>
        <w:t>, не умеющими самостоятельно принимать решения, все время ищущими «поводыря» в жизни, такие подростки легко попадают под влияние более сильной личности, обычно это случается, когда повзрослевший ребенок длительно оказывается вне дома, без контроля родителей (например, учеба в вузе).</w:t>
      </w:r>
    </w:p>
    <w:p w:rsidR="007B21F8" w:rsidRPr="006C5EF8" w:rsidRDefault="007B21F8" w:rsidP="006C5EF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C5EF8">
        <w:rPr>
          <w:color w:val="000000"/>
        </w:rPr>
        <w:t xml:space="preserve">3. Противоположным </w:t>
      </w:r>
      <w:proofErr w:type="gramStart"/>
      <w:r w:rsidRPr="006C5EF8">
        <w:rPr>
          <w:color w:val="000000"/>
        </w:rPr>
        <w:t>авторитарному</w:t>
      </w:r>
      <w:proofErr w:type="gramEnd"/>
      <w:r w:rsidRPr="006C5EF8">
        <w:rPr>
          <w:color w:val="000000"/>
        </w:rPr>
        <w:t xml:space="preserve"> является </w:t>
      </w:r>
      <w:r w:rsidRPr="006C5EF8">
        <w:rPr>
          <w:b/>
          <w:bCs/>
          <w:color w:val="000000"/>
        </w:rPr>
        <w:t>либерально-попустительский стиль воспитания</w:t>
      </w:r>
      <w:r w:rsidRPr="006C5EF8">
        <w:rPr>
          <w:color w:val="000000"/>
        </w:rPr>
        <w:t>, когда подросток не знает никакого иного закона, кроме «я хочу», т.е. это перегиб в сторону вседозволенности. У подростка отсутствует представление о том, что «я хочу» должно быть на втором месте после «надо». Такие дети становятся рабами своих страстей.</w:t>
      </w:r>
    </w:p>
    <w:p w:rsidR="007B21F8" w:rsidRPr="006C5EF8" w:rsidRDefault="007B21F8" w:rsidP="006C5EF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C5EF8">
        <w:rPr>
          <w:color w:val="000000"/>
        </w:rPr>
        <w:t>4. Наиболее оптимальным в отношении подростка является </w:t>
      </w:r>
      <w:r w:rsidRPr="006C5EF8">
        <w:rPr>
          <w:b/>
          <w:bCs/>
          <w:color w:val="000000"/>
        </w:rPr>
        <w:t>демократический стиль воспитания</w:t>
      </w:r>
      <w:r w:rsidRPr="006C5EF8">
        <w:rPr>
          <w:color w:val="000000"/>
        </w:rPr>
        <w:t>, когда родители объясняют мотивы своих требований, поощряют их обсуждение, власть используется в меру необходимости, в ребенке ценится не только послушание, но и независимость; родители не считают себя непогрешимыми, прислушиваются к мнению ребенка, но не исходят только из его желаний. В итоге такого похода формируется самостоятельность, активность, социальная ответственность, инициатива, не теряется близость с родителями.</w:t>
      </w:r>
    </w:p>
    <w:p w:rsidR="007B21F8" w:rsidRPr="006C5EF8" w:rsidRDefault="007B21F8" w:rsidP="006C5EF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C5EF8">
        <w:rPr>
          <w:color w:val="000000"/>
        </w:rPr>
        <w:t>5. Сначала вместе с подростком нужно выработать правила поведения, от которых он не должен отступать, а потом требовать выполнения этих правил.</w:t>
      </w:r>
    </w:p>
    <w:p w:rsidR="007B21F8" w:rsidRPr="006C5EF8" w:rsidRDefault="007B21F8" w:rsidP="006C5EF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C5EF8">
        <w:rPr>
          <w:color w:val="000000"/>
        </w:rPr>
        <w:t>6. Не требуйте от ребенка невозможного, вы должны быть абсолютно уверены, что ваш сын или дочь в состоянии выполнить то, чего вы от него хотите.</w:t>
      </w:r>
    </w:p>
    <w:p w:rsidR="007B21F8" w:rsidRPr="006C5EF8" w:rsidRDefault="007B21F8" w:rsidP="006C5EF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C5EF8">
        <w:rPr>
          <w:color w:val="000000"/>
        </w:rPr>
        <w:t>7. Отличайте злостное непослушание от безответственности, которая требует более терпеливого отношения.</w:t>
      </w:r>
    </w:p>
    <w:p w:rsidR="007B21F8" w:rsidRPr="006C5EF8" w:rsidRDefault="007B21F8" w:rsidP="006C5EF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C5EF8">
        <w:rPr>
          <w:color w:val="000000"/>
        </w:rPr>
        <w:t>8. На вызывающее поведение отвечайте уверенно, не будьте «бесхребетной медузой», т.к. они не заслуживают уважения.</w:t>
      </w:r>
    </w:p>
    <w:p w:rsidR="007B21F8" w:rsidRPr="006C5EF8" w:rsidRDefault="007B21F8" w:rsidP="006C5EF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C5EF8">
        <w:rPr>
          <w:color w:val="000000"/>
        </w:rPr>
        <w:t>9. В общении с подростком нужны не гнев и крики, а действия. На поведение подростка влияют не повышенный тон, а дисциплинарные методы. Лучше, если подросток заранее будет знать, какие наказания его ждут в случае того или иного нарушения, и родители спокойным голосом будут объявлять ему о наложении взыскания.</w:t>
      </w:r>
    </w:p>
    <w:p w:rsidR="007B21F8" w:rsidRPr="006C5EF8" w:rsidRDefault="007B21F8" w:rsidP="006C5EF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C5EF8">
        <w:rPr>
          <w:color w:val="000000"/>
        </w:rPr>
        <w:t>10. После наказания должно обязательно последовать примирение, это будет способствовать восстановлению душевного равновесия обеих сторон.</w:t>
      </w:r>
    </w:p>
    <w:p w:rsidR="007B21F8" w:rsidRPr="006C5EF8" w:rsidRDefault="007B21F8" w:rsidP="006C5EF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C5EF8">
        <w:rPr>
          <w:color w:val="000000"/>
        </w:rPr>
        <w:t>11. Чтобы избежать школьной лжи, нужно исключить сам соблазн солгать, скрыть от родителей оценки, для этого необходимо поддерживать постоянную связь с классным руководителем посредством телефонных переговоров или выставления всех оценок в дневник в конце каждой недели. Тогда сокрытие ребенком оценок потеряет смысл.</w:t>
      </w:r>
    </w:p>
    <w:p w:rsidR="007B21F8" w:rsidRPr="006C5EF8" w:rsidRDefault="007B21F8" w:rsidP="006C5EF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C5EF8">
        <w:rPr>
          <w:color w:val="000000"/>
        </w:rPr>
        <w:t>12. Не пытайтесь добиться мгновенных перемен, будьте терпеливы.</w:t>
      </w:r>
    </w:p>
    <w:p w:rsidR="007B21F8" w:rsidRPr="006C5EF8" w:rsidRDefault="007B21F8" w:rsidP="006C5EF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C5EF8">
        <w:rPr>
          <w:color w:val="000000"/>
        </w:rPr>
        <w:t>13. Во взаимоотношениях с подростком руководствуйтесь любовью, показывайте ему свою любовь как можно чаще (контакт глаз, физический контакт, пристальное внимание). Подросток должен чувствовать, что за наказаниями и нотациями стоит ваше беспокойство о нем, а не о своей спокойной жизни и родительской репутации.</w:t>
      </w:r>
    </w:p>
    <w:p w:rsidR="00175CF9" w:rsidRPr="007B21F8" w:rsidRDefault="00175CF9" w:rsidP="006C5EF8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175CF9" w:rsidRPr="007B21F8" w:rsidSect="00243E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AB0E6A"/>
    <w:multiLevelType w:val="multilevel"/>
    <w:tmpl w:val="639CF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A24214"/>
    <w:multiLevelType w:val="hybridMultilevel"/>
    <w:tmpl w:val="BA8055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411548"/>
    <w:multiLevelType w:val="hybridMultilevel"/>
    <w:tmpl w:val="4D96CB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3721FD"/>
    <w:multiLevelType w:val="multilevel"/>
    <w:tmpl w:val="4B0C6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A0291"/>
    <w:rsid w:val="00175CF9"/>
    <w:rsid w:val="00243E01"/>
    <w:rsid w:val="004F294C"/>
    <w:rsid w:val="0066072A"/>
    <w:rsid w:val="006C5EF8"/>
    <w:rsid w:val="007A0291"/>
    <w:rsid w:val="007B13DB"/>
    <w:rsid w:val="007B21F8"/>
    <w:rsid w:val="008D5DA7"/>
    <w:rsid w:val="00F94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E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21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8D5D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D5D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65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3458</Words>
  <Characters>19715</Characters>
  <Application>Microsoft Office Word</Application>
  <DocSecurity>0</DocSecurity>
  <Lines>164</Lines>
  <Paragraphs>46</Paragraphs>
  <ScaleCrop>false</ScaleCrop>
  <Company/>
  <LinksUpToDate>false</LinksUpToDate>
  <CharactersWithSpaces>23127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Станислав Пузин</dc:creator>
  <cp:keywords/>
  <dc:description/>
  <cp:lastModifiedBy>Пользователь</cp:lastModifiedBy>
  <cp:revision>9</cp:revision>
  <dcterms:created xsi:type="dcterms:W3CDTF">2021-12-16T18:20:00Z</dcterms:created>
  <dcterms:modified xsi:type="dcterms:W3CDTF">2021-12-17T07:06:00Z</dcterms:modified>
</cp:coreProperties>
</file>