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EF0" w:rsidRPr="00C07458" w:rsidRDefault="00070EF0" w:rsidP="00070EF0">
      <w:pPr>
        <w:tabs>
          <w:tab w:val="left" w:pos="720"/>
        </w:tabs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70EF0" w:rsidRPr="00E403D7" w:rsidRDefault="00070EF0" w:rsidP="00070EF0">
      <w:pPr>
        <w:tabs>
          <w:tab w:val="left" w:pos="720"/>
        </w:tabs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lang w:eastAsia="ru-RU"/>
        </w:rPr>
      </w:pPr>
      <w:r w:rsidRPr="00E403D7">
        <w:rPr>
          <w:rFonts w:ascii="Times New Roman" w:eastAsia="Times New Roman" w:hAnsi="Times New Roman"/>
          <w:b/>
          <w:lang w:eastAsia="ru-RU"/>
        </w:rPr>
        <w:t xml:space="preserve">Родительский всеобуч  в </w:t>
      </w:r>
      <w:r w:rsidR="00E403D7" w:rsidRPr="00E403D7">
        <w:rPr>
          <w:rFonts w:ascii="Times New Roman" w:eastAsia="Times New Roman" w:hAnsi="Times New Roman"/>
          <w:b/>
          <w:lang w:eastAsia="ru-RU"/>
        </w:rPr>
        <w:t>8</w:t>
      </w:r>
      <w:r w:rsidRPr="00E403D7">
        <w:rPr>
          <w:rFonts w:ascii="Times New Roman" w:eastAsia="Times New Roman" w:hAnsi="Times New Roman"/>
          <w:b/>
          <w:lang w:eastAsia="ru-RU"/>
        </w:rPr>
        <w:t xml:space="preserve"> классе</w:t>
      </w:r>
    </w:p>
    <w:p w:rsidR="00070EF0" w:rsidRPr="00E403D7" w:rsidRDefault="00070EF0" w:rsidP="00070EF0">
      <w:pPr>
        <w:tabs>
          <w:tab w:val="left" w:pos="720"/>
        </w:tabs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lang w:eastAsia="ru-RU"/>
        </w:rPr>
      </w:pPr>
      <w:r w:rsidRPr="00E403D7">
        <w:rPr>
          <w:rFonts w:ascii="Times New Roman" w:eastAsia="Times New Roman" w:hAnsi="Times New Roman"/>
          <w:b/>
          <w:lang w:eastAsia="ru-RU"/>
        </w:rPr>
        <w:t>Тема</w:t>
      </w:r>
      <w:r w:rsidR="00E403D7" w:rsidRPr="00E403D7">
        <w:rPr>
          <w:rFonts w:ascii="Times New Roman" w:eastAsia="Times New Roman" w:hAnsi="Times New Roman"/>
          <w:b/>
          <w:lang w:eastAsia="ru-RU"/>
        </w:rPr>
        <w:t xml:space="preserve"> 1</w:t>
      </w:r>
      <w:r w:rsidRPr="00E403D7">
        <w:rPr>
          <w:rFonts w:ascii="Times New Roman" w:eastAsia="Times New Roman" w:hAnsi="Times New Roman"/>
          <w:b/>
          <w:lang w:eastAsia="ru-RU"/>
        </w:rPr>
        <w:t>:  «Выбор профессии как один из основных жизненных выборов».</w:t>
      </w:r>
    </w:p>
    <w:p w:rsidR="00070EF0" w:rsidRPr="00E403D7" w:rsidRDefault="00070EF0" w:rsidP="00070EF0">
      <w:pPr>
        <w:tabs>
          <w:tab w:val="left" w:pos="720"/>
        </w:tabs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lang w:eastAsia="ru-RU"/>
        </w:rPr>
      </w:pPr>
    </w:p>
    <w:p w:rsidR="00070EF0" w:rsidRPr="00E403D7" w:rsidRDefault="00070EF0" w:rsidP="00070EF0">
      <w:pPr>
        <w:tabs>
          <w:tab w:val="left" w:pos="720"/>
        </w:tabs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lang w:eastAsia="ru-RU"/>
        </w:rPr>
      </w:pPr>
    </w:p>
    <w:p w:rsidR="00070EF0" w:rsidRPr="00E403D7" w:rsidRDefault="00070EF0" w:rsidP="00070E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hd w:val="clear" w:color="auto" w:fill="FFFFFF"/>
          <w:lang w:eastAsia="ru-RU"/>
        </w:rPr>
      </w:pPr>
      <w:r w:rsidRPr="00E403D7">
        <w:rPr>
          <w:rFonts w:ascii="Times New Roman" w:eastAsia="Times New Roman" w:hAnsi="Times New Roman"/>
          <w:b/>
          <w:shd w:val="clear" w:color="auto" w:fill="FFFFFF"/>
          <w:lang w:eastAsia="ru-RU"/>
        </w:rPr>
        <w:t>Цель:</w:t>
      </w:r>
      <w:r w:rsidRPr="00E403D7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r w:rsidRPr="00E403D7">
        <w:rPr>
          <w:rFonts w:ascii="Times New Roman" w:hAnsi="Times New Roman"/>
          <w:color w:val="000000"/>
          <w:shd w:val="clear" w:color="auto" w:fill="FFFFFF"/>
        </w:rPr>
        <w:t>Мотивировать родителей на оказание помощи детям в профессиональном определении.</w:t>
      </w:r>
    </w:p>
    <w:p w:rsidR="00070EF0" w:rsidRPr="00E403D7" w:rsidRDefault="00070EF0" w:rsidP="00070E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hd w:val="clear" w:color="auto" w:fill="FFFFFF"/>
          <w:lang w:eastAsia="ru-RU"/>
        </w:rPr>
      </w:pPr>
      <w:r w:rsidRPr="00E403D7">
        <w:rPr>
          <w:rFonts w:ascii="Times New Roman" w:eastAsia="Times New Roman" w:hAnsi="Times New Roman"/>
          <w:b/>
          <w:shd w:val="clear" w:color="auto" w:fill="FFFFFF"/>
          <w:lang w:eastAsia="ru-RU"/>
        </w:rPr>
        <w:t>Задачи:</w:t>
      </w:r>
      <w:r w:rsidRPr="00E403D7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</w:p>
    <w:p w:rsidR="00070EF0" w:rsidRPr="00E403D7" w:rsidRDefault="00070EF0" w:rsidP="00070E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1. Показать родителям значение раннего определения профессиональных склонностей и способностей подростков.</w:t>
      </w:r>
    </w:p>
    <w:p w:rsidR="00070EF0" w:rsidRPr="00E403D7" w:rsidRDefault="00070EF0" w:rsidP="00070E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2. Формировать у родителей понимание значения самостоятельного выбора будущей профессии подростками. </w:t>
      </w:r>
    </w:p>
    <w:p w:rsidR="00070EF0" w:rsidRPr="00E403D7" w:rsidRDefault="00070EF0" w:rsidP="00070EF0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hd w:val="clear" w:color="auto" w:fill="FFFFFF"/>
          <w:lang w:eastAsia="ru-RU"/>
        </w:rPr>
      </w:pPr>
      <w:r w:rsidRPr="00E403D7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Ход мероприятия. </w:t>
      </w:r>
    </w:p>
    <w:p w:rsidR="00070EF0" w:rsidRPr="00E403D7" w:rsidRDefault="00070EF0" w:rsidP="00070EF0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hd w:val="clear" w:color="auto" w:fill="FFFFFF"/>
          <w:lang w:eastAsia="ru-RU"/>
        </w:rPr>
      </w:pPr>
      <w:r w:rsidRPr="00E403D7">
        <w:rPr>
          <w:rFonts w:ascii="Times New Roman" w:eastAsia="Times New Roman" w:hAnsi="Times New Roman"/>
          <w:b/>
          <w:shd w:val="clear" w:color="auto" w:fill="FFFFFF"/>
          <w:lang w:eastAsia="ru-RU"/>
        </w:rPr>
        <w:t>Вступительное слово</w:t>
      </w:r>
    </w:p>
    <w:p w:rsidR="00070EF0" w:rsidRPr="00E403D7" w:rsidRDefault="00070EF0" w:rsidP="00070EF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 xml:space="preserve">Подросток, впервые столкнувшись с необходимостью решать один из главнейших вопросов жизни: «Что делать дальше, кем быть?», встает перед сложной задачей. Нужно ориентироваться во множестве современных профессий; принимать во внимание, есть ли в городе, районе соответствующие предприятия, учреждения, учебные заведения; </w:t>
      </w:r>
      <w:proofErr w:type="gramStart"/>
      <w:r w:rsidRPr="00E403D7">
        <w:rPr>
          <w:rFonts w:ascii="Times New Roman" w:eastAsia="Times New Roman" w:hAnsi="Times New Roman"/>
          <w:color w:val="000000"/>
          <w:lang w:eastAsia="ru-RU"/>
        </w:rPr>
        <w:t>учитывать материальные условия семьи, в которой он живет, считаться с рекомендацией и желанием родителей, хорошо знать те требования, которые предъявляет избранная профессия к индивидуально-психологическим качествам человека, разобраться в своих интересах и склонностях, быть уверенным в своих способностях и т. д. - все это часто ставит молодых людей в тупик, самостоятельно решить эти вопросы может далеко не каждый.</w:t>
      </w:r>
      <w:proofErr w:type="gramEnd"/>
    </w:p>
    <w:p w:rsidR="00070EF0" w:rsidRPr="00E403D7" w:rsidRDefault="00070EF0" w:rsidP="00070EF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Проблема выбора встает перед молодым человеком в тот момент, когда он еще не обладает жизненным опытом, более того, находится под воздействием возрастающего потока информации, сталкивается с динамизмом нашего времени, сменой социального престижа многих профессий, колебаниями в оценке их значения. </w:t>
      </w:r>
    </w:p>
    <w:p w:rsidR="00070EF0" w:rsidRPr="00E403D7" w:rsidRDefault="00070EF0" w:rsidP="00070EF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Как сделать так, чтобы ребенок стал успешным. Это будет зависеть от нас, от родителей. Давайте сегодня мы с вами попробуем задуматься над данной темой, но для этого, мне бы хотелось, чтобы Вы обсудили варианты ответов в группах, сколько людей, столько и мнений, нам необходимо послушать каждого участника и может принять его мнение, а может не согласиться. (Работают по вопросам анкеты)</w:t>
      </w:r>
    </w:p>
    <w:p w:rsidR="00070EF0" w:rsidRPr="00E403D7" w:rsidRDefault="00070EF0" w:rsidP="00070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b/>
          <w:bCs/>
          <w:color w:val="000000"/>
          <w:lang w:eastAsia="ru-RU"/>
        </w:rPr>
        <w:t>1.Вопросы для обсуждения</w:t>
      </w:r>
    </w:p>
    <w:p w:rsidR="00070EF0" w:rsidRPr="00E403D7" w:rsidRDefault="00070EF0" w:rsidP="00070EF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1. Обсуждали вы в своей семье вопрос будущей профессии вашего ребенка? </w:t>
      </w:r>
      <w:r w:rsidRPr="00E403D7">
        <w:rPr>
          <w:rFonts w:ascii="Times New Roman" w:eastAsia="Times New Roman" w:hAnsi="Times New Roman"/>
          <w:color w:val="000000"/>
          <w:lang w:eastAsia="ru-RU"/>
        </w:rPr>
        <w:br/>
        <w:t>2. Едины ли вы во взглядах на его будущую профессию со своей женой/мужем? </w:t>
      </w:r>
      <w:r w:rsidRPr="00E403D7">
        <w:rPr>
          <w:rFonts w:ascii="Times New Roman" w:eastAsia="Times New Roman" w:hAnsi="Times New Roman"/>
          <w:color w:val="000000"/>
          <w:lang w:eastAsia="ru-RU"/>
        </w:rPr>
        <w:br/>
        <w:t>3. Считаете ли вы необходимым учитывать интерес самого ребенка при выборе его будущего? </w:t>
      </w:r>
      <w:r w:rsidRPr="00E403D7">
        <w:rPr>
          <w:rFonts w:ascii="Times New Roman" w:eastAsia="Times New Roman" w:hAnsi="Times New Roman"/>
          <w:color w:val="000000"/>
          <w:lang w:eastAsia="ru-RU"/>
        </w:rPr>
        <w:br/>
        <w:t>4. Кем вы его видите в будущем? </w:t>
      </w:r>
      <w:r w:rsidRPr="00E403D7">
        <w:rPr>
          <w:rFonts w:ascii="Times New Roman" w:eastAsia="Times New Roman" w:hAnsi="Times New Roman"/>
          <w:color w:val="000000"/>
          <w:lang w:eastAsia="ru-RU"/>
        </w:rPr>
        <w:br/>
        <w:t>5. Будет ли он продолжать дальнейшее обучение в школе или будет получать профессию? </w:t>
      </w:r>
    </w:p>
    <w:p w:rsidR="00070EF0" w:rsidRPr="00E403D7" w:rsidRDefault="00070EF0" w:rsidP="00070E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b/>
          <w:bCs/>
          <w:color w:val="000000"/>
          <w:lang w:eastAsia="ru-RU"/>
        </w:rPr>
        <w:t>Итог дискуссии</w:t>
      </w:r>
      <w:r w:rsidRPr="00E403D7">
        <w:rPr>
          <w:rFonts w:ascii="Times New Roman" w:eastAsia="Times New Roman" w:hAnsi="Times New Roman"/>
          <w:color w:val="000000"/>
          <w:lang w:eastAsia="ru-RU"/>
        </w:rPr>
        <w:t>: Путь взрослеющего человека, как ни говори, закладывается в семье, и наибольшую помощь в этом, конечно, должны оказать вы, родители (материальная и психологическая помощь). Нередко в этот период родители сталкиваются с непониманием своих детей. Конечно, у молодого поколения иные точки зрения, ценности, привычки. И все-таки у вас имеется неоспоримое преимущество перед ребенком – социальный опыт, умение оценивать жизненные реалии и требования. Кроме того, в отличие от слов чужого человека, побуждение, исходящее от близких, а потому и самых авторитетных людей, воспринимается как наиболее подходящее, конструктивное. Но необходимо знать, что дети и родители, несмотря на кровное родство, различны. Их жизненные и профессиональные пути обычно расходятся. Ведь жить вместе не значит жить вместо.</w:t>
      </w:r>
    </w:p>
    <w:p w:rsidR="00070EF0" w:rsidRPr="00E403D7" w:rsidRDefault="00070EF0" w:rsidP="00070E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Учеными социологами подсчитано, что примерно 40% молодежи из-за незнания правил выбора профессии, отсутствия опыта в профессиональной деятельности выбирают профессию, не соответствующую их склонностям и интересам. Это влечет за собой разочарование и психические расстройства.</w:t>
      </w:r>
    </w:p>
    <w:p w:rsidR="00070EF0" w:rsidRPr="00E403D7" w:rsidRDefault="00070EF0" w:rsidP="00070E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b/>
          <w:bCs/>
          <w:color w:val="000000"/>
          <w:lang w:eastAsia="ru-RU"/>
        </w:rPr>
        <w:t>Первый способ</w:t>
      </w:r>
      <w:r w:rsidRPr="00E403D7">
        <w:rPr>
          <w:rFonts w:ascii="Times New Roman" w:eastAsia="Times New Roman" w:hAnsi="Times New Roman"/>
          <w:color w:val="000000"/>
          <w:lang w:eastAsia="ru-RU"/>
        </w:rPr>
        <w:t> – метод проб и ошибок, когда человек вслепую, пробует себя в различных сферах деятельности, пока не найдет ту единственную нужную профессию.</w:t>
      </w:r>
    </w:p>
    <w:p w:rsidR="00070EF0" w:rsidRPr="00E403D7" w:rsidRDefault="00070EF0" w:rsidP="00070E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b/>
          <w:bCs/>
          <w:color w:val="000000"/>
          <w:lang w:eastAsia="ru-RU"/>
        </w:rPr>
        <w:t>Второй способ</w:t>
      </w:r>
      <w:r w:rsidRPr="00E403D7">
        <w:rPr>
          <w:rFonts w:ascii="Times New Roman" w:eastAsia="Times New Roman" w:hAnsi="Times New Roman"/>
          <w:color w:val="000000"/>
          <w:lang w:eastAsia="ru-RU"/>
        </w:rPr>
        <w:t> – знакомится с миром профессий, изучает себя, свои интересы, требования к той или иной выбранной профессии.</w:t>
      </w:r>
    </w:p>
    <w:p w:rsidR="00070EF0" w:rsidRPr="00E403D7" w:rsidRDefault="00070EF0" w:rsidP="00070E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b/>
          <w:bCs/>
          <w:color w:val="000000"/>
          <w:lang w:eastAsia="ru-RU"/>
        </w:rPr>
        <w:lastRenderedPageBreak/>
        <w:t>Третий способ</w:t>
      </w:r>
      <w:r w:rsidRPr="00E403D7">
        <w:rPr>
          <w:rFonts w:ascii="Times New Roman" w:eastAsia="Times New Roman" w:hAnsi="Times New Roman"/>
          <w:color w:val="000000"/>
          <w:lang w:eastAsia="ru-RU"/>
        </w:rPr>
        <w:t> – выбор профессии своих родителей, он возможен в том случае, если это традиция семьи.</w:t>
      </w:r>
    </w:p>
    <w:p w:rsidR="00070EF0" w:rsidRPr="00E403D7" w:rsidRDefault="00070EF0" w:rsidP="00070EF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В России был проведен соцопрос. Двум тысячам выпускников был задан вопрос: «Какие требования Вы предъявляете к своей будущей профессии?» И вот каковы оказались результаты.</w:t>
      </w:r>
    </w:p>
    <w:p w:rsidR="00070EF0" w:rsidRPr="00E403D7" w:rsidRDefault="00070EF0" w:rsidP="00070EF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Профессия должна быть:</w:t>
      </w:r>
    </w:p>
    <w:p w:rsidR="00070EF0" w:rsidRPr="00E403D7" w:rsidRDefault="00070EF0" w:rsidP="00070EF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Престижной;</w:t>
      </w:r>
    </w:p>
    <w:p w:rsidR="00070EF0" w:rsidRPr="00E403D7" w:rsidRDefault="00070EF0" w:rsidP="00070EF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Хорошо оплачиваемой;</w:t>
      </w:r>
    </w:p>
    <w:p w:rsidR="00070EF0" w:rsidRPr="00E403D7" w:rsidRDefault="00070EF0" w:rsidP="00070EF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Интересной;</w:t>
      </w:r>
    </w:p>
    <w:p w:rsidR="00070EF0" w:rsidRPr="00E403D7" w:rsidRDefault="00070EF0" w:rsidP="00070EF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С хорошими условиями труда;</w:t>
      </w:r>
    </w:p>
    <w:p w:rsidR="00070EF0" w:rsidRPr="00E403D7" w:rsidRDefault="00070EF0" w:rsidP="00070EF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Её легко было приобрести;</w:t>
      </w:r>
    </w:p>
    <w:p w:rsidR="00070EF0" w:rsidRPr="00E403D7" w:rsidRDefault="00070EF0" w:rsidP="00070EF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Соответствовать желанию родителей;</w:t>
      </w:r>
    </w:p>
    <w:p w:rsidR="00070EF0" w:rsidRPr="00E403D7" w:rsidRDefault="00070EF0" w:rsidP="00070EF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Можно было учиться и работать с друзьями;</w:t>
      </w:r>
    </w:p>
    <w:p w:rsidR="00070EF0" w:rsidRPr="00E403D7" w:rsidRDefault="00070EF0" w:rsidP="00070EF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proofErr w:type="gramStart"/>
      <w:r w:rsidRPr="00E403D7">
        <w:rPr>
          <w:rFonts w:ascii="Times New Roman" w:eastAsia="Times New Roman" w:hAnsi="Times New Roman"/>
          <w:color w:val="000000"/>
          <w:lang w:eastAsia="ru-RU"/>
        </w:rPr>
        <w:t>Востребованной</w:t>
      </w:r>
      <w:proofErr w:type="gramEnd"/>
      <w:r w:rsidRPr="00E403D7">
        <w:rPr>
          <w:rFonts w:ascii="Times New Roman" w:eastAsia="Times New Roman" w:hAnsi="Times New Roman"/>
          <w:color w:val="000000"/>
          <w:lang w:eastAsia="ru-RU"/>
        </w:rPr>
        <w:t xml:space="preserve"> на рынке труда.</w:t>
      </w:r>
    </w:p>
    <w:p w:rsidR="00070EF0" w:rsidRPr="00E403D7" w:rsidRDefault="00070EF0" w:rsidP="00070EF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 xml:space="preserve">Как видим, свои интересы выпускники ставят </w:t>
      </w:r>
      <w:proofErr w:type="gramStart"/>
      <w:r w:rsidRPr="00E403D7">
        <w:rPr>
          <w:rFonts w:ascii="Times New Roman" w:eastAsia="Times New Roman" w:hAnsi="Times New Roman"/>
          <w:color w:val="000000"/>
          <w:lang w:eastAsia="ru-RU"/>
        </w:rPr>
        <w:t>аж</w:t>
      </w:r>
      <w:proofErr w:type="gramEnd"/>
      <w:r w:rsidRPr="00E403D7">
        <w:rPr>
          <w:rFonts w:ascii="Times New Roman" w:eastAsia="Times New Roman" w:hAnsi="Times New Roman"/>
          <w:color w:val="000000"/>
          <w:lang w:eastAsia="ru-RU"/>
        </w:rPr>
        <w:t xml:space="preserve"> на 3 место. А возможность трудоустроиться и вовсе на пятое.</w:t>
      </w:r>
    </w:p>
    <w:p w:rsidR="00070EF0" w:rsidRPr="00E403D7" w:rsidRDefault="00070EF0" w:rsidP="00070EF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На сегодняшний день в мире насчитывается более 20 тыс. профессий и почти 40 тыс. специальностей!</w:t>
      </w:r>
    </w:p>
    <w:p w:rsidR="00070EF0" w:rsidRPr="00E403D7" w:rsidRDefault="00070EF0" w:rsidP="00070EF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Необходимо научиться ориентироваться в мире профессий. В основном они классифицируются:</w:t>
      </w:r>
    </w:p>
    <w:p w:rsidR="00070EF0" w:rsidRPr="00E403D7" w:rsidRDefault="00070EF0" w:rsidP="00070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b/>
          <w:bCs/>
          <w:color w:val="000000"/>
          <w:lang w:eastAsia="ru-RU"/>
        </w:rPr>
        <w:t>По характеру труда:</w:t>
      </w:r>
    </w:p>
    <w:p w:rsidR="00070EF0" w:rsidRPr="00E403D7" w:rsidRDefault="00070EF0" w:rsidP="00070EF0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Физический или умственный труд</w:t>
      </w:r>
    </w:p>
    <w:p w:rsidR="00070EF0" w:rsidRPr="00E403D7" w:rsidRDefault="00070EF0" w:rsidP="00070EF0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Исполнительский или творческий характер</w:t>
      </w:r>
    </w:p>
    <w:p w:rsidR="00070EF0" w:rsidRPr="00E403D7" w:rsidRDefault="00070EF0" w:rsidP="00070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b/>
          <w:bCs/>
          <w:color w:val="000000"/>
          <w:lang w:eastAsia="ru-RU"/>
        </w:rPr>
        <w:t>По уровню квалификации:</w:t>
      </w:r>
    </w:p>
    <w:p w:rsidR="00070EF0" w:rsidRPr="00E403D7" w:rsidRDefault="00070EF0" w:rsidP="00070EF0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Профессии, требующие высшего образования;</w:t>
      </w:r>
    </w:p>
    <w:p w:rsidR="00070EF0" w:rsidRPr="00E403D7" w:rsidRDefault="00070EF0" w:rsidP="00070EF0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Профессии, требующие среднего профессионального  образования;</w:t>
      </w:r>
    </w:p>
    <w:p w:rsidR="00070EF0" w:rsidRPr="00E403D7" w:rsidRDefault="00070EF0" w:rsidP="00070EF0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Профессии, не требующие квалификации;</w:t>
      </w:r>
    </w:p>
    <w:p w:rsidR="00070EF0" w:rsidRPr="00E403D7" w:rsidRDefault="00070EF0" w:rsidP="00070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b/>
          <w:bCs/>
          <w:color w:val="000000"/>
          <w:lang w:eastAsia="ru-RU"/>
        </w:rPr>
        <w:t>По предмету и характеру труда:</w:t>
      </w:r>
    </w:p>
    <w:p w:rsidR="00070EF0" w:rsidRPr="00E403D7" w:rsidRDefault="00070EF0" w:rsidP="00070EF0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Человек</w:t>
      </w:r>
    </w:p>
    <w:p w:rsidR="00070EF0" w:rsidRPr="00E403D7" w:rsidRDefault="00070EF0" w:rsidP="00070EF0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Техника</w:t>
      </w:r>
    </w:p>
    <w:p w:rsidR="00070EF0" w:rsidRPr="00E403D7" w:rsidRDefault="00070EF0" w:rsidP="00070EF0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Знаковая система (информация)</w:t>
      </w:r>
    </w:p>
    <w:p w:rsidR="00070EF0" w:rsidRPr="00E403D7" w:rsidRDefault="00070EF0" w:rsidP="00070EF0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Художественный образ</w:t>
      </w:r>
    </w:p>
    <w:p w:rsidR="00070EF0" w:rsidRPr="00E403D7" w:rsidRDefault="00070EF0" w:rsidP="00070EF0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Природа.</w:t>
      </w:r>
    </w:p>
    <w:p w:rsidR="00070EF0" w:rsidRPr="00E403D7" w:rsidRDefault="00070EF0" w:rsidP="00070EF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Остановимся на последнем. Известный психолог Е. А. Климов разделил  все профессии на пять групп в соответствии с использованием предметов труда: </w:t>
      </w:r>
    </w:p>
    <w:tbl>
      <w:tblPr>
        <w:tblStyle w:val="1"/>
        <w:tblW w:w="9606" w:type="dxa"/>
        <w:tblLook w:val="04A0" w:firstRow="1" w:lastRow="0" w:firstColumn="1" w:lastColumn="0" w:noHBand="0" w:noVBand="1"/>
      </w:tblPr>
      <w:tblGrid>
        <w:gridCol w:w="2041"/>
        <w:gridCol w:w="7565"/>
      </w:tblGrid>
      <w:tr w:rsidR="00070EF0" w:rsidRPr="00E403D7" w:rsidTr="008C0860">
        <w:trPr>
          <w:trHeight w:val="2781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EF0" w:rsidRPr="00E403D7" w:rsidRDefault="00070EF0" w:rsidP="008C0860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b/>
                <w:bCs/>
                <w:lang w:eastAsia="ru-RU"/>
              </w:rPr>
              <w:t>Человек - природа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EF0" w:rsidRPr="00E403D7" w:rsidRDefault="00070EF0" w:rsidP="008C0860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lang w:eastAsia="ru-RU"/>
              </w:rPr>
              <w:t>Этот тип объединяет профессии, представители которых имеют дело с объектами, явлениями и процессами живой и неживой природы. Для них характерен общий предмет труда - животные и растения, почва и воздушная среда - природа.</w:t>
            </w:r>
          </w:p>
          <w:p w:rsidR="00070EF0" w:rsidRPr="00E403D7" w:rsidRDefault="00070EF0" w:rsidP="008C0860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E403D7">
              <w:rPr>
                <w:rFonts w:ascii="Times New Roman" w:eastAsia="Times New Roman" w:hAnsi="Times New Roman"/>
                <w:lang w:eastAsia="ru-RU"/>
              </w:rPr>
              <w:t>в</w:t>
            </w:r>
            <w:proofErr w:type="gramEnd"/>
            <w:r w:rsidRPr="00E403D7">
              <w:rPr>
                <w:rFonts w:ascii="Times New Roman" w:eastAsia="Times New Roman" w:hAnsi="Times New Roman"/>
                <w:lang w:eastAsia="ru-RU"/>
              </w:rPr>
              <w:t>етеринар</w:t>
            </w:r>
          </w:p>
          <w:p w:rsidR="00070EF0" w:rsidRPr="00E403D7" w:rsidRDefault="00070EF0" w:rsidP="00070EF0">
            <w:pPr>
              <w:numPr>
                <w:ilvl w:val="0"/>
                <w:numId w:val="5"/>
              </w:numPr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lang w:eastAsia="ru-RU"/>
              </w:rPr>
              <w:t>агроном</w:t>
            </w:r>
          </w:p>
          <w:p w:rsidR="00070EF0" w:rsidRPr="00E403D7" w:rsidRDefault="00070EF0" w:rsidP="00070EF0">
            <w:pPr>
              <w:numPr>
                <w:ilvl w:val="0"/>
                <w:numId w:val="5"/>
              </w:numPr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lang w:eastAsia="ru-RU"/>
              </w:rPr>
              <w:t>гидролог</w:t>
            </w:r>
          </w:p>
          <w:p w:rsidR="00070EF0" w:rsidRPr="00E403D7" w:rsidRDefault="00070EF0" w:rsidP="00070EF0">
            <w:pPr>
              <w:numPr>
                <w:ilvl w:val="0"/>
                <w:numId w:val="5"/>
              </w:numPr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lang w:eastAsia="ru-RU"/>
              </w:rPr>
              <w:t>овцевод</w:t>
            </w:r>
          </w:p>
          <w:p w:rsidR="00070EF0" w:rsidRPr="00E403D7" w:rsidRDefault="00070EF0" w:rsidP="00070EF0">
            <w:pPr>
              <w:numPr>
                <w:ilvl w:val="0"/>
                <w:numId w:val="5"/>
              </w:numPr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lang w:eastAsia="ru-RU"/>
              </w:rPr>
              <w:t>механизатор</w:t>
            </w:r>
          </w:p>
          <w:p w:rsidR="00070EF0" w:rsidRPr="00E403D7" w:rsidRDefault="00070EF0" w:rsidP="00070EF0">
            <w:pPr>
              <w:numPr>
                <w:ilvl w:val="0"/>
                <w:numId w:val="5"/>
              </w:numPr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lang w:eastAsia="ru-RU"/>
              </w:rPr>
              <w:t>тракторист и т.д.</w:t>
            </w:r>
          </w:p>
        </w:tc>
      </w:tr>
      <w:tr w:rsidR="00070EF0" w:rsidRPr="00E403D7" w:rsidTr="008C0860">
        <w:trPr>
          <w:trHeight w:val="1691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EF0" w:rsidRPr="00E403D7" w:rsidRDefault="00070EF0" w:rsidP="008C0860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b/>
                <w:bCs/>
                <w:lang w:eastAsia="ru-RU"/>
              </w:rPr>
              <w:t>Человек-техника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EF0" w:rsidRPr="00E403D7" w:rsidRDefault="00070EF0" w:rsidP="008C0860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lang w:eastAsia="ru-RU"/>
              </w:rPr>
              <w:t>Это люди, использующие технические устройства.</w:t>
            </w:r>
          </w:p>
          <w:p w:rsidR="00070EF0" w:rsidRPr="00E403D7" w:rsidRDefault="00070EF0" w:rsidP="00070EF0">
            <w:pPr>
              <w:numPr>
                <w:ilvl w:val="0"/>
                <w:numId w:val="6"/>
              </w:numPr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lang w:eastAsia="ru-RU"/>
              </w:rPr>
              <w:t>пилоты</w:t>
            </w:r>
          </w:p>
          <w:p w:rsidR="00070EF0" w:rsidRPr="00E403D7" w:rsidRDefault="00070EF0" w:rsidP="00070EF0">
            <w:pPr>
              <w:numPr>
                <w:ilvl w:val="0"/>
                <w:numId w:val="6"/>
              </w:numPr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lang w:eastAsia="ru-RU"/>
              </w:rPr>
              <w:t>водители</w:t>
            </w:r>
          </w:p>
          <w:p w:rsidR="00070EF0" w:rsidRPr="00E403D7" w:rsidRDefault="00070EF0" w:rsidP="00070EF0">
            <w:pPr>
              <w:numPr>
                <w:ilvl w:val="0"/>
                <w:numId w:val="6"/>
              </w:numPr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lang w:eastAsia="ru-RU"/>
              </w:rPr>
              <w:t>матросы</w:t>
            </w:r>
          </w:p>
          <w:p w:rsidR="00070EF0" w:rsidRPr="00E403D7" w:rsidRDefault="00070EF0" w:rsidP="00070EF0">
            <w:pPr>
              <w:numPr>
                <w:ilvl w:val="0"/>
                <w:numId w:val="6"/>
              </w:numPr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lang w:eastAsia="ru-RU"/>
              </w:rPr>
              <w:t>электромонтёры</w:t>
            </w:r>
          </w:p>
          <w:p w:rsidR="00070EF0" w:rsidRPr="00E403D7" w:rsidRDefault="00070EF0" w:rsidP="00070EF0">
            <w:pPr>
              <w:numPr>
                <w:ilvl w:val="0"/>
                <w:numId w:val="6"/>
              </w:numPr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lang w:eastAsia="ru-RU"/>
              </w:rPr>
              <w:t>слесари и т.д.</w:t>
            </w:r>
          </w:p>
        </w:tc>
      </w:tr>
      <w:tr w:rsidR="00070EF0" w:rsidRPr="00E403D7" w:rsidTr="008C0860">
        <w:trPr>
          <w:trHeight w:val="1974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EF0" w:rsidRPr="00E403D7" w:rsidRDefault="00070EF0" w:rsidP="008C0860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Человек-человек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EF0" w:rsidRPr="00E403D7" w:rsidRDefault="00070EF0" w:rsidP="008C0860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lang w:eastAsia="ru-RU"/>
              </w:rPr>
              <w:t>Тут для специалиста предметом труда является другой человек, а характерной чертой деятельности - необходимость воздействия на других людей.</w:t>
            </w:r>
          </w:p>
          <w:p w:rsidR="00070EF0" w:rsidRPr="00E403D7" w:rsidRDefault="00070EF0" w:rsidP="00070EF0">
            <w:pPr>
              <w:numPr>
                <w:ilvl w:val="0"/>
                <w:numId w:val="7"/>
              </w:numPr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lang w:eastAsia="ru-RU"/>
              </w:rPr>
              <w:t>учитель</w:t>
            </w:r>
          </w:p>
          <w:p w:rsidR="00070EF0" w:rsidRPr="00E403D7" w:rsidRDefault="00070EF0" w:rsidP="00070EF0">
            <w:pPr>
              <w:numPr>
                <w:ilvl w:val="0"/>
                <w:numId w:val="7"/>
              </w:numPr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lang w:eastAsia="ru-RU"/>
              </w:rPr>
              <w:t>врач</w:t>
            </w:r>
          </w:p>
          <w:p w:rsidR="00070EF0" w:rsidRPr="00E403D7" w:rsidRDefault="00070EF0" w:rsidP="00070EF0">
            <w:pPr>
              <w:numPr>
                <w:ilvl w:val="0"/>
                <w:numId w:val="7"/>
              </w:numPr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lang w:eastAsia="ru-RU"/>
              </w:rPr>
              <w:t>журналист</w:t>
            </w:r>
          </w:p>
          <w:p w:rsidR="00070EF0" w:rsidRPr="00E403D7" w:rsidRDefault="00070EF0" w:rsidP="00070EF0">
            <w:pPr>
              <w:numPr>
                <w:ilvl w:val="0"/>
                <w:numId w:val="7"/>
              </w:numPr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lang w:eastAsia="ru-RU"/>
              </w:rPr>
              <w:t>продавец и т.д.</w:t>
            </w:r>
          </w:p>
        </w:tc>
      </w:tr>
      <w:tr w:rsidR="00070EF0" w:rsidRPr="00E403D7" w:rsidTr="008C0860">
        <w:trPr>
          <w:trHeight w:val="1974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EF0" w:rsidRPr="00E403D7" w:rsidRDefault="00070EF0" w:rsidP="008C0860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b/>
                <w:bCs/>
                <w:lang w:eastAsia="ru-RU"/>
              </w:rPr>
              <w:t>Человек - знаковая система.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EF0" w:rsidRPr="00E403D7" w:rsidRDefault="00070EF0" w:rsidP="008C0860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lang w:eastAsia="ru-RU"/>
              </w:rPr>
              <w:t>Люди, выбравшие этот тип профессиональной деятельности, должны уметь оперировать абстрактными понятиями, иметь широкий кругозор.</w:t>
            </w:r>
          </w:p>
          <w:p w:rsidR="00070EF0" w:rsidRPr="00E403D7" w:rsidRDefault="00070EF0" w:rsidP="00070EF0">
            <w:pPr>
              <w:numPr>
                <w:ilvl w:val="0"/>
                <w:numId w:val="8"/>
              </w:numPr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lang w:eastAsia="ru-RU"/>
              </w:rPr>
              <w:t>бухгалтеры</w:t>
            </w:r>
          </w:p>
          <w:p w:rsidR="00070EF0" w:rsidRPr="00E403D7" w:rsidRDefault="00070EF0" w:rsidP="00070EF0">
            <w:pPr>
              <w:numPr>
                <w:ilvl w:val="0"/>
                <w:numId w:val="8"/>
              </w:numPr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lang w:eastAsia="ru-RU"/>
              </w:rPr>
              <w:t>учёные</w:t>
            </w:r>
          </w:p>
          <w:p w:rsidR="00070EF0" w:rsidRPr="00E403D7" w:rsidRDefault="00070EF0" w:rsidP="00070EF0">
            <w:pPr>
              <w:numPr>
                <w:ilvl w:val="0"/>
                <w:numId w:val="8"/>
              </w:numPr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lang w:eastAsia="ru-RU"/>
              </w:rPr>
              <w:t>операторы ЭВМ</w:t>
            </w:r>
          </w:p>
          <w:p w:rsidR="00070EF0" w:rsidRPr="00E403D7" w:rsidRDefault="00070EF0" w:rsidP="00070EF0">
            <w:pPr>
              <w:numPr>
                <w:ilvl w:val="0"/>
                <w:numId w:val="8"/>
              </w:numPr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lang w:eastAsia="ru-RU"/>
              </w:rPr>
              <w:t>люди, работающие в лабораториях, научных центрах и т.д.</w:t>
            </w:r>
          </w:p>
        </w:tc>
      </w:tr>
      <w:tr w:rsidR="00070EF0" w:rsidRPr="00E403D7" w:rsidTr="008C0860">
        <w:trPr>
          <w:trHeight w:val="1691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EF0" w:rsidRPr="00E403D7" w:rsidRDefault="00070EF0" w:rsidP="008C0860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b/>
                <w:bCs/>
                <w:lang w:eastAsia="ru-RU"/>
              </w:rPr>
              <w:t>Человек - художественный образ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EF0" w:rsidRPr="00E403D7" w:rsidRDefault="00070EF0" w:rsidP="008C0860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lang w:eastAsia="ru-RU"/>
              </w:rPr>
              <w:t>Людей этого типы отличает наличие живого образного мышления, художественная фантазия, талант.</w:t>
            </w:r>
          </w:p>
          <w:p w:rsidR="00070EF0" w:rsidRPr="00E403D7" w:rsidRDefault="00070EF0" w:rsidP="00070EF0">
            <w:pPr>
              <w:numPr>
                <w:ilvl w:val="0"/>
                <w:numId w:val="9"/>
              </w:numPr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lang w:eastAsia="ru-RU"/>
              </w:rPr>
              <w:t>художники</w:t>
            </w:r>
          </w:p>
          <w:p w:rsidR="00070EF0" w:rsidRPr="00E403D7" w:rsidRDefault="00070EF0" w:rsidP="00070EF0">
            <w:pPr>
              <w:numPr>
                <w:ilvl w:val="0"/>
                <w:numId w:val="9"/>
              </w:numPr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lang w:eastAsia="ru-RU"/>
              </w:rPr>
              <w:t>стилисты</w:t>
            </w:r>
          </w:p>
          <w:p w:rsidR="00070EF0" w:rsidRPr="00E403D7" w:rsidRDefault="00070EF0" w:rsidP="00070EF0">
            <w:pPr>
              <w:numPr>
                <w:ilvl w:val="0"/>
                <w:numId w:val="9"/>
              </w:numPr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lang w:eastAsia="ru-RU"/>
              </w:rPr>
              <w:t>модельеры</w:t>
            </w:r>
          </w:p>
          <w:p w:rsidR="00070EF0" w:rsidRPr="00E403D7" w:rsidRDefault="00070EF0" w:rsidP="00070EF0">
            <w:pPr>
              <w:numPr>
                <w:ilvl w:val="0"/>
                <w:numId w:val="9"/>
              </w:numPr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lang w:eastAsia="ru-RU"/>
              </w:rPr>
              <w:t>парикмахеры и т.д.</w:t>
            </w:r>
          </w:p>
        </w:tc>
      </w:tr>
    </w:tbl>
    <w:p w:rsidR="00070EF0" w:rsidRPr="00E403D7" w:rsidRDefault="00070EF0" w:rsidP="00070E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Это общие приблизительные требования к человеку, выбравшему определенный тип деятельности.</w:t>
      </w:r>
    </w:p>
    <w:p w:rsidR="00070EF0" w:rsidRPr="00E403D7" w:rsidRDefault="00070EF0" w:rsidP="00070E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Дома с детьми Вы можете проработать эту методику, которая поможет определить интересы и склонности Вашего ребенка, а так же понять, каких профессий стоит остерегаться.</w:t>
      </w:r>
    </w:p>
    <w:p w:rsidR="00070EF0" w:rsidRPr="00E403D7" w:rsidRDefault="00070EF0" w:rsidP="00070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С</w:t>
      </w:r>
      <w:r w:rsidRPr="00E403D7">
        <w:rPr>
          <w:rFonts w:ascii="Times New Roman" w:eastAsia="Times New Roman" w:hAnsi="Times New Roman"/>
          <w:b/>
          <w:bCs/>
          <w:color w:val="000000"/>
          <w:lang w:eastAsia="ru-RU"/>
        </w:rPr>
        <w:t>тратегия выбора профессии</w:t>
      </w:r>
      <w:r w:rsidRPr="00E403D7">
        <w:rPr>
          <w:rFonts w:ascii="Times New Roman" w:eastAsia="Times New Roman" w:hAnsi="Times New Roman"/>
          <w:color w:val="000000"/>
          <w:lang w:eastAsia="ru-RU"/>
        </w:rPr>
        <w:t>. Что же это такое? Это 3 фактора, которые помогут найти оптимальные варианты при выборе профессии: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70EF0" w:rsidRPr="00E403D7" w:rsidTr="008C086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EF0" w:rsidRPr="00E403D7" w:rsidRDefault="00070EF0" w:rsidP="008C086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ХОЧУ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EF0" w:rsidRPr="00E403D7" w:rsidRDefault="00070EF0" w:rsidP="008C086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МОГУ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EF0" w:rsidRPr="00E403D7" w:rsidRDefault="00070EF0" w:rsidP="008C086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НАДО</w:t>
            </w:r>
          </w:p>
        </w:tc>
      </w:tr>
      <w:tr w:rsidR="00070EF0" w:rsidRPr="00E403D7" w:rsidTr="008C086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EF0" w:rsidRPr="00E403D7" w:rsidRDefault="00070EF0" w:rsidP="008C0860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bCs/>
                <w:lang w:eastAsia="ru-RU"/>
              </w:rPr>
              <w:t>Помочь подростку оценить его способности и интересы;</w:t>
            </w:r>
          </w:p>
          <w:p w:rsidR="00070EF0" w:rsidRPr="00E403D7" w:rsidRDefault="00070EF0" w:rsidP="008C0860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bCs/>
                <w:lang w:eastAsia="ru-RU"/>
              </w:rPr>
              <w:t>Выяснить, какие профессии ему нравятся;</w:t>
            </w:r>
          </w:p>
          <w:p w:rsidR="00070EF0" w:rsidRPr="00E403D7" w:rsidRDefault="00070EF0" w:rsidP="008C0860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bCs/>
                <w:lang w:eastAsia="ru-RU"/>
              </w:rPr>
              <w:t>Определить, имеет ли он представление о том, чем ему придется заниматься каждый трудовой день.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EF0" w:rsidRPr="00E403D7" w:rsidRDefault="00070EF0" w:rsidP="008C0860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bCs/>
                <w:lang w:eastAsia="ru-RU"/>
              </w:rPr>
              <w:t>Помочь определить способности, ЗУН.</w:t>
            </w:r>
          </w:p>
          <w:p w:rsidR="00070EF0" w:rsidRPr="00E403D7" w:rsidRDefault="00070EF0" w:rsidP="008C0860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bCs/>
                <w:lang w:eastAsia="ru-RU"/>
              </w:rPr>
              <w:t>Рассказать, как можно их применить;</w:t>
            </w:r>
          </w:p>
          <w:p w:rsidR="00070EF0" w:rsidRPr="00E403D7" w:rsidRDefault="00070EF0" w:rsidP="008C0860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bCs/>
                <w:lang w:eastAsia="ru-RU"/>
              </w:rPr>
              <w:t xml:space="preserve">Познакомить ребенка с требованиями </w:t>
            </w:r>
            <w:proofErr w:type="gramStart"/>
            <w:r w:rsidRPr="00E403D7">
              <w:rPr>
                <w:rFonts w:ascii="Times New Roman" w:eastAsia="Times New Roman" w:hAnsi="Times New Roman"/>
                <w:bCs/>
                <w:lang w:eastAsia="ru-RU"/>
              </w:rPr>
              <w:t>предъявляемые</w:t>
            </w:r>
            <w:proofErr w:type="gramEnd"/>
            <w:r w:rsidRPr="00E403D7">
              <w:rPr>
                <w:rFonts w:ascii="Times New Roman" w:eastAsia="Times New Roman" w:hAnsi="Times New Roman"/>
                <w:bCs/>
                <w:lang w:eastAsia="ru-RU"/>
              </w:rPr>
              <w:t xml:space="preserve"> выбранной профессией.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EF0" w:rsidRPr="00E403D7" w:rsidRDefault="00070EF0" w:rsidP="008C0860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bCs/>
                <w:lang w:eastAsia="ru-RU"/>
              </w:rPr>
              <w:t>Исследовать рынок труда;</w:t>
            </w:r>
          </w:p>
          <w:p w:rsidR="00070EF0" w:rsidRPr="00E403D7" w:rsidRDefault="00070EF0" w:rsidP="008C0860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bCs/>
                <w:lang w:eastAsia="ru-RU"/>
              </w:rPr>
              <w:t>Обсудить с ребенком, в каких учебных заведениях можно получить интересующую профессию;</w:t>
            </w:r>
          </w:p>
          <w:p w:rsidR="00070EF0" w:rsidRPr="00E403D7" w:rsidRDefault="00070EF0" w:rsidP="008C0860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403D7">
              <w:rPr>
                <w:rFonts w:ascii="Times New Roman" w:eastAsia="Times New Roman" w:hAnsi="Times New Roman"/>
                <w:bCs/>
                <w:lang w:eastAsia="ru-RU"/>
              </w:rPr>
              <w:t>Обсудить престиж и перспективность выбранной профессии.</w:t>
            </w:r>
          </w:p>
        </w:tc>
      </w:tr>
    </w:tbl>
    <w:p w:rsidR="00070EF0" w:rsidRPr="00E403D7" w:rsidRDefault="00070EF0" w:rsidP="00070E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 xml:space="preserve">Если ребенок сможет совместить свое </w:t>
      </w:r>
      <w:proofErr w:type="gramStart"/>
      <w:r w:rsidRPr="00E403D7">
        <w:rPr>
          <w:rFonts w:ascii="Times New Roman" w:eastAsia="Times New Roman" w:hAnsi="Times New Roman"/>
          <w:color w:val="000000"/>
          <w:lang w:eastAsia="ru-RU"/>
        </w:rPr>
        <w:t>ХОЧУ</w:t>
      </w:r>
      <w:proofErr w:type="gramEnd"/>
      <w:r w:rsidRPr="00E403D7">
        <w:rPr>
          <w:rFonts w:ascii="Times New Roman" w:eastAsia="Times New Roman" w:hAnsi="Times New Roman"/>
          <w:color w:val="000000"/>
          <w:lang w:eastAsia="ru-RU"/>
        </w:rPr>
        <w:t xml:space="preserve"> + МОГУ + НАДО – его профессиональный выбор будет удачным.</w:t>
      </w:r>
    </w:p>
    <w:p w:rsidR="00070EF0" w:rsidRPr="00E403D7" w:rsidRDefault="00070EF0" w:rsidP="00070E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Но, как известно, при любом выборе возможны ошибки. Чем серьёзнее Вы и Ваш ребёнок отнесётесь к задаче, тем меньше вероятность их совершить.</w:t>
      </w:r>
    </w:p>
    <w:p w:rsidR="00070EF0" w:rsidRPr="00E403D7" w:rsidRDefault="00070EF0" w:rsidP="00070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b/>
          <w:bCs/>
          <w:color w:val="000000"/>
          <w:lang w:eastAsia="ru-RU"/>
        </w:rPr>
        <w:t>Ошибки</w:t>
      </w:r>
      <w:r w:rsidRPr="00E403D7">
        <w:rPr>
          <w:rFonts w:ascii="Times New Roman" w:eastAsia="Times New Roman" w:hAnsi="Times New Roman"/>
          <w:color w:val="000000"/>
          <w:lang w:eastAsia="ru-RU"/>
        </w:rPr>
        <w:t> при выборе профессии:  </w:t>
      </w:r>
    </w:p>
    <w:p w:rsidR="00070EF0" w:rsidRPr="00E403D7" w:rsidRDefault="00070EF0" w:rsidP="00070EF0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 xml:space="preserve">Отношение к выбору профессии как </w:t>
      </w:r>
      <w:proofErr w:type="gramStart"/>
      <w:r w:rsidRPr="00E403D7">
        <w:rPr>
          <w:rFonts w:ascii="Times New Roman" w:eastAsia="Times New Roman" w:hAnsi="Times New Roman"/>
          <w:color w:val="000000"/>
          <w:lang w:eastAsia="ru-RU"/>
        </w:rPr>
        <w:t>к</w:t>
      </w:r>
      <w:proofErr w:type="gramEnd"/>
      <w:r w:rsidRPr="00E403D7">
        <w:rPr>
          <w:rFonts w:ascii="Times New Roman" w:eastAsia="Times New Roman" w:hAnsi="Times New Roman"/>
          <w:color w:val="000000"/>
          <w:lang w:eastAsia="ru-RU"/>
        </w:rPr>
        <w:t xml:space="preserve"> неизменному.</w:t>
      </w:r>
    </w:p>
    <w:p w:rsidR="00070EF0" w:rsidRPr="00E403D7" w:rsidRDefault="00070EF0" w:rsidP="00070EF0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Бытующие мнения о престижности профессии.</w:t>
      </w:r>
    </w:p>
    <w:p w:rsidR="00070EF0" w:rsidRPr="00E403D7" w:rsidRDefault="00070EF0" w:rsidP="00070EF0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Выбор профессии под влиянием товарищей.</w:t>
      </w:r>
    </w:p>
    <w:p w:rsidR="00070EF0" w:rsidRPr="00E403D7" w:rsidRDefault="00070EF0" w:rsidP="00070EF0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Перенос отношения к человеку, представителю той или иной профессии, на саму профессию.</w:t>
      </w:r>
    </w:p>
    <w:p w:rsidR="00070EF0" w:rsidRPr="00E403D7" w:rsidRDefault="00070EF0" w:rsidP="00070EF0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Увлечение только внешней или какой-нибудь частной стороной профессии.</w:t>
      </w:r>
    </w:p>
    <w:p w:rsidR="00070EF0" w:rsidRPr="00E403D7" w:rsidRDefault="00070EF0" w:rsidP="00070EF0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Отождествление школьного учебного предмета с профессией  или плохое различение этих понятий.</w:t>
      </w:r>
    </w:p>
    <w:p w:rsidR="00070EF0" w:rsidRPr="00E403D7" w:rsidRDefault="00070EF0" w:rsidP="00070EF0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Отсутствие умения разобраться, оценить свои способности, возможность в выбранной профессии.</w:t>
      </w:r>
    </w:p>
    <w:p w:rsidR="00070EF0" w:rsidRPr="00E403D7" w:rsidRDefault="00070EF0" w:rsidP="00070EF0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Выбор профессии, определяемый материальными соображениями семьи и самого ребенка.</w:t>
      </w:r>
    </w:p>
    <w:p w:rsidR="00070EF0" w:rsidRPr="00E403D7" w:rsidRDefault="00070EF0" w:rsidP="00070EF0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Высокая или низкая самооценка собственных личностных качеств, которая формирует неадекватность в выборе этой или иной профессии.</w:t>
      </w:r>
    </w:p>
    <w:p w:rsidR="00070EF0" w:rsidRPr="00E403D7" w:rsidRDefault="00070EF0" w:rsidP="00070EF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lastRenderedPageBreak/>
        <w:t>Сейчас хотелось бы Вам предложить ставить пред собой такие вопросы, и пробовать на них отвечать с учетом всех способностей и наклонностей Вашего ребенка:</w:t>
      </w:r>
    </w:p>
    <w:p w:rsidR="00070EF0" w:rsidRPr="00E403D7" w:rsidRDefault="00070EF0" w:rsidP="00070EF0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Кем  хочет стать Ваш ребенок?</w:t>
      </w:r>
    </w:p>
    <w:p w:rsidR="00070EF0" w:rsidRPr="00E403D7" w:rsidRDefault="00070EF0" w:rsidP="00070EF0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Какие интересы и склонности Вы отмечаете у своего ребенка?</w:t>
      </w:r>
    </w:p>
    <w:p w:rsidR="00070EF0" w:rsidRPr="00E403D7" w:rsidRDefault="00070EF0" w:rsidP="00070EF0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Что Вы делаете для развития профессиональных интересов?</w:t>
      </w:r>
    </w:p>
    <w:p w:rsidR="00070EF0" w:rsidRPr="00E403D7" w:rsidRDefault="00070EF0" w:rsidP="00070EF0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Учитываете ли Вы особенности его темперамента при поиске подходящей профессии?</w:t>
      </w:r>
    </w:p>
    <w:p w:rsidR="00070EF0" w:rsidRPr="00E403D7" w:rsidRDefault="00070EF0" w:rsidP="00070EF0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Настаиваете ли Вы на выборе какой – то определенной профессии, ВУЗа?</w:t>
      </w:r>
    </w:p>
    <w:p w:rsidR="00070EF0" w:rsidRPr="00E403D7" w:rsidRDefault="00070EF0" w:rsidP="00070EF0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Соглашается ли с этим Ваш ребенок?</w:t>
      </w:r>
    </w:p>
    <w:p w:rsidR="00070EF0" w:rsidRPr="00E403D7" w:rsidRDefault="00070EF0" w:rsidP="00070EF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Проанализировав результаты, Вы лучше поймете ребенка, в дальнейшем сможете избежать «навязывания» профессии. Вы только поможете ему спланировать совместно с Вами его профессиональное будущее, и поможете выбрать ту профессию, которая будет приносить ему радость, и избежите всех возможных ошибок при таком ответственном выборе.</w:t>
      </w:r>
    </w:p>
    <w:p w:rsidR="00070EF0" w:rsidRPr="00E403D7" w:rsidRDefault="00070EF0" w:rsidP="00070E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b/>
          <w:bCs/>
          <w:color w:val="000000"/>
          <w:lang w:eastAsia="ru-RU"/>
        </w:rPr>
        <w:t>Подведение итогов</w:t>
      </w:r>
    </w:p>
    <w:p w:rsidR="00070EF0" w:rsidRPr="00E403D7" w:rsidRDefault="00070EF0" w:rsidP="00070E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Каждый человек проводит на работе достаточно большое количество времени, и допустить такую ошибку, как неправильный выбор профессии мы попросту не имеем права. Ведь с дипломом человек получает билет в жизнь.</w:t>
      </w:r>
    </w:p>
    <w:p w:rsidR="00070EF0" w:rsidRPr="00E403D7" w:rsidRDefault="00070EF0" w:rsidP="00070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На работе мы должны получать удовольствие, нам должно хотеться туда идти и завтра и послезавтра, и мы должны помочь выбрать такую комфортную среду для ребенка.</w:t>
      </w:r>
    </w:p>
    <w:p w:rsidR="00070EF0" w:rsidRPr="00E403D7" w:rsidRDefault="00070EF0" w:rsidP="00070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Не забывайте, окончив школу, ребенок должен знать:</w:t>
      </w:r>
    </w:p>
    <w:p w:rsidR="00070EF0" w:rsidRPr="00E403D7" w:rsidRDefault="00070EF0" w:rsidP="00070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1.  Свои интересы к профессии.</w:t>
      </w:r>
    </w:p>
    <w:p w:rsidR="00070EF0" w:rsidRPr="00E403D7" w:rsidRDefault="00070EF0" w:rsidP="00070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2.  Свои способности.</w:t>
      </w:r>
    </w:p>
    <w:p w:rsidR="00070EF0" w:rsidRPr="00E403D7" w:rsidRDefault="00070EF0" w:rsidP="00070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3.  Свои склонности.</w:t>
      </w:r>
    </w:p>
    <w:p w:rsidR="00070EF0" w:rsidRPr="00E403D7" w:rsidRDefault="00070EF0" w:rsidP="00070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4.  Степень профессиональной пригодности.</w:t>
      </w:r>
    </w:p>
    <w:p w:rsidR="00070EF0" w:rsidRPr="00E403D7" w:rsidRDefault="00070EF0" w:rsidP="00070E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403D7">
        <w:rPr>
          <w:rFonts w:ascii="Times New Roman" w:eastAsia="Times New Roman" w:hAnsi="Times New Roman"/>
          <w:color w:val="000000"/>
          <w:lang w:eastAsia="ru-RU"/>
        </w:rPr>
        <w:t>Всем спасибо за внимание. До новых встреч.</w:t>
      </w:r>
    </w:p>
    <w:p w:rsidR="00070EF0" w:rsidRPr="00E403D7" w:rsidRDefault="00070EF0" w:rsidP="00070EF0">
      <w:pPr>
        <w:tabs>
          <w:tab w:val="left" w:pos="720"/>
        </w:tabs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lang w:eastAsia="ru-RU"/>
        </w:rPr>
      </w:pPr>
    </w:p>
    <w:p w:rsidR="00070EF0" w:rsidRPr="00E403D7" w:rsidRDefault="00070EF0" w:rsidP="00070EF0">
      <w:pPr>
        <w:tabs>
          <w:tab w:val="left" w:pos="720"/>
        </w:tabs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lang w:eastAsia="ru-RU"/>
        </w:rPr>
      </w:pPr>
    </w:p>
    <w:p w:rsidR="00070EF0" w:rsidRPr="00E403D7" w:rsidRDefault="00070EF0" w:rsidP="00070EF0">
      <w:pPr>
        <w:tabs>
          <w:tab w:val="left" w:pos="720"/>
        </w:tabs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lang w:eastAsia="ru-RU"/>
        </w:rPr>
      </w:pPr>
    </w:p>
    <w:p w:rsidR="00070EF0" w:rsidRPr="00E403D7" w:rsidRDefault="00070EF0" w:rsidP="00070EF0">
      <w:pPr>
        <w:tabs>
          <w:tab w:val="left" w:pos="720"/>
        </w:tabs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lang w:eastAsia="ru-RU"/>
        </w:rPr>
      </w:pPr>
    </w:p>
    <w:p w:rsidR="00070EF0" w:rsidRPr="00E403D7" w:rsidRDefault="00070EF0" w:rsidP="00070EF0">
      <w:pPr>
        <w:tabs>
          <w:tab w:val="left" w:pos="720"/>
        </w:tabs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lang w:eastAsia="ru-RU"/>
        </w:rPr>
      </w:pPr>
    </w:p>
    <w:p w:rsidR="00070EF0" w:rsidRPr="00E403D7" w:rsidRDefault="00070EF0" w:rsidP="00070EF0">
      <w:pPr>
        <w:tabs>
          <w:tab w:val="left" w:pos="720"/>
        </w:tabs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lang w:eastAsia="ru-RU"/>
        </w:rPr>
      </w:pPr>
    </w:p>
    <w:p w:rsidR="00070EF0" w:rsidRPr="00E403D7" w:rsidRDefault="00070EF0" w:rsidP="00070EF0">
      <w:pPr>
        <w:tabs>
          <w:tab w:val="left" w:pos="720"/>
        </w:tabs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lang w:eastAsia="ru-RU"/>
        </w:rPr>
      </w:pPr>
    </w:p>
    <w:p w:rsidR="00070EF0" w:rsidRPr="00E403D7" w:rsidRDefault="00070EF0" w:rsidP="00070EF0">
      <w:pPr>
        <w:tabs>
          <w:tab w:val="left" w:pos="720"/>
        </w:tabs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lang w:eastAsia="ru-RU"/>
        </w:rPr>
      </w:pPr>
    </w:p>
    <w:p w:rsidR="00070EF0" w:rsidRPr="00E403D7" w:rsidRDefault="00070EF0" w:rsidP="00070EF0">
      <w:pPr>
        <w:tabs>
          <w:tab w:val="left" w:pos="720"/>
        </w:tabs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lang w:eastAsia="ru-RU"/>
        </w:rPr>
      </w:pPr>
    </w:p>
    <w:p w:rsidR="00070EF0" w:rsidRPr="00E403D7" w:rsidRDefault="00070EF0" w:rsidP="00070EF0">
      <w:pPr>
        <w:tabs>
          <w:tab w:val="left" w:pos="720"/>
        </w:tabs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lang w:eastAsia="ru-RU"/>
        </w:rPr>
      </w:pPr>
    </w:p>
    <w:p w:rsidR="00070EF0" w:rsidRPr="00E403D7" w:rsidRDefault="00070EF0" w:rsidP="00070EF0">
      <w:pPr>
        <w:tabs>
          <w:tab w:val="left" w:pos="720"/>
        </w:tabs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lang w:eastAsia="ru-RU"/>
        </w:rPr>
      </w:pPr>
    </w:p>
    <w:p w:rsidR="00070EF0" w:rsidRPr="00E403D7" w:rsidRDefault="00070EF0" w:rsidP="00070EF0">
      <w:pPr>
        <w:tabs>
          <w:tab w:val="left" w:pos="720"/>
        </w:tabs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lang w:eastAsia="ru-RU"/>
        </w:rPr>
      </w:pPr>
    </w:p>
    <w:p w:rsidR="00070EF0" w:rsidRPr="00E403D7" w:rsidRDefault="00070EF0" w:rsidP="00070EF0">
      <w:pPr>
        <w:tabs>
          <w:tab w:val="left" w:pos="720"/>
        </w:tabs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lang w:eastAsia="ru-RU"/>
        </w:rPr>
      </w:pPr>
      <w:bookmarkStart w:id="0" w:name="_GoBack"/>
      <w:bookmarkEnd w:id="0"/>
    </w:p>
    <w:p w:rsidR="00070EF0" w:rsidRPr="00E403D7" w:rsidRDefault="00070EF0" w:rsidP="00070EF0">
      <w:pPr>
        <w:tabs>
          <w:tab w:val="left" w:pos="720"/>
        </w:tabs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lang w:eastAsia="ru-RU"/>
        </w:rPr>
      </w:pPr>
    </w:p>
    <w:p w:rsidR="00070EF0" w:rsidRPr="00E403D7" w:rsidRDefault="00070EF0" w:rsidP="00070EF0">
      <w:pPr>
        <w:tabs>
          <w:tab w:val="left" w:pos="720"/>
        </w:tabs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lang w:eastAsia="ru-RU"/>
        </w:rPr>
      </w:pPr>
    </w:p>
    <w:p w:rsidR="00070EF0" w:rsidRPr="00E403D7" w:rsidRDefault="00070EF0" w:rsidP="00070EF0">
      <w:pPr>
        <w:tabs>
          <w:tab w:val="left" w:pos="720"/>
        </w:tabs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lang w:eastAsia="ru-RU"/>
        </w:rPr>
      </w:pPr>
    </w:p>
    <w:p w:rsidR="00152464" w:rsidRPr="00E403D7" w:rsidRDefault="00152464"/>
    <w:sectPr w:rsidR="00152464" w:rsidRPr="00E403D7" w:rsidSect="00152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tka Small">
    <w:altName w:val="Arial"/>
    <w:charset w:val="CC"/>
    <w:family w:val="auto"/>
    <w:pitch w:val="variable"/>
    <w:sig w:usb0="00000001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F317E"/>
    <w:multiLevelType w:val="hybridMultilevel"/>
    <w:tmpl w:val="F2F2D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E5BDE"/>
    <w:multiLevelType w:val="hybridMultilevel"/>
    <w:tmpl w:val="2112352A"/>
    <w:lvl w:ilvl="0" w:tplc="608EB0B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83615A"/>
    <w:multiLevelType w:val="hybridMultilevel"/>
    <w:tmpl w:val="E7A0A3F0"/>
    <w:lvl w:ilvl="0" w:tplc="608EB0B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742195"/>
    <w:multiLevelType w:val="hybridMultilevel"/>
    <w:tmpl w:val="2E2C9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1A4EAE"/>
    <w:multiLevelType w:val="hybridMultilevel"/>
    <w:tmpl w:val="4DCC0A7E"/>
    <w:lvl w:ilvl="0" w:tplc="608EB0B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B2638D"/>
    <w:multiLevelType w:val="hybridMultilevel"/>
    <w:tmpl w:val="ABF20D16"/>
    <w:lvl w:ilvl="0" w:tplc="608EB0B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352386"/>
    <w:multiLevelType w:val="hybridMultilevel"/>
    <w:tmpl w:val="EF787B3E"/>
    <w:lvl w:ilvl="0" w:tplc="608EB0B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D921BB"/>
    <w:multiLevelType w:val="hybridMultilevel"/>
    <w:tmpl w:val="62F484E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206284B"/>
    <w:multiLevelType w:val="hybridMultilevel"/>
    <w:tmpl w:val="05166B26"/>
    <w:lvl w:ilvl="0" w:tplc="608EB0B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975D0A"/>
    <w:multiLevelType w:val="hybridMultilevel"/>
    <w:tmpl w:val="1FB6E906"/>
    <w:lvl w:ilvl="0" w:tplc="608EB0B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264AC1"/>
    <w:multiLevelType w:val="hybridMultilevel"/>
    <w:tmpl w:val="FFB430FC"/>
    <w:lvl w:ilvl="0" w:tplc="608EB0B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6"/>
  </w:num>
  <w:num w:numId="5">
    <w:abstractNumId w:val="10"/>
  </w:num>
  <w:num w:numId="6">
    <w:abstractNumId w:val="4"/>
  </w:num>
  <w:num w:numId="7">
    <w:abstractNumId w:val="5"/>
  </w:num>
  <w:num w:numId="8">
    <w:abstractNumId w:val="2"/>
  </w:num>
  <w:num w:numId="9">
    <w:abstractNumId w:val="8"/>
  </w:num>
  <w:num w:numId="10">
    <w:abstractNumId w:val="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EF0"/>
    <w:rsid w:val="00070EF0"/>
    <w:rsid w:val="00152464"/>
    <w:rsid w:val="00E4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EF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70E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70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1378</Words>
  <Characters>7855</Characters>
  <Application>Microsoft Office Word</Application>
  <DocSecurity>0</DocSecurity>
  <Lines>65</Lines>
  <Paragraphs>18</Paragraphs>
  <ScaleCrop>false</ScaleCrop>
  <Company/>
  <LinksUpToDate>false</LinksUpToDate>
  <CharactersWithSpaces>9215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3</cp:revision>
  <dcterms:created xsi:type="dcterms:W3CDTF">2021-12-16T16:47:00Z</dcterms:created>
  <dcterms:modified xsi:type="dcterms:W3CDTF">2021-12-17T07:10:00Z</dcterms:modified>
</cp:coreProperties>
</file>