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7CF5" w14:textId="77777777" w:rsidR="005142BF" w:rsidRPr="005142BF" w:rsidRDefault="005142BF" w:rsidP="005142BF">
      <w:pPr>
        <w:tabs>
          <w:tab w:val="left" w:pos="6237"/>
        </w:tabs>
        <w:spacing w:after="0" w:line="240" w:lineRule="auto"/>
        <w:ind w:left="0"/>
        <w:jc w:val="center"/>
        <w:rPr>
          <w:rFonts w:ascii="Times New Roman" w:eastAsia="Times New Roman" w:hAnsi="Times New Roman"/>
          <w:lang w:eastAsia="ru-RU"/>
        </w:rPr>
      </w:pPr>
      <w:r w:rsidRPr="005142BF"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</w:t>
      </w:r>
    </w:p>
    <w:p w14:paraId="322E0546" w14:textId="01CB5A3B" w:rsidR="005142BF" w:rsidRPr="005142BF" w:rsidRDefault="000D79B0" w:rsidP="005142BF">
      <w:pPr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>Ильинская основная общеобразовательная школа №21</w:t>
      </w:r>
    </w:p>
    <w:p w14:paraId="640345F7" w14:textId="77777777" w:rsidR="00471159" w:rsidRPr="00F00D0E" w:rsidRDefault="00471159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CA004E5" w14:textId="77777777" w:rsidR="00471159" w:rsidRPr="00F00D0E" w:rsidRDefault="00471159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1E8C22C" w14:textId="77777777" w:rsidR="00471159" w:rsidRPr="00F00D0E" w:rsidRDefault="00471159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96DEAEC" w14:textId="77777777" w:rsidR="00471159" w:rsidRPr="000D79B0" w:rsidRDefault="00471159" w:rsidP="00471159">
      <w:pPr>
        <w:spacing w:line="360" w:lineRule="auto"/>
        <w:ind w:left="-1080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0D79B0">
        <w:rPr>
          <w:rFonts w:ascii="Times New Roman" w:hAnsi="Times New Roman"/>
          <w:b/>
          <w:color w:val="FF0000"/>
          <w:sz w:val="48"/>
          <w:szCs w:val="48"/>
        </w:rPr>
        <w:t>ДОКЛАД</w:t>
      </w:r>
    </w:p>
    <w:p w14:paraId="34B44310" w14:textId="6F1C321C" w:rsidR="00BF0BBE" w:rsidRPr="000D79B0" w:rsidRDefault="00416921" w:rsidP="00BF0BBE">
      <w:pPr>
        <w:ind w:left="-426"/>
        <w:jc w:val="center"/>
        <w:rPr>
          <w:rFonts w:ascii="Times New Roman" w:hAnsi="Times New Roman"/>
          <w:b/>
          <w:iCs/>
          <w:color w:val="FF0000"/>
          <w:sz w:val="48"/>
          <w:szCs w:val="48"/>
        </w:rPr>
      </w:pPr>
      <w:r w:rsidRPr="000D79B0">
        <w:rPr>
          <w:rFonts w:ascii="Times New Roman" w:hAnsi="Times New Roman"/>
          <w:b/>
          <w:iCs/>
          <w:color w:val="FF0000"/>
          <w:sz w:val="48"/>
          <w:szCs w:val="48"/>
        </w:rPr>
        <w:t>«</w:t>
      </w:r>
      <w:r w:rsidR="007254C3" w:rsidRPr="000D79B0">
        <w:rPr>
          <w:rFonts w:ascii="Times New Roman" w:hAnsi="Times New Roman"/>
          <w:b/>
          <w:iCs/>
          <w:color w:val="FF0000"/>
          <w:sz w:val="48"/>
          <w:szCs w:val="48"/>
        </w:rPr>
        <w:t>Требования к современному уроку</w:t>
      </w:r>
    </w:p>
    <w:p w14:paraId="2A5D85DB" w14:textId="111EDCCF" w:rsidR="00471159" w:rsidRPr="000D79B0" w:rsidRDefault="007254C3" w:rsidP="00BF0BBE">
      <w:pPr>
        <w:ind w:left="-426"/>
        <w:jc w:val="center"/>
        <w:rPr>
          <w:rFonts w:ascii="Times New Roman" w:hAnsi="Times New Roman"/>
          <w:b/>
          <w:iCs/>
          <w:color w:val="FF0000"/>
          <w:sz w:val="48"/>
          <w:szCs w:val="48"/>
        </w:rPr>
      </w:pPr>
      <w:r w:rsidRPr="000D79B0">
        <w:rPr>
          <w:rFonts w:ascii="Times New Roman" w:hAnsi="Times New Roman"/>
          <w:b/>
          <w:iCs/>
          <w:color w:val="FF0000"/>
          <w:sz w:val="48"/>
          <w:szCs w:val="48"/>
        </w:rPr>
        <w:t>в условиях</w:t>
      </w:r>
      <w:r w:rsidR="002F7582" w:rsidRPr="000D79B0">
        <w:rPr>
          <w:rFonts w:ascii="Times New Roman" w:hAnsi="Times New Roman"/>
          <w:b/>
          <w:iCs/>
          <w:color w:val="FF0000"/>
          <w:sz w:val="48"/>
          <w:szCs w:val="48"/>
        </w:rPr>
        <w:t xml:space="preserve"> </w:t>
      </w:r>
      <w:r w:rsidRPr="000D79B0">
        <w:rPr>
          <w:rFonts w:ascii="Times New Roman" w:hAnsi="Times New Roman"/>
          <w:b/>
          <w:iCs/>
          <w:color w:val="FF0000"/>
          <w:sz w:val="48"/>
          <w:szCs w:val="48"/>
        </w:rPr>
        <w:t>введения ФГОС третьего поколения</w:t>
      </w:r>
      <w:r w:rsidR="00416921" w:rsidRPr="000D79B0">
        <w:rPr>
          <w:rFonts w:ascii="Times New Roman" w:hAnsi="Times New Roman"/>
          <w:b/>
          <w:iCs/>
          <w:color w:val="FF0000"/>
          <w:sz w:val="48"/>
          <w:szCs w:val="48"/>
        </w:rPr>
        <w:t>»</w:t>
      </w:r>
    </w:p>
    <w:p w14:paraId="60E4EC49" w14:textId="77777777" w:rsidR="00471159" w:rsidRDefault="00471159" w:rsidP="00BF0BBE">
      <w:pPr>
        <w:ind w:left="3360" w:right="-82" w:hanging="480"/>
        <w:jc w:val="center"/>
        <w:rPr>
          <w:rFonts w:ascii="Times New Roman" w:hAnsi="Times New Roman"/>
          <w:i/>
          <w:sz w:val="28"/>
          <w:szCs w:val="28"/>
        </w:rPr>
      </w:pPr>
    </w:p>
    <w:p w14:paraId="28ED1878" w14:textId="77777777" w:rsidR="00471159" w:rsidRDefault="00471159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6F59C5D" w14:textId="77777777" w:rsidR="003655E8" w:rsidRDefault="003655E8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77C59FB" w14:textId="77777777" w:rsidR="003655E8" w:rsidRDefault="003655E8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949C85" w14:textId="77777777" w:rsidR="003655E8" w:rsidRDefault="003655E8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84565D9" w14:textId="77777777" w:rsidR="003655E8" w:rsidRDefault="003655E8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960ECE7" w14:textId="77777777" w:rsidR="003655E8" w:rsidRPr="00F00D0E" w:rsidRDefault="003655E8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AD07E00" w14:textId="520686CE" w:rsidR="00471159" w:rsidRPr="00F00D0E" w:rsidRDefault="00471159" w:rsidP="004711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Pr="00F00D0E">
        <w:rPr>
          <w:rFonts w:ascii="Times New Roman" w:hAnsi="Times New Roman"/>
          <w:b/>
          <w:i/>
          <w:sz w:val="28"/>
          <w:szCs w:val="28"/>
        </w:rPr>
        <w:t>Автор:</w:t>
      </w:r>
      <w:r w:rsidR="000D79B0">
        <w:rPr>
          <w:rFonts w:ascii="Times New Roman" w:hAnsi="Times New Roman"/>
          <w:b/>
          <w:i/>
          <w:sz w:val="28"/>
          <w:szCs w:val="28"/>
        </w:rPr>
        <w:t xml:space="preserve"> Вербицкая Л.Н.</w:t>
      </w:r>
    </w:p>
    <w:p w14:paraId="1CAC641F" w14:textId="1C89A985" w:rsidR="00496B6F" w:rsidRDefault="00496B6F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83905E4" w14:textId="6EA3ECF8" w:rsidR="00496B6F" w:rsidRDefault="00496B6F" w:rsidP="00471159">
      <w:pPr>
        <w:spacing w:line="360" w:lineRule="auto"/>
        <w:ind w:left="-108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674920A" w14:textId="77777777" w:rsidR="00471159" w:rsidRDefault="00471159" w:rsidP="000D79B0">
      <w:pPr>
        <w:spacing w:line="360" w:lineRule="auto"/>
        <w:ind w:left="0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</w:p>
    <w:p w14:paraId="545F74E1" w14:textId="1C4BF1BA" w:rsidR="00471159" w:rsidRDefault="00471159" w:rsidP="00471159">
      <w:pPr>
        <w:jc w:val="center"/>
        <w:rPr>
          <w:rFonts w:ascii="Times New Roman" w:hAnsi="Times New Roman"/>
          <w:b/>
          <w:sz w:val="28"/>
          <w:szCs w:val="28"/>
        </w:rPr>
      </w:pPr>
      <w:r w:rsidRPr="00F00D0E">
        <w:rPr>
          <w:rFonts w:ascii="Times New Roman" w:hAnsi="Times New Roman"/>
          <w:b/>
          <w:sz w:val="28"/>
          <w:szCs w:val="28"/>
        </w:rPr>
        <w:t>20</w:t>
      </w:r>
      <w:r w:rsidR="007254C3">
        <w:rPr>
          <w:rFonts w:ascii="Times New Roman" w:hAnsi="Times New Roman"/>
          <w:b/>
          <w:sz w:val="28"/>
          <w:szCs w:val="28"/>
        </w:rPr>
        <w:t xml:space="preserve">22 </w:t>
      </w:r>
      <w:r w:rsidRPr="00F00D0E">
        <w:rPr>
          <w:rFonts w:ascii="Times New Roman" w:hAnsi="Times New Roman"/>
          <w:b/>
          <w:sz w:val="28"/>
          <w:szCs w:val="28"/>
        </w:rPr>
        <w:t>г.</w:t>
      </w:r>
    </w:p>
    <w:p w14:paraId="71514A2C" w14:textId="77777777" w:rsidR="000D79B0" w:rsidRDefault="000D79B0" w:rsidP="0047115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E1023AC" w14:textId="64392C39" w:rsidR="00466291" w:rsidRDefault="00685B07" w:rsidP="00543F12">
      <w:pPr>
        <w:ind w:firstLine="113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ФГОС</w:t>
      </w:r>
      <w:r w:rsidRPr="007C62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02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7C6251" w:rsidRPr="007C62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федеральные государственные     образовательные стандарты. Они представляют собой совокупность требований к программам образования</w:t>
      </w:r>
      <w:r w:rsidR="00B210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96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6291" w:rsidRPr="00466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Введение ФГОС НОО </w:t>
      </w:r>
      <w:proofErr w:type="gramStart"/>
      <w:r w:rsidR="00466291" w:rsidRPr="00466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ООО</w:t>
      </w:r>
      <w:proofErr w:type="gramEnd"/>
      <w:r w:rsidR="00466291" w:rsidRPr="00466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2021 году</w:t>
      </w:r>
      <w:r w:rsidR="00466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6291" w:rsidRPr="004662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 Министерства просвещения №287 «Об утверждении Федерального государственного образовательного стандарта  основного общего образования», 31 мая 2021г.</w:t>
      </w:r>
    </w:p>
    <w:p w14:paraId="34FEC3A3" w14:textId="68A8C6D2" w:rsidR="006F7B51" w:rsidRDefault="00357B87" w:rsidP="00543F12">
      <w:pPr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357B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адачи ФГОС</w:t>
      </w:r>
    </w:p>
    <w:p w14:paraId="5110FD12" w14:textId="5DB99E67" w:rsidR="006F7B51" w:rsidRPr="00543F12" w:rsidRDefault="006F7B51" w:rsidP="00543F12">
      <w:pPr>
        <w:pStyle w:val="a3"/>
        <w:numPr>
          <w:ilvl w:val="0"/>
          <w:numId w:val="7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3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</w:t>
      </w:r>
      <w:r w:rsidRPr="00543F1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единого  образовательного пространства</w:t>
      </w:r>
      <w:r w:rsidRPr="00543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всей Российской Федерации </w:t>
      </w:r>
    </w:p>
    <w:p w14:paraId="63976205" w14:textId="7C15DDD0" w:rsidR="00A3640D" w:rsidRPr="00496B6F" w:rsidRDefault="006F7B51" w:rsidP="0094427F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96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</w:t>
      </w:r>
      <w:r w:rsidRPr="00496B6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преемственности</w:t>
      </w:r>
      <w:r w:rsidRPr="00496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образовательных программ начального общего, основного общего и среднего общего образования</w:t>
      </w:r>
    </w:p>
    <w:p w14:paraId="6EED0214" w14:textId="622ACB7F" w:rsidR="00A946EA" w:rsidRPr="00A946EA" w:rsidRDefault="00A946EA" w:rsidP="0094427F">
      <w:pPr>
        <w:spacing w:after="0" w:line="259" w:lineRule="auto"/>
        <w:ind w:left="0" w:firstLine="708"/>
        <w:jc w:val="left"/>
        <w:rPr>
          <w:rFonts w:ascii="Times New Roman" w:hAnsi="Times New Roman"/>
          <w:sz w:val="28"/>
          <w:szCs w:val="28"/>
        </w:rPr>
      </w:pPr>
      <w:r w:rsidRPr="00A946EA">
        <w:rPr>
          <w:rFonts w:ascii="Times New Roman" w:hAnsi="Times New Roman"/>
          <w:sz w:val="28"/>
          <w:szCs w:val="28"/>
        </w:rPr>
        <w:t>С 1 сентября 2022 года во всех школах РФ  в</w:t>
      </w:r>
      <w:r w:rsidR="00170A35">
        <w:rPr>
          <w:rFonts w:ascii="Times New Roman" w:hAnsi="Times New Roman"/>
          <w:sz w:val="28"/>
          <w:szCs w:val="28"/>
        </w:rPr>
        <w:t>вели</w:t>
      </w:r>
      <w:r w:rsidRPr="00A946EA">
        <w:rPr>
          <w:rFonts w:ascii="Times New Roman" w:hAnsi="Times New Roman"/>
          <w:sz w:val="28"/>
          <w:szCs w:val="28"/>
        </w:rPr>
        <w:t xml:space="preserve"> ФГОС третьего поколения.</w:t>
      </w:r>
    </w:p>
    <w:p w14:paraId="1575B19A" w14:textId="77777777" w:rsidR="00A946EA" w:rsidRPr="00A946EA" w:rsidRDefault="00A946EA" w:rsidP="0094427F">
      <w:pPr>
        <w:spacing w:after="0" w:line="259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A946EA">
        <w:rPr>
          <w:rFonts w:ascii="Times New Roman" w:hAnsi="Times New Roman"/>
          <w:sz w:val="28"/>
          <w:szCs w:val="28"/>
        </w:rPr>
        <w:t>ФГОС третьего поколения предполагает:</w:t>
      </w:r>
    </w:p>
    <w:p w14:paraId="5F2B2FFE" w14:textId="77777777" w:rsidR="00A946EA" w:rsidRPr="00A946EA" w:rsidRDefault="00A946EA" w:rsidP="0094427F">
      <w:pPr>
        <w:spacing w:after="0" w:line="259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A946EA">
        <w:rPr>
          <w:rFonts w:ascii="Times New Roman" w:hAnsi="Times New Roman"/>
          <w:sz w:val="28"/>
          <w:szCs w:val="28"/>
        </w:rPr>
        <w:t xml:space="preserve"> 1.  Уменьшение объема академических часов </w:t>
      </w:r>
    </w:p>
    <w:p w14:paraId="16DD1551" w14:textId="77777777" w:rsidR="00A946EA" w:rsidRPr="00A946EA" w:rsidRDefault="00A946EA" w:rsidP="0094427F">
      <w:pPr>
        <w:spacing w:after="0" w:line="259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A946EA">
        <w:rPr>
          <w:rFonts w:ascii="Times New Roman" w:hAnsi="Times New Roman"/>
          <w:sz w:val="28"/>
          <w:szCs w:val="28"/>
        </w:rPr>
        <w:t> 2.  Исключение из состава обязательных учебных предметов второго иностранного языка.</w:t>
      </w:r>
    </w:p>
    <w:p w14:paraId="3A87896F" w14:textId="77777777" w:rsidR="00A946EA" w:rsidRPr="00A946EA" w:rsidRDefault="00A946EA" w:rsidP="0094427F">
      <w:pPr>
        <w:spacing w:after="0" w:line="259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A946EA">
        <w:rPr>
          <w:rFonts w:ascii="Times New Roman" w:hAnsi="Times New Roman"/>
          <w:sz w:val="28"/>
          <w:szCs w:val="28"/>
        </w:rPr>
        <w:t> 3.  Вариативность возможности изучения родного (русского) языка и родной (русской) литературы.</w:t>
      </w:r>
    </w:p>
    <w:p w14:paraId="3569C99C" w14:textId="131391AB" w:rsidR="00A3640D" w:rsidRDefault="00A946EA" w:rsidP="0094427F">
      <w:pPr>
        <w:spacing w:after="0" w:line="259" w:lineRule="auto"/>
        <w:ind w:left="0"/>
        <w:jc w:val="lef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946EA">
        <w:rPr>
          <w:rFonts w:ascii="Times New Roman" w:hAnsi="Times New Roman"/>
          <w:sz w:val="28"/>
          <w:szCs w:val="28"/>
        </w:rPr>
        <w:t> 4. 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14:paraId="1C42C026" w14:textId="44EC8D87" w:rsidR="00A3640D" w:rsidRPr="00A3640D" w:rsidRDefault="006C4144" w:rsidP="003F65D2">
      <w:pPr>
        <w:ind w:left="0" w:firstLine="708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C41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14:paraId="6A9D5633" w14:textId="77777777" w:rsidR="003617A5" w:rsidRDefault="00A440F6" w:rsidP="003617A5">
      <w:pPr>
        <w:spacing w:after="0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A440F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356863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ab/>
      </w:r>
      <w:r w:rsidRPr="00497A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ФГОС во главу угла ставит развитие личности ребенка. Данная задача требует от учителя нового подхода к организации процесса обучения. Урок, как и было раньше, остается основной единицей обучающего процесса. Но теперь изменились требования к проведению урока, предложена другая классификация уроков. Специфика системно-деятельностного подхода предполагает и другую структуру урока, которая отличается от привычной, классической схемы. Рассмотрим, какие типы уроков по ФГОС предложены в методике, в чем их предназначение и какие виды и формы предлагают нам новые требования</w:t>
      </w:r>
      <w:r w:rsidRPr="00A440F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. </w:t>
      </w:r>
    </w:p>
    <w:p w14:paraId="07E7A9CB" w14:textId="77777777" w:rsidR="008F5B41" w:rsidRDefault="008F5B41" w:rsidP="003617A5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8C9C770" w14:textId="20C36487" w:rsidR="009F1C92" w:rsidRDefault="009F1C92" w:rsidP="009F1C92">
      <w:pPr>
        <w:spacing w:after="0"/>
        <w:jc w:val="left"/>
        <w:rPr>
          <w:rFonts w:ascii="Times New Roman" w:eastAsiaTheme="majorEastAsia" w:hAnsi="Times New Roman"/>
          <w:b/>
          <w:bCs/>
          <w:kern w:val="24"/>
          <w:sz w:val="28"/>
          <w:szCs w:val="28"/>
        </w:rPr>
      </w:pPr>
      <w:r w:rsidRPr="009F1C92">
        <w:rPr>
          <w:rFonts w:ascii="Times New Roman" w:eastAsiaTheme="majorEastAsia" w:hAnsi="Times New Roman"/>
          <w:b/>
          <w:bCs/>
          <w:kern w:val="24"/>
          <w:sz w:val="28"/>
          <w:szCs w:val="28"/>
        </w:rPr>
        <w:lastRenderedPageBreak/>
        <w:t>Основные изменения, внесенные в обновленный ФГОС 2021</w:t>
      </w:r>
    </w:p>
    <w:p w14:paraId="61C6507D" w14:textId="77777777" w:rsidR="00660568" w:rsidRPr="00660568" w:rsidRDefault="00660568" w:rsidP="00660568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568">
        <w:rPr>
          <w:rFonts w:ascii="Times New Roman" w:eastAsia="Times New Roman" w:hAnsi="Times New Roman"/>
          <w:sz w:val="28"/>
          <w:szCs w:val="28"/>
          <w:lang w:eastAsia="ru-RU"/>
        </w:rPr>
        <w:t>1) Впервые вводится ФГОС НО и ООО (5-9 классы) одновременно.</w:t>
      </w:r>
    </w:p>
    <w:p w14:paraId="100AB48A" w14:textId="77777777" w:rsidR="00660568" w:rsidRPr="00660568" w:rsidRDefault="00660568" w:rsidP="00660568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568">
        <w:rPr>
          <w:rFonts w:ascii="Times New Roman" w:eastAsia="Times New Roman" w:hAnsi="Times New Roman"/>
          <w:sz w:val="28"/>
          <w:szCs w:val="28"/>
          <w:lang w:eastAsia="ru-RU"/>
        </w:rPr>
        <w:t>2) Четко прописаны обязательства образовательного учреждения (в частности, школы) перед учениками и родителями.</w:t>
      </w:r>
    </w:p>
    <w:p w14:paraId="05BCBF8B" w14:textId="77777777" w:rsidR="00660568" w:rsidRPr="00660568" w:rsidRDefault="00660568" w:rsidP="00660568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568">
        <w:rPr>
          <w:rFonts w:ascii="Times New Roman" w:eastAsia="Times New Roman" w:hAnsi="Times New Roman"/>
          <w:sz w:val="28"/>
          <w:szCs w:val="28"/>
          <w:lang w:eastAsia="ru-RU"/>
        </w:rPr>
        <w:t>3) Сделан акцент на развитие метапредметных и личностных навыков.</w:t>
      </w:r>
    </w:p>
    <w:p w14:paraId="02F44A3E" w14:textId="20ACA33E" w:rsidR="00660568" w:rsidRDefault="00660568" w:rsidP="00660568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568">
        <w:rPr>
          <w:rFonts w:ascii="Times New Roman" w:eastAsia="Times New Roman" w:hAnsi="Times New Roman"/>
          <w:sz w:val="28"/>
          <w:szCs w:val="28"/>
          <w:lang w:eastAsia="ru-RU"/>
        </w:rPr>
        <w:t>4) Подробно указан перечень предметных и межпредметных навыков, которыми должен обладать ученик в рамках каждой дисциплины (уметь доказать, интерпретировать, оперировать понятиями, решать задачи).</w:t>
      </w:r>
    </w:p>
    <w:p w14:paraId="74940A5B" w14:textId="77777777" w:rsidR="00127A1E" w:rsidRPr="00127A1E" w:rsidRDefault="00127A1E" w:rsidP="00127A1E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sz w:val="28"/>
          <w:szCs w:val="28"/>
          <w:lang w:eastAsia="ru-RU"/>
        </w:rPr>
        <w:t>5) Расписан формат работы в рамках каждого предмета для развития этих навыков .</w:t>
      </w:r>
    </w:p>
    <w:p w14:paraId="6E5E458F" w14:textId="77777777" w:rsidR="00127A1E" w:rsidRPr="00127A1E" w:rsidRDefault="00127A1E" w:rsidP="00127A1E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sz w:val="28"/>
          <w:szCs w:val="28"/>
          <w:lang w:eastAsia="ru-RU"/>
        </w:rPr>
        <w:t>6) Зафиксированы контрольные точки с конкретными результатами учеников.</w:t>
      </w:r>
    </w:p>
    <w:p w14:paraId="319F6C92" w14:textId="77777777" w:rsidR="00127A1E" w:rsidRPr="00127A1E" w:rsidRDefault="00127A1E" w:rsidP="00127A1E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sz w:val="28"/>
          <w:szCs w:val="28"/>
          <w:lang w:eastAsia="ru-RU"/>
        </w:rPr>
        <w:t xml:space="preserve">7) Строго обозначено, какие темы должны освоить дети в определенный год обучения. </w:t>
      </w:r>
    </w:p>
    <w:p w14:paraId="5542B303" w14:textId="0D08AE94" w:rsidR="00127A1E" w:rsidRPr="00660568" w:rsidRDefault="00127A1E" w:rsidP="00127A1E">
      <w:pPr>
        <w:spacing w:after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sz w:val="28"/>
          <w:szCs w:val="28"/>
          <w:lang w:eastAsia="ru-RU"/>
        </w:rPr>
        <w:t>8) Содержание тем по новым ФГОС не рекомендовано менять местами.</w:t>
      </w:r>
    </w:p>
    <w:p w14:paraId="2680A7E9" w14:textId="660AD6DA" w:rsidR="00127A1E" w:rsidRPr="00127A1E" w:rsidRDefault="00127A1E" w:rsidP="00127A1E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9) Учитываются возрастные и психологические особенности учеников всех классов. Главное, чтобы ребята не были перегружены. </w:t>
      </w:r>
    </w:p>
    <w:p w14:paraId="30B64B5F" w14:textId="6CC9993D" w:rsidR="00127A1E" w:rsidRPr="00127A1E" w:rsidRDefault="00127A1E" w:rsidP="00127A1E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10) Расширяются возможности для реализации права выбора педагогическими работниками методик обучения и воспитания.</w:t>
      </w:r>
    </w:p>
    <w:p w14:paraId="4E43626D" w14:textId="1D45067E" w:rsidR="00450275" w:rsidRPr="00127A1E" w:rsidRDefault="00127A1E" w:rsidP="00127A1E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11) Школы имеют право обучать детей на родном языке, то есть на любом языке Российской Федерации.</w:t>
      </w:r>
    </w:p>
    <w:p w14:paraId="5AFEDE69" w14:textId="77777777" w:rsidR="00450275" w:rsidRPr="00450275" w:rsidRDefault="00450275" w:rsidP="0045027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2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12) Прописана возможность реализации системы образования через семейное обучение, когда семьи могут самостоятельно выбрать для своего ребенка образовательный маршрут.</w:t>
      </w:r>
    </w:p>
    <w:p w14:paraId="7EA74738" w14:textId="77777777" w:rsidR="00450275" w:rsidRPr="00450275" w:rsidRDefault="00450275" w:rsidP="0045027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2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13) Обеспечение доступа к информационно-образовательной среде образовательной организации, в том числе электронной. </w:t>
      </w:r>
    </w:p>
    <w:p w14:paraId="726430D1" w14:textId="77777777" w:rsidR="00450275" w:rsidRPr="00450275" w:rsidRDefault="00450275" w:rsidP="0045027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2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14) Введены единые требования к составлению рабочих программ, в том числе и программ внеурочной деятельности.</w:t>
      </w:r>
    </w:p>
    <w:p w14:paraId="5964628E" w14:textId="08B1BD56" w:rsidR="009F1C92" w:rsidRPr="00450275" w:rsidRDefault="00450275" w:rsidP="00450275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2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15) Определено базовое содержание программы воспитания</w:t>
      </w:r>
    </w:p>
    <w:p w14:paraId="71941644" w14:textId="77777777" w:rsidR="009F1C92" w:rsidRDefault="009F1C92" w:rsidP="003617A5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F33CC8B" w14:textId="77777777" w:rsidR="009F1C92" w:rsidRDefault="009F1C92" w:rsidP="003617A5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91CD3D3" w14:textId="59272E9B" w:rsidR="00A440F6" w:rsidRPr="00A440F6" w:rsidRDefault="00A440F6" w:rsidP="003617A5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Требования к современному уроку по ФГОС</w:t>
      </w:r>
    </w:p>
    <w:p w14:paraId="51F70B8F" w14:textId="77777777" w:rsidR="00A440F6" w:rsidRPr="00A440F6" w:rsidRDefault="00A440F6" w:rsidP="003617A5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обязан иметь личностно-ориентированный, индивидуальный характер.</w:t>
      </w:r>
    </w:p>
    <w:p w14:paraId="0D8358D9" w14:textId="77777777" w:rsidR="00A440F6" w:rsidRPr="00A440F6" w:rsidRDefault="00A440F6" w:rsidP="00A440F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приоритете самостоятельная работа учеников, а не учителя.</w:t>
      </w:r>
    </w:p>
    <w:p w14:paraId="02F445E4" w14:textId="77777777" w:rsidR="00A440F6" w:rsidRPr="00A440F6" w:rsidRDefault="00A440F6" w:rsidP="00A440F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практический, деятельностный подход.</w:t>
      </w:r>
    </w:p>
    <w:p w14:paraId="7029F31F" w14:textId="77777777" w:rsidR="00A440F6" w:rsidRPr="00A440F6" w:rsidRDefault="00A440F6" w:rsidP="00A440F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урок направлен на развитие универсальных учебных действий (УУД): личностных, коммуникативных, регулятивных и познавательных.</w:t>
      </w:r>
    </w:p>
    <w:p w14:paraId="65A7368A" w14:textId="25F90CAA" w:rsidR="00A440F6" w:rsidRPr="0046708A" w:rsidRDefault="00A440F6" w:rsidP="003538EC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sz w:val="28"/>
          <w:szCs w:val="28"/>
        </w:rPr>
      </w:pPr>
      <w:r w:rsidRPr="004670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Авторитарный стиль общения между учеником и учителем уходит в прошлое. Теперь задача учителя — помогать в освоении новых знаний и направлять учебный процесс.</w:t>
      </w:r>
    </w:p>
    <w:p w14:paraId="5AE44AC3" w14:textId="77777777" w:rsidR="00A440F6" w:rsidRPr="00A440F6" w:rsidRDefault="00A440F6" w:rsidP="00A440F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Основные типы уроков в школе по ФГОС</w:t>
      </w:r>
    </w:p>
    <w:p w14:paraId="0314F3A2" w14:textId="77777777" w:rsidR="00A440F6" w:rsidRPr="00A440F6" w:rsidRDefault="00A440F6" w:rsidP="00A440F6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440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Новые образовательные стандарты предлагают выделять четыре основных типа уроков в зависимости от поставленных целей:</w:t>
      </w:r>
    </w:p>
    <w:p w14:paraId="55D34AB1" w14:textId="77777777" w:rsidR="00A440F6" w:rsidRPr="00A440F6" w:rsidRDefault="00A440F6" w:rsidP="00A440F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Тип №1. Урок открытия новых знаний, обретения новых умений и навыков</w:t>
      </w:r>
    </w:p>
    <w:p w14:paraId="25E55507" w14:textId="77777777" w:rsidR="00A440F6" w:rsidRPr="00A440F6" w:rsidRDefault="00A440F6" w:rsidP="00A440F6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69FBA729" w14:textId="77777777" w:rsidR="00A440F6" w:rsidRPr="00A440F6" w:rsidRDefault="00A440F6" w:rsidP="00A440F6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r w:rsidRPr="00A440F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научить детей новым способам нахождения знания, ввести новые понятия, термины.</w:t>
      </w:r>
    </w:p>
    <w:p w14:paraId="7648C3E1" w14:textId="77777777" w:rsidR="00A440F6" w:rsidRPr="00A440F6" w:rsidRDefault="00A440F6" w:rsidP="00A440F6">
      <w:p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Содержательная:</w:t>
      </w: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14:paraId="608F95D5" w14:textId="77777777" w:rsidR="00A440F6" w:rsidRPr="00A440F6" w:rsidRDefault="00A440F6" w:rsidP="00A440F6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Структура урока обретения новых знаний</w:t>
      </w:r>
    </w:p>
    <w:p w14:paraId="7F73F965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Мотивационный этап.</w:t>
      </w:r>
    </w:p>
    <w:p w14:paraId="1F33A2E9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 актуализации знаний по предложенной теме и осуществление первого пробного действия</w:t>
      </w:r>
    </w:p>
    <w:p w14:paraId="1AFD8B01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Выявление затруднения: в чем сложность нового материала, что именно создает проблему, поиск противоречия</w:t>
      </w:r>
    </w:p>
    <w:p w14:paraId="0BCA6E59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 плана по выходу их создавшегося затруднения, рассмотрения множества вариантов, поиск оптимального решения.</w:t>
      </w:r>
    </w:p>
    <w:p w14:paraId="6FF7FCA8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sz w:val="28"/>
          <w:szCs w:val="28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14:paraId="17A4BF4E" w14:textId="77777777" w:rsidR="00A440F6" w:rsidRPr="00A440F6" w:rsidRDefault="00A440F6" w:rsidP="00A440F6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 нового знания.</w:t>
      </w:r>
    </w:p>
    <w:p w14:paraId="264BD9FF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работа и проверка по эталону.</w:t>
      </w:r>
    </w:p>
    <w:p w14:paraId="46F6CA20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Включение в систему знаний и умений.</w:t>
      </w:r>
    </w:p>
    <w:p w14:paraId="04B51A33" w14:textId="77777777" w:rsidR="00A440F6" w:rsidRPr="00A440F6" w:rsidRDefault="00A440F6" w:rsidP="00A440F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Рефлексия, включающая в себя и рефлексию учебной деятельности, и самоанализ, и рефлексию чувств и эмоций.</w:t>
      </w:r>
    </w:p>
    <w:p w14:paraId="32BAD192" w14:textId="77777777" w:rsidR="00A440F6" w:rsidRPr="00A440F6" w:rsidRDefault="00A440F6" w:rsidP="00A440F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Тип №2. Урок рефлексии</w:t>
      </w:r>
    </w:p>
    <w:p w14:paraId="4406ACF9" w14:textId="77777777" w:rsidR="00A440F6" w:rsidRPr="00A440F6" w:rsidRDefault="00A440F6" w:rsidP="00A440F6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4F26AB9E" w14:textId="77777777" w:rsidR="00A440F6" w:rsidRPr="00A440F6" w:rsidRDefault="00A440F6" w:rsidP="00A440F6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Деятельностная</w:t>
      </w:r>
      <w:r w:rsidRPr="00A4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14:paraId="19929A1A" w14:textId="77777777" w:rsidR="00A440F6" w:rsidRPr="00A440F6" w:rsidRDefault="00A440F6" w:rsidP="00A440F6">
      <w:pPr>
        <w:pStyle w:val="a3"/>
        <w:numPr>
          <w:ilvl w:val="0"/>
          <w:numId w:val="2"/>
        </w:num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Содержательная</w:t>
      </w:r>
      <w:r w:rsidRPr="00A44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усвоенные знания, понятия, способы действия и скорректировать при необходимости.</w:t>
      </w:r>
    </w:p>
    <w:p w14:paraId="282E98C9" w14:textId="77777777" w:rsidR="00A440F6" w:rsidRPr="00A440F6" w:rsidRDefault="00A440F6" w:rsidP="00A440F6">
      <w:pPr>
        <w:pStyle w:val="3"/>
        <w:shd w:val="clear" w:color="auto" w:fill="FFFFFF"/>
        <w:spacing w:before="0" w:line="39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440F6">
        <w:rPr>
          <w:rFonts w:ascii="Times New Roman" w:hAnsi="Times New Roman" w:cs="Times New Roman"/>
          <w:color w:val="000000"/>
          <w:sz w:val="28"/>
          <w:szCs w:val="28"/>
        </w:rPr>
        <w:t>Структура урока-рефлексии по ФГОС</w:t>
      </w:r>
    </w:p>
    <w:p w14:paraId="1EA8197C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Мотивационный этап.</w:t>
      </w:r>
    </w:p>
    <w:p w14:paraId="31E661F2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Актуализация знаний и осуществление первичного действия.</w:t>
      </w:r>
    </w:p>
    <w:p w14:paraId="6E4847B8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Выявление индивидуальных затруднений в реализации нового знания и умения.</w:t>
      </w:r>
    </w:p>
    <w:p w14:paraId="65F450A2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lastRenderedPageBreak/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14:paraId="68C63B2E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Реализация на практике выбранного плана, стратегии по разрешению проблемы.</w:t>
      </w:r>
    </w:p>
    <w:p w14:paraId="17D935DF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Обобщение выявленных затруднений.</w:t>
      </w:r>
    </w:p>
    <w:p w14:paraId="02F45D8B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Осуществление самостоятельной работы и самопроверки по эталонному образцу.</w:t>
      </w:r>
    </w:p>
    <w:p w14:paraId="73B55371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Включение в систему знаний и умений.</w:t>
      </w:r>
    </w:p>
    <w:p w14:paraId="0E4F0DDE" w14:textId="77777777" w:rsidR="00A440F6" w:rsidRPr="00A440F6" w:rsidRDefault="00A440F6" w:rsidP="00A440F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rPr>
          <w:rFonts w:ascii="Times New Roman" w:hAnsi="Times New Roman"/>
          <w:color w:val="000000"/>
          <w:sz w:val="28"/>
          <w:szCs w:val="28"/>
        </w:rPr>
      </w:pPr>
      <w:r w:rsidRPr="00A440F6">
        <w:rPr>
          <w:rFonts w:ascii="Times New Roman" w:hAnsi="Times New Roman"/>
          <w:color w:val="000000"/>
          <w:sz w:val="28"/>
          <w:szCs w:val="28"/>
        </w:rPr>
        <w:t>Осуществление рефлексии.</w:t>
      </w:r>
    </w:p>
    <w:p w14:paraId="197E2774" w14:textId="77777777" w:rsidR="00A440F6" w:rsidRPr="00A440F6" w:rsidRDefault="00A440F6" w:rsidP="00A440F6">
      <w:pPr>
        <w:pStyle w:val="2"/>
        <w:shd w:val="clear" w:color="auto" w:fill="FFFFFF"/>
        <w:spacing w:before="0" w:beforeAutospacing="0" w:after="0" w:afterAutospacing="0" w:line="450" w:lineRule="atLeast"/>
        <w:rPr>
          <w:color w:val="000000"/>
          <w:sz w:val="28"/>
          <w:szCs w:val="28"/>
        </w:rPr>
      </w:pPr>
      <w:r w:rsidRPr="00A440F6">
        <w:rPr>
          <w:color w:val="000000"/>
          <w:sz w:val="28"/>
          <w:szCs w:val="28"/>
        </w:rPr>
        <w:t>Тип №3. Урок систематизации знаний (общеметодологической направленности)</w:t>
      </w:r>
    </w:p>
    <w:p w14:paraId="17BC5899" w14:textId="77777777" w:rsidR="00A440F6" w:rsidRPr="00A440F6" w:rsidRDefault="00A440F6" w:rsidP="00A440F6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440F6">
        <w:rPr>
          <w:rStyle w:val="a5"/>
          <w:color w:val="000000"/>
          <w:sz w:val="28"/>
          <w:szCs w:val="28"/>
        </w:rPr>
        <w:t>Цели:</w:t>
      </w:r>
    </w:p>
    <w:p w14:paraId="2F9F95B0" w14:textId="77777777" w:rsidR="00A440F6" w:rsidRPr="00A440F6" w:rsidRDefault="00A440F6" w:rsidP="00A440F6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440F6">
        <w:rPr>
          <w:rStyle w:val="a6"/>
          <w:color w:val="000000"/>
          <w:sz w:val="28"/>
          <w:szCs w:val="28"/>
        </w:rPr>
        <w:t>Деятельностная:</w:t>
      </w:r>
      <w:r w:rsidRPr="00A440F6">
        <w:rPr>
          <w:rStyle w:val="apple-converted-space"/>
          <w:color w:val="000000"/>
          <w:sz w:val="28"/>
          <w:szCs w:val="28"/>
        </w:rPr>
        <w:t> </w:t>
      </w:r>
      <w:r w:rsidRPr="00A440F6">
        <w:rPr>
          <w:color w:val="000000"/>
          <w:sz w:val="28"/>
          <w:szCs w:val="28"/>
        </w:rPr>
        <w:t>научить детей структуризации полученного знания, развивать умение перехода от частного к общему и наоборот, научить видеть каждое новое знание, изученный способ действий в рамках всей изучаемой темы.</w:t>
      </w:r>
    </w:p>
    <w:p w14:paraId="183E4BF2" w14:textId="77777777" w:rsidR="00A440F6" w:rsidRPr="00A440F6" w:rsidRDefault="00A440F6" w:rsidP="00A440F6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440F6">
        <w:rPr>
          <w:rStyle w:val="a6"/>
          <w:color w:val="000000"/>
          <w:sz w:val="28"/>
          <w:szCs w:val="28"/>
        </w:rPr>
        <w:t>Содержательная:</w:t>
      </w:r>
      <w:r w:rsidRPr="00A440F6">
        <w:rPr>
          <w:rStyle w:val="apple-converted-space"/>
          <w:color w:val="000000"/>
          <w:sz w:val="28"/>
          <w:szCs w:val="28"/>
        </w:rPr>
        <w:t> </w:t>
      </w:r>
      <w:r w:rsidRPr="00A440F6">
        <w:rPr>
          <w:color w:val="000000"/>
          <w:sz w:val="28"/>
          <w:szCs w:val="28"/>
        </w:rPr>
        <w:t>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14:paraId="28F42F93" w14:textId="77777777" w:rsidR="00A440F6" w:rsidRPr="00A440F6" w:rsidRDefault="00A440F6" w:rsidP="00A440F6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Структура урока систематизации знаний</w:t>
      </w:r>
    </w:p>
    <w:p w14:paraId="3AD1D7C5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Самоопределение.</w:t>
      </w:r>
    </w:p>
    <w:p w14:paraId="1F4F7157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Актуализация знаний и фиксирование затруднений.</w:t>
      </w:r>
    </w:p>
    <w:p w14:paraId="45BBE91A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Постановка учебной задачи, целей урока.</w:t>
      </w:r>
    </w:p>
    <w:p w14:paraId="54EA63C2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Составление плана, стратегии по разрешению затруднения.</w:t>
      </w:r>
    </w:p>
    <w:p w14:paraId="3F01F719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выбранного проекта.</w:t>
      </w:r>
    </w:p>
    <w:p w14:paraId="497149F5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 самостоятельной работы с проверкой по эталону.</w:t>
      </w:r>
    </w:p>
    <w:p w14:paraId="1A2F079C" w14:textId="77777777" w:rsidR="00A440F6" w:rsidRPr="00A440F6" w:rsidRDefault="00A440F6" w:rsidP="00A440F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 рефлексии деятельности.</w:t>
      </w:r>
    </w:p>
    <w:p w14:paraId="53D2943E" w14:textId="77777777" w:rsidR="00A440F6" w:rsidRPr="00A440F6" w:rsidRDefault="00A440F6" w:rsidP="00A440F6">
      <w:pPr>
        <w:pStyle w:val="2"/>
        <w:shd w:val="clear" w:color="auto" w:fill="FFFFFF"/>
        <w:spacing w:before="0" w:beforeAutospacing="0" w:after="0" w:afterAutospacing="0" w:line="450" w:lineRule="atLeast"/>
        <w:rPr>
          <w:color w:val="000000"/>
          <w:sz w:val="28"/>
          <w:szCs w:val="28"/>
        </w:rPr>
      </w:pPr>
      <w:r w:rsidRPr="00A440F6">
        <w:rPr>
          <w:color w:val="000000"/>
          <w:sz w:val="28"/>
          <w:szCs w:val="28"/>
        </w:rPr>
        <w:t>Тип №4. Урок развивающего контроля</w:t>
      </w:r>
    </w:p>
    <w:p w14:paraId="508DE24B" w14:textId="77777777" w:rsidR="00A440F6" w:rsidRPr="00A440F6" w:rsidRDefault="00A440F6" w:rsidP="00A440F6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440F6">
        <w:rPr>
          <w:rStyle w:val="a5"/>
          <w:color w:val="000000"/>
          <w:sz w:val="28"/>
          <w:szCs w:val="28"/>
        </w:rPr>
        <w:t>Цели:</w:t>
      </w:r>
    </w:p>
    <w:p w14:paraId="6E2F33EE" w14:textId="77777777" w:rsidR="00A440F6" w:rsidRPr="00A440F6" w:rsidRDefault="00A440F6" w:rsidP="00A440F6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440F6">
        <w:rPr>
          <w:rStyle w:val="a6"/>
          <w:color w:val="000000"/>
          <w:sz w:val="28"/>
          <w:szCs w:val="28"/>
        </w:rPr>
        <w:t>Деятельностная</w:t>
      </w:r>
      <w:r w:rsidRPr="00A440F6">
        <w:rPr>
          <w:color w:val="000000"/>
          <w:sz w:val="28"/>
          <w:szCs w:val="28"/>
        </w:rPr>
        <w:t>: научить детей способам самоконтроля и</w:t>
      </w:r>
      <w:r w:rsidRPr="00A440F6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DC1E76">
          <w:rPr>
            <w:rStyle w:val="a7"/>
            <w:rFonts w:eastAsiaTheme="majorEastAsia"/>
            <w:color w:val="auto"/>
            <w:sz w:val="28"/>
            <w:szCs w:val="28"/>
          </w:rPr>
          <w:t>взаимоконтроля</w:t>
        </w:r>
      </w:hyperlink>
      <w:r w:rsidRPr="00DC1E76">
        <w:rPr>
          <w:sz w:val="28"/>
          <w:szCs w:val="28"/>
        </w:rPr>
        <w:t xml:space="preserve">, </w:t>
      </w:r>
      <w:r w:rsidRPr="00A440F6">
        <w:rPr>
          <w:color w:val="000000"/>
          <w:sz w:val="28"/>
          <w:szCs w:val="28"/>
        </w:rPr>
        <w:t>формировать способности, позволяющие осуществлять контроль.</w:t>
      </w:r>
    </w:p>
    <w:p w14:paraId="23E825C0" w14:textId="77777777" w:rsidR="00A440F6" w:rsidRPr="00A440F6" w:rsidRDefault="00A440F6" w:rsidP="00A440F6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440F6">
        <w:rPr>
          <w:rStyle w:val="a6"/>
          <w:color w:val="000000"/>
          <w:sz w:val="28"/>
          <w:szCs w:val="28"/>
        </w:rPr>
        <w:t>Содержательная:</w:t>
      </w:r>
      <w:r w:rsidRPr="00A440F6">
        <w:rPr>
          <w:rStyle w:val="apple-converted-space"/>
          <w:color w:val="000000"/>
          <w:sz w:val="28"/>
          <w:szCs w:val="28"/>
        </w:rPr>
        <w:t> </w:t>
      </w:r>
      <w:r w:rsidRPr="00A440F6">
        <w:rPr>
          <w:color w:val="000000"/>
          <w:sz w:val="28"/>
          <w:szCs w:val="28"/>
        </w:rPr>
        <w:t>проверка знания, умений, приобретенных навыков и самопроверка учеников.</w:t>
      </w:r>
    </w:p>
    <w:p w14:paraId="1BFD0CFF" w14:textId="77777777" w:rsidR="00A440F6" w:rsidRPr="00A440F6" w:rsidRDefault="00A440F6" w:rsidP="00A440F6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Структура урока развивающего контроля</w:t>
      </w:r>
    </w:p>
    <w:p w14:paraId="55E848BC" w14:textId="77777777" w:rsidR="00A440F6" w:rsidRPr="00A440F6" w:rsidRDefault="00A440F6" w:rsidP="00A440F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Мотивационный этап.</w:t>
      </w:r>
    </w:p>
    <w:p w14:paraId="4B3B33AE" w14:textId="77777777" w:rsidR="00A440F6" w:rsidRPr="00A440F6" w:rsidRDefault="00A440F6" w:rsidP="00A440F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Актуализация знаний и осуществление пробного действия.</w:t>
      </w:r>
    </w:p>
    <w:p w14:paraId="393A7CD1" w14:textId="77777777" w:rsidR="00A440F6" w:rsidRPr="00A440F6" w:rsidRDefault="00A440F6" w:rsidP="00A440F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Фиксирование локальных затруднений.</w:t>
      </w:r>
    </w:p>
    <w:p w14:paraId="13D33944" w14:textId="77777777" w:rsidR="00A440F6" w:rsidRPr="00A440F6" w:rsidRDefault="00A440F6" w:rsidP="00A440F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плана по решению проблемы.</w:t>
      </w:r>
    </w:p>
    <w:p w14:paraId="2948A94A" w14:textId="77777777" w:rsidR="00A440F6" w:rsidRPr="00A440F6" w:rsidRDefault="00A440F6" w:rsidP="00A440F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4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на практике выбранного плана.</w:t>
      </w:r>
    </w:p>
    <w:p w14:paraId="0B3A1684" w14:textId="2643832B" w:rsidR="003617A5" w:rsidRPr="008F5B41" w:rsidRDefault="00A440F6" w:rsidP="008F5B41">
      <w:pPr>
        <w:pStyle w:val="a3"/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5B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Рефлексия деятельности.</w:t>
      </w:r>
    </w:p>
    <w:p w14:paraId="7F76F86F" w14:textId="05AD5B02" w:rsidR="003617A5" w:rsidRDefault="003617A5" w:rsidP="003617A5">
      <w:pPr>
        <w:pStyle w:val="a3"/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9"/>
          <w:lang w:eastAsia="ru-RU"/>
        </w:rPr>
      </w:pPr>
      <w:r w:rsidRPr="003617A5">
        <w:rPr>
          <w:rFonts w:ascii="Arial" w:eastAsia="Times New Roman" w:hAnsi="Arial" w:cs="Arial"/>
          <w:b/>
          <w:bCs/>
          <w:color w:val="000000"/>
          <w:sz w:val="32"/>
          <w:szCs w:val="39"/>
          <w:lang w:eastAsia="ru-RU"/>
        </w:rPr>
        <w:t>Виды уроков для каждого типа урока по ФГОС</w:t>
      </w:r>
    </w:p>
    <w:p w14:paraId="66890ADB" w14:textId="77777777" w:rsidR="003617A5" w:rsidRPr="003617A5" w:rsidRDefault="003617A5" w:rsidP="003617A5">
      <w:pPr>
        <w:pStyle w:val="a3"/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9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296"/>
        <w:gridCol w:w="5817"/>
      </w:tblGrid>
      <w:tr w:rsidR="003617A5" w:rsidRPr="003617A5" w14:paraId="4D145EA9" w14:textId="77777777" w:rsidTr="0086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4A4A2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DCB630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 по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63963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уроков</w:t>
            </w:r>
          </w:p>
        </w:tc>
      </w:tr>
      <w:tr w:rsidR="003617A5" w:rsidRPr="003617A5" w14:paraId="73C4809E" w14:textId="77777777" w:rsidTr="0086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04F1D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67DD95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C72FE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Лекция, путешествие, инсценировка, экспедиция, проблемный урок, экскурсия, беседа, конференция, мультимедиа-урок, игра, уроки смешанного типа.</w:t>
            </w:r>
          </w:p>
        </w:tc>
      </w:tr>
      <w:tr w:rsidR="003617A5" w:rsidRPr="003617A5" w14:paraId="3E5B18A7" w14:textId="77777777" w:rsidTr="0086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72176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B93A4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EA5F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Сочинение, практикум, диалог, ролевая игра, деловая игра, комбинированный урок.</w:t>
            </w:r>
          </w:p>
        </w:tc>
      </w:tr>
      <w:tr w:rsidR="003617A5" w:rsidRPr="003617A5" w14:paraId="7242C3A6" w14:textId="77777777" w:rsidTr="0086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D85DA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4C51A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A462C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</w:r>
          </w:p>
        </w:tc>
      </w:tr>
      <w:tr w:rsidR="003617A5" w:rsidRPr="003617A5" w14:paraId="1D2B7000" w14:textId="77777777" w:rsidTr="008617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8A3F4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689CE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16639" w14:textId="77777777" w:rsidR="003617A5" w:rsidRPr="003617A5" w:rsidRDefault="003617A5" w:rsidP="003617A5">
            <w:pPr>
              <w:shd w:val="clear" w:color="auto" w:fill="FFFFFF"/>
              <w:spacing w:after="0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17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</w:tc>
      </w:tr>
    </w:tbl>
    <w:p w14:paraId="123AC74B" w14:textId="7CE70DEE" w:rsidR="00471159" w:rsidRPr="00A440F6" w:rsidRDefault="00471159" w:rsidP="00471159">
      <w:pPr>
        <w:spacing w:after="0"/>
        <w:rPr>
          <w:rFonts w:ascii="Times New Roman" w:hAnsi="Times New Roman"/>
          <w:sz w:val="28"/>
          <w:szCs w:val="28"/>
        </w:rPr>
      </w:pPr>
      <w:r w:rsidRPr="00A440F6">
        <w:rPr>
          <w:rFonts w:ascii="Times New Roman" w:hAnsi="Times New Roman"/>
          <w:sz w:val="28"/>
          <w:szCs w:val="28"/>
        </w:rPr>
        <w:t xml:space="preserve">           Таким образом, современный урок направлен на формирование и развитие универсальных учебных действий, на достижение личностных результатов, развивает у обучающихся способности самостоятельно ставить учебные задачи, проектировать пути решения возникших проблем, контролировать и оценивать свои достижения. Педагог, его отношение к учебному процессу, его творчество и профессионализм, его желание и умение раскрыть способности каждого обучающегося – это все и есть главный ресурс, без которого новые требования ФГОС не будут реализованы!</w:t>
      </w:r>
    </w:p>
    <w:p w14:paraId="470E5E0B" w14:textId="0D3AAC22" w:rsidR="003C51C2" w:rsidRPr="00A440F6" w:rsidRDefault="003C51C2" w:rsidP="00471159">
      <w:pPr>
        <w:spacing w:after="0"/>
        <w:rPr>
          <w:rFonts w:ascii="Times New Roman" w:hAnsi="Times New Roman"/>
          <w:sz w:val="28"/>
          <w:szCs w:val="28"/>
        </w:rPr>
      </w:pPr>
    </w:p>
    <w:p w14:paraId="1EEA498E" w14:textId="1D147EB7" w:rsidR="003C51C2" w:rsidRPr="00A440F6" w:rsidRDefault="003C51C2" w:rsidP="00471159">
      <w:pPr>
        <w:spacing w:after="0"/>
        <w:rPr>
          <w:rFonts w:ascii="Times New Roman" w:hAnsi="Times New Roman"/>
          <w:sz w:val="28"/>
          <w:szCs w:val="28"/>
        </w:rPr>
      </w:pPr>
    </w:p>
    <w:p w14:paraId="364DF9D0" w14:textId="77777777" w:rsidR="003C51C2" w:rsidRPr="00A440F6" w:rsidRDefault="003C51C2" w:rsidP="00471159">
      <w:pPr>
        <w:spacing w:after="0"/>
        <w:rPr>
          <w:rFonts w:ascii="Times New Roman" w:hAnsi="Times New Roman"/>
          <w:sz w:val="28"/>
          <w:szCs w:val="28"/>
        </w:rPr>
      </w:pPr>
    </w:p>
    <w:p w14:paraId="3DC63A03" w14:textId="77777777" w:rsidR="000124BA" w:rsidRDefault="000124BA" w:rsidP="0029419A">
      <w:pPr>
        <w:jc w:val="center"/>
        <w:rPr>
          <w:rFonts w:ascii="Times New Roman" w:hAnsi="Times New Roman"/>
          <w:sz w:val="28"/>
          <w:szCs w:val="28"/>
        </w:rPr>
      </w:pPr>
    </w:p>
    <w:p w14:paraId="057B1C64" w14:textId="77777777" w:rsidR="000124BA" w:rsidRDefault="000124BA" w:rsidP="0029419A">
      <w:pPr>
        <w:jc w:val="center"/>
        <w:rPr>
          <w:rFonts w:ascii="Times New Roman" w:hAnsi="Times New Roman"/>
          <w:sz w:val="28"/>
          <w:szCs w:val="28"/>
        </w:rPr>
      </w:pPr>
    </w:p>
    <w:p w14:paraId="245E4CF6" w14:textId="77777777" w:rsidR="000124BA" w:rsidRDefault="000124BA" w:rsidP="0029419A">
      <w:pPr>
        <w:jc w:val="center"/>
        <w:rPr>
          <w:rFonts w:ascii="Times New Roman" w:hAnsi="Times New Roman"/>
          <w:sz w:val="28"/>
          <w:szCs w:val="28"/>
        </w:rPr>
      </w:pPr>
    </w:p>
    <w:p w14:paraId="389FE189" w14:textId="77777777" w:rsidR="000124BA" w:rsidRDefault="000124BA" w:rsidP="0029419A">
      <w:pPr>
        <w:jc w:val="center"/>
        <w:rPr>
          <w:rFonts w:ascii="Times New Roman" w:hAnsi="Times New Roman"/>
          <w:sz w:val="28"/>
          <w:szCs w:val="28"/>
        </w:rPr>
      </w:pPr>
    </w:p>
    <w:p w14:paraId="49578C72" w14:textId="77777777" w:rsidR="000124BA" w:rsidRDefault="000124BA" w:rsidP="0029419A">
      <w:pPr>
        <w:jc w:val="center"/>
        <w:rPr>
          <w:rFonts w:ascii="Times New Roman" w:hAnsi="Times New Roman"/>
          <w:sz w:val="28"/>
          <w:szCs w:val="28"/>
        </w:rPr>
      </w:pPr>
    </w:p>
    <w:p w14:paraId="1324874E" w14:textId="77777777" w:rsidR="000124BA" w:rsidRDefault="000124BA" w:rsidP="0029419A">
      <w:pPr>
        <w:jc w:val="center"/>
        <w:rPr>
          <w:rFonts w:ascii="Times New Roman" w:hAnsi="Times New Roman"/>
          <w:sz w:val="28"/>
          <w:szCs w:val="28"/>
        </w:rPr>
      </w:pPr>
    </w:p>
    <w:p w14:paraId="4A8191DA" w14:textId="3EB3CF4D" w:rsidR="00867FAE" w:rsidRDefault="0029419A" w:rsidP="0029419A">
      <w:pPr>
        <w:jc w:val="center"/>
        <w:rPr>
          <w:rFonts w:ascii="Times New Roman" w:hAnsi="Times New Roman"/>
          <w:sz w:val="28"/>
          <w:szCs w:val="28"/>
        </w:rPr>
      </w:pPr>
      <w:r w:rsidRPr="0029419A">
        <w:rPr>
          <w:rFonts w:ascii="Times New Roman" w:hAnsi="Times New Roman"/>
          <w:sz w:val="28"/>
          <w:szCs w:val="28"/>
        </w:rPr>
        <w:lastRenderedPageBreak/>
        <w:t>Использованные материалы</w:t>
      </w:r>
      <w:r>
        <w:rPr>
          <w:rFonts w:ascii="Times New Roman" w:hAnsi="Times New Roman"/>
          <w:sz w:val="28"/>
          <w:szCs w:val="28"/>
        </w:rPr>
        <w:t>:</w:t>
      </w:r>
    </w:p>
    <w:p w14:paraId="0A89C35D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7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://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publication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Document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View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/0001202107050027?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index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=0&amp;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rangeSize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=1</w:t>
        </w:r>
      </w:hyperlink>
      <w:r w:rsidR="0029419A" w:rsidRPr="0029419A">
        <w:rPr>
          <w:rFonts w:ascii="Times New Roman" w:hAnsi="Times New Roman"/>
          <w:sz w:val="28"/>
          <w:szCs w:val="28"/>
        </w:rPr>
        <w:t xml:space="preserve"> - 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 </w:t>
      </w:r>
    </w:p>
    <w:p w14:paraId="62187DDB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8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fgos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</w:hyperlink>
      <w:r w:rsidR="0029419A" w:rsidRPr="0029419A">
        <w:rPr>
          <w:rFonts w:ascii="Times New Roman" w:hAnsi="Times New Roman"/>
          <w:sz w:val="28"/>
          <w:szCs w:val="28"/>
        </w:rPr>
        <w:t xml:space="preserve"> - тексты ФГОС всех ступеней</w:t>
      </w:r>
    </w:p>
    <w:p w14:paraId="60A127CD" w14:textId="77777777" w:rsidR="0029419A" w:rsidRPr="0029419A" w:rsidRDefault="0029419A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proofErr w:type="spellStart"/>
      <w:r w:rsidRPr="0029419A">
        <w:rPr>
          <w:rFonts w:ascii="Times New Roman" w:hAnsi="Times New Roman"/>
          <w:sz w:val="28"/>
          <w:szCs w:val="28"/>
        </w:rPr>
        <w:t>Муштавинская</w:t>
      </w:r>
      <w:proofErr w:type="spellEnd"/>
      <w:r w:rsidRPr="0029419A">
        <w:rPr>
          <w:rFonts w:ascii="Times New Roman" w:hAnsi="Times New Roman"/>
          <w:sz w:val="28"/>
          <w:szCs w:val="28"/>
        </w:rPr>
        <w:t xml:space="preserve"> И.В. Путеводитель по ФГОС основного и среднего общего образования: Методическое пособие. Санкт-Петербург: КАРО, 2018</w:t>
      </w:r>
    </w:p>
    <w:p w14:paraId="2180DD3C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9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</w:hyperlink>
      <w:hyperlink r:id="rId10" w:history="1"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://</w:t>
        </w:r>
      </w:hyperlink>
      <w:hyperlink r:id="rId11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edsoo</w:t>
        </w:r>
      </w:hyperlink>
      <w:hyperlink r:id="rId12" w:history="1"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</w:hyperlink>
      <w:hyperlink r:id="rId13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9419A" w:rsidRPr="0029419A">
        <w:rPr>
          <w:rFonts w:ascii="Times New Roman" w:hAnsi="Times New Roman"/>
          <w:sz w:val="28"/>
          <w:szCs w:val="28"/>
        </w:rPr>
        <w:t xml:space="preserve">  – сайт, сопровождающий введение и апробацию Рабочих программ ФГОС</w:t>
      </w:r>
    </w:p>
    <w:p w14:paraId="67B400A4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14" w:history="1"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https://edu.gov.ru/</w:t>
        </w:r>
      </w:hyperlink>
      <w:r w:rsidR="0029419A" w:rsidRPr="0029419A">
        <w:rPr>
          <w:rFonts w:ascii="Times New Roman" w:hAnsi="Times New Roman"/>
          <w:sz w:val="28"/>
          <w:szCs w:val="28"/>
        </w:rPr>
        <w:t xml:space="preserve"> – сайт </w:t>
      </w:r>
      <w:proofErr w:type="spellStart"/>
      <w:r w:rsidR="0029419A" w:rsidRPr="0029419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29419A" w:rsidRPr="0029419A">
        <w:rPr>
          <w:rFonts w:ascii="Times New Roman" w:hAnsi="Times New Roman"/>
          <w:sz w:val="28"/>
          <w:szCs w:val="28"/>
        </w:rPr>
        <w:t xml:space="preserve"> России</w:t>
      </w:r>
    </w:p>
    <w:p w14:paraId="7F89761B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15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53.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np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includes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upload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/2021/09/21/16562.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pdf</w:t>
        </w:r>
        <w:proofErr w:type="spellEnd"/>
      </w:hyperlink>
      <w:r w:rsidR="0029419A" w:rsidRPr="0029419A">
        <w:rPr>
          <w:rFonts w:ascii="Times New Roman" w:hAnsi="Times New Roman"/>
          <w:sz w:val="28"/>
          <w:szCs w:val="28"/>
        </w:rPr>
        <w:t xml:space="preserve"> - Изменения в новых ФГОС НОО и ООО </w:t>
      </w:r>
    </w:p>
    <w:p w14:paraId="5784E48A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16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externat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foxford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polezno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znat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fgos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-2020</w:t>
        </w:r>
      </w:hyperlink>
    </w:p>
    <w:p w14:paraId="2040705B" w14:textId="77777777" w:rsidR="0029419A" w:rsidRPr="0029419A" w:rsidRDefault="000D79B0" w:rsidP="0029419A">
      <w:pPr>
        <w:numPr>
          <w:ilvl w:val="0"/>
          <w:numId w:val="8"/>
        </w:numPr>
        <w:jc w:val="left"/>
        <w:rPr>
          <w:rFonts w:ascii="Times New Roman" w:hAnsi="Times New Roman"/>
          <w:sz w:val="28"/>
          <w:szCs w:val="28"/>
        </w:rPr>
      </w:pPr>
      <w:hyperlink r:id="rId17" w:history="1"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rg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/2021/07/12/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chemu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budut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uchit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v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shkole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s</w:t>
        </w:r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-1-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sentiabria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-2022-</w:t>
        </w:r>
        <w:proofErr w:type="spellStart"/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goda</w:t>
        </w:r>
        <w:proofErr w:type="spellEnd"/>
        <w:r w:rsidR="0029419A" w:rsidRPr="0029419A">
          <w:rPr>
            <w:rStyle w:val="a7"/>
            <w:rFonts w:ascii="Times New Roman" w:hAnsi="Times New Roman"/>
            <w:sz w:val="28"/>
            <w:szCs w:val="28"/>
          </w:rPr>
          <w:t>.</w:t>
        </w:r>
        <w:r w:rsidR="0029419A" w:rsidRPr="0029419A">
          <w:rPr>
            <w:rStyle w:val="a7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14:paraId="0EBC2C60" w14:textId="77777777" w:rsidR="0029419A" w:rsidRPr="00A440F6" w:rsidRDefault="0029419A" w:rsidP="0029419A">
      <w:pPr>
        <w:jc w:val="center"/>
        <w:rPr>
          <w:rFonts w:ascii="Times New Roman" w:hAnsi="Times New Roman"/>
          <w:sz w:val="28"/>
          <w:szCs w:val="28"/>
        </w:rPr>
      </w:pPr>
    </w:p>
    <w:sectPr w:rsidR="0029419A" w:rsidRPr="00A440F6" w:rsidSect="00F00D0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4D71"/>
    <w:multiLevelType w:val="hybridMultilevel"/>
    <w:tmpl w:val="19262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413F1"/>
    <w:multiLevelType w:val="multilevel"/>
    <w:tmpl w:val="76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86ABB"/>
    <w:multiLevelType w:val="multilevel"/>
    <w:tmpl w:val="76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A4A99"/>
    <w:multiLevelType w:val="multilevel"/>
    <w:tmpl w:val="0348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667CE"/>
    <w:multiLevelType w:val="multilevel"/>
    <w:tmpl w:val="76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14FEE"/>
    <w:multiLevelType w:val="hybridMultilevel"/>
    <w:tmpl w:val="2AE86F8C"/>
    <w:lvl w:ilvl="0" w:tplc="D578FB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6A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C00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CAD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A3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0C82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A57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38F3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C7A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01F2B"/>
    <w:multiLevelType w:val="hybridMultilevel"/>
    <w:tmpl w:val="EDD6ECAC"/>
    <w:lvl w:ilvl="0" w:tplc="2366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8AB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6B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8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24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09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47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6E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0F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166625"/>
    <w:multiLevelType w:val="multilevel"/>
    <w:tmpl w:val="76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A4"/>
    <w:rsid w:val="000124BA"/>
    <w:rsid w:val="000D79B0"/>
    <w:rsid w:val="00127A1E"/>
    <w:rsid w:val="00140AD8"/>
    <w:rsid w:val="00170A35"/>
    <w:rsid w:val="0029419A"/>
    <w:rsid w:val="002B50DD"/>
    <w:rsid w:val="002F7582"/>
    <w:rsid w:val="00356863"/>
    <w:rsid w:val="00357B87"/>
    <w:rsid w:val="003617A5"/>
    <w:rsid w:val="003655E8"/>
    <w:rsid w:val="003C083E"/>
    <w:rsid w:val="003C51C2"/>
    <w:rsid w:val="003D2338"/>
    <w:rsid w:val="003F65D2"/>
    <w:rsid w:val="00416921"/>
    <w:rsid w:val="00450275"/>
    <w:rsid w:val="00466291"/>
    <w:rsid w:val="0046708A"/>
    <w:rsid w:val="00471159"/>
    <w:rsid w:val="004771C8"/>
    <w:rsid w:val="00496B6F"/>
    <w:rsid w:val="00497A24"/>
    <w:rsid w:val="0051027E"/>
    <w:rsid w:val="005142BF"/>
    <w:rsid w:val="00543F12"/>
    <w:rsid w:val="005B320A"/>
    <w:rsid w:val="00660568"/>
    <w:rsid w:val="00685B07"/>
    <w:rsid w:val="006C4144"/>
    <w:rsid w:val="006F7B51"/>
    <w:rsid w:val="007254C3"/>
    <w:rsid w:val="007C6251"/>
    <w:rsid w:val="008425E0"/>
    <w:rsid w:val="00867FAE"/>
    <w:rsid w:val="008F5B41"/>
    <w:rsid w:val="0094427F"/>
    <w:rsid w:val="00951C2F"/>
    <w:rsid w:val="009B311C"/>
    <w:rsid w:val="009F1C92"/>
    <w:rsid w:val="00A3640D"/>
    <w:rsid w:val="00A440F6"/>
    <w:rsid w:val="00A946EA"/>
    <w:rsid w:val="00AF14A4"/>
    <w:rsid w:val="00B210FD"/>
    <w:rsid w:val="00B44C35"/>
    <w:rsid w:val="00B45798"/>
    <w:rsid w:val="00B60818"/>
    <w:rsid w:val="00BC4D23"/>
    <w:rsid w:val="00BF0BBE"/>
    <w:rsid w:val="00BF7476"/>
    <w:rsid w:val="00C30B69"/>
    <w:rsid w:val="00CB747D"/>
    <w:rsid w:val="00D125D4"/>
    <w:rsid w:val="00D16C60"/>
    <w:rsid w:val="00D20D53"/>
    <w:rsid w:val="00D6078B"/>
    <w:rsid w:val="00DC1E76"/>
    <w:rsid w:val="00E23DC7"/>
    <w:rsid w:val="00F0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0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59"/>
    <w:pPr>
      <w:ind w:left="-425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440F6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F6"/>
    <w:pPr>
      <w:keepNext/>
      <w:keepLines/>
      <w:spacing w:before="40" w:after="0" w:line="259" w:lineRule="auto"/>
      <w:ind w:left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4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A440F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A440F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40F6"/>
    <w:rPr>
      <w:b/>
      <w:bCs/>
    </w:rPr>
  </w:style>
  <w:style w:type="character" w:styleId="a6">
    <w:name w:val="Emphasis"/>
    <w:basedOn w:val="a0"/>
    <w:uiPriority w:val="20"/>
    <w:qFormat/>
    <w:rsid w:val="00A440F6"/>
    <w:rPr>
      <w:i/>
      <w:iCs/>
    </w:rPr>
  </w:style>
  <w:style w:type="character" w:customStyle="1" w:styleId="apple-converted-space">
    <w:name w:val="apple-converted-space"/>
    <w:basedOn w:val="a0"/>
    <w:rsid w:val="00A440F6"/>
  </w:style>
  <w:style w:type="character" w:styleId="a7">
    <w:name w:val="Hyperlink"/>
    <w:basedOn w:val="a0"/>
    <w:uiPriority w:val="99"/>
    <w:unhideWhenUsed/>
    <w:rsid w:val="00A440F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419A"/>
    <w:rPr>
      <w:color w:val="605E5C"/>
      <w:shd w:val="clear" w:color="auto" w:fill="E1DFDD"/>
    </w:rPr>
  </w:style>
  <w:style w:type="paragraph" w:customStyle="1" w:styleId="Default">
    <w:name w:val="Default"/>
    <w:rsid w:val="00D60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59"/>
    <w:pPr>
      <w:ind w:left="-425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440F6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F6"/>
    <w:pPr>
      <w:keepNext/>
      <w:keepLines/>
      <w:spacing w:before="40" w:after="0" w:line="259" w:lineRule="auto"/>
      <w:ind w:left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4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A440F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A440F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40F6"/>
    <w:rPr>
      <w:b/>
      <w:bCs/>
    </w:rPr>
  </w:style>
  <w:style w:type="character" w:styleId="a6">
    <w:name w:val="Emphasis"/>
    <w:basedOn w:val="a0"/>
    <w:uiPriority w:val="20"/>
    <w:qFormat/>
    <w:rsid w:val="00A440F6"/>
    <w:rPr>
      <w:i/>
      <w:iCs/>
    </w:rPr>
  </w:style>
  <w:style w:type="character" w:customStyle="1" w:styleId="apple-converted-space">
    <w:name w:val="apple-converted-space"/>
    <w:basedOn w:val="a0"/>
    <w:rsid w:val="00A440F6"/>
  </w:style>
  <w:style w:type="character" w:styleId="a7">
    <w:name w:val="Hyperlink"/>
    <w:basedOn w:val="a0"/>
    <w:uiPriority w:val="99"/>
    <w:unhideWhenUsed/>
    <w:rsid w:val="00A440F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419A"/>
    <w:rPr>
      <w:color w:val="605E5C"/>
      <w:shd w:val="clear" w:color="auto" w:fill="E1DFDD"/>
    </w:rPr>
  </w:style>
  <w:style w:type="paragraph" w:customStyle="1" w:styleId="Default">
    <w:name w:val="Default"/>
    <w:rsid w:val="00D60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5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09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3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8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9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5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2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" TargetMode="External"/><Relationship Id="rId13" Type="http://schemas.openxmlformats.org/officeDocument/2006/relationships/hyperlink" Target="http://edsoo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107050027?index=0&amp;rangeSize=1" TargetMode="External"/><Relationship Id="rId12" Type="http://schemas.openxmlformats.org/officeDocument/2006/relationships/hyperlink" Target="http://edsoo.ru/" TargetMode="External"/><Relationship Id="rId17" Type="http://schemas.openxmlformats.org/officeDocument/2006/relationships/hyperlink" Target="https://rg.ru/2021/07/12/chemu-budut-uchit-v-shkole-s-1-sentiabria-2022-god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ternat.foxford.ru/polezno-znat/fgos-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metodika/5652_vzaimokontol_i_vzaimoproverka" TargetMode="External"/><Relationship Id="rId11" Type="http://schemas.openxmlformats.org/officeDocument/2006/relationships/hyperlink" Target="http://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53.ru/np-includes/upload/2021/09/21/16562.pdf" TargetMode="External"/><Relationship Id="rId10" Type="http://schemas.openxmlformats.org/officeDocument/2006/relationships/hyperlink" Target="http://edso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dsoo.ru/" TargetMode="External"/><Relationship Id="rId14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Smart</cp:lastModifiedBy>
  <cp:revision>59</cp:revision>
  <cp:lastPrinted>2022-11-01T01:38:00Z</cp:lastPrinted>
  <dcterms:created xsi:type="dcterms:W3CDTF">2020-01-08T07:11:00Z</dcterms:created>
  <dcterms:modified xsi:type="dcterms:W3CDTF">2023-04-20T11:16:00Z</dcterms:modified>
</cp:coreProperties>
</file>