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A5" w:rsidRPr="003041E6" w:rsidRDefault="00CF53A5" w:rsidP="00CF53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Контрольная работа №2</w:t>
      </w:r>
    </w:p>
    <w:p w:rsidR="00CF53A5" w:rsidRPr="003041E6" w:rsidRDefault="00CF53A5" w:rsidP="00CF53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«Древний Восток</w:t>
      </w:r>
      <w:r w:rsidRPr="003041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CF53A5" w:rsidRPr="003041E6" w:rsidRDefault="00CF53A5" w:rsidP="00CF53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Древнейшее население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Двуречья</w:t>
      </w:r>
      <w:proofErr w:type="spell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финикийцы;     Б) египтяне;      В) евреи;        Г) шумеры. </w:t>
      </w:r>
    </w:p>
    <w:p w:rsidR="00CF53A5" w:rsidRPr="003041E6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F53A5" w:rsidRPr="003041E6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Первые государства в </w:t>
      </w:r>
      <w:proofErr w:type="gramStart"/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Древнем</w:t>
      </w:r>
      <w:proofErr w:type="gramEnd"/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Двуречье</w:t>
      </w:r>
      <w:proofErr w:type="spellEnd"/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возникли:</w:t>
      </w:r>
    </w:p>
    <w:p w:rsidR="00CF53A5" w:rsidRPr="003041E6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3 тысячи лет назад</w:t>
      </w:r>
    </w:p>
    <w:p w:rsidR="00CF53A5" w:rsidRPr="003041E6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5 тысяч лет назад</w:t>
      </w:r>
    </w:p>
    <w:p w:rsidR="00CF53A5" w:rsidRPr="003041E6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4 тысячи лет назад</w:t>
      </w:r>
    </w:p>
    <w:p w:rsidR="00CF53A5" w:rsidRPr="003041E6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  Что из нижеперечисленного относится к изобретениям жителей Древнего Китая?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шахматы          б) цифры          в) клинопись       г) бумага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Шамаш</w:t>
      </w:r>
      <w:proofErr w:type="spell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Иштар</w:t>
      </w:r>
      <w:proofErr w:type="spell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Син</w:t>
      </w:r>
      <w:proofErr w:type="spell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что их объединяет?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это боги, которым поклонялись в Индии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это боги, которым поклонялись в Египте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это боги, которым поклонялись в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Двуречье</w:t>
      </w:r>
      <w:proofErr w:type="spellEnd"/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это боги, которым поклонялись в Китае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 Ур,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Урук</w:t>
      </w:r>
      <w:proofErr w:type="spell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Вавилон – это …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это столицы госуда</w:t>
      </w:r>
      <w:proofErr w:type="gram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рств Др</w:t>
      </w:r>
      <w:proofErr w:type="gram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евнего Востока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это главные торговые города Древнего Востока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это торговые города Финикии</w:t>
      </w:r>
    </w:p>
    <w:p w:rsidR="00CF53A5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это города 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евнего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Двуречья</w:t>
      </w:r>
      <w:proofErr w:type="spellEnd"/>
    </w:p>
    <w:p w:rsidR="00CF53A5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</w:t>
      </w:r>
      <w:r w:rsidRPr="00523C6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Назовите царя, соответствующего  данному описанию.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Он был самым могущественным царем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Вавилонии</w:t>
      </w:r>
      <w:proofErr w:type="spell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оставив о себе память в законах, записанных на столбе из черного камня</w:t>
      </w:r>
      <w:proofErr w:type="gram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.:</w:t>
      </w:r>
      <w:proofErr w:type="gramEnd"/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Соломон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Ашшурбанапал</w:t>
      </w:r>
      <w:proofErr w:type="spellEnd"/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Хаммурапи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Кир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 Знаменитую библиотеку глиняных книг имел: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фараон Эхнатон;                     б) царь Хаммурапи;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царь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Ашшурбанапал</w:t>
      </w:r>
      <w:proofErr w:type="spell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             г)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Цинь</w:t>
      </w:r>
      <w:proofErr w:type="spell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Шихуан</w:t>
      </w:r>
      <w:proofErr w:type="spell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Как называется письменность в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Двуречье</w:t>
      </w:r>
      <w:proofErr w:type="spell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иероглифы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клинопись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Линейное письмо «А»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глаголица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9.Шахматы и цифры, которые мы называем арабскими, придумали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индийцы 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ассирийцы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 персы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 китайцы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Кто в </w:t>
      </w:r>
      <w:r w:rsidRPr="00523C6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н.э. об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ъединил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своей властью Китай</w:t>
      </w: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Ашока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Цинь</w:t>
      </w:r>
      <w:proofErr w:type="spell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Шихуан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Дарий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Камбиз</w:t>
      </w:r>
      <w:proofErr w:type="spellEnd"/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Как назывался царь в Древнем Китае: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фараон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«Сын Неба»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царь царей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лугаль</w:t>
      </w:r>
      <w:proofErr w:type="spellEnd"/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Кто объединил под своей властью  Индию?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Ашока</w:t>
      </w:r>
      <w:proofErr w:type="spellEnd"/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Цинь</w:t>
      </w:r>
      <w:proofErr w:type="spellEnd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Шихуан</w:t>
      </w:r>
      <w:proofErr w:type="spellEnd"/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Дарий</w:t>
      </w:r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523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Камбиз</w:t>
      </w:r>
      <w:proofErr w:type="spellEnd"/>
    </w:p>
    <w:p w:rsidR="00CF53A5" w:rsidRPr="00523C6C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53A5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Установите соответствие между  государством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городами</w:t>
      </w:r>
    </w:p>
    <w:p w:rsidR="00CF53A5" w:rsidRPr="003041E6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Финикия                                    1) Ниневия</w:t>
      </w:r>
    </w:p>
    <w:p w:rsidR="00CF53A5" w:rsidRPr="003041E6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Персидская держава                 2) Тир</w:t>
      </w:r>
    </w:p>
    <w:p w:rsidR="00CF53A5" w:rsidRPr="003041E6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Ассирийская держава               3) </w:t>
      </w:r>
      <w:proofErr w:type="spellStart"/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Персеполь</w:t>
      </w:r>
      <w:proofErr w:type="spellEnd"/>
    </w:p>
    <w:p w:rsidR="00CF53A5" w:rsidRPr="003041E6" w:rsidRDefault="00CF53A5" w:rsidP="00CF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F53A5" w:rsidRPr="003041E6" w:rsidRDefault="00CF53A5" w:rsidP="00CF53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Установите соответствие между  государством и реками,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протекающими в этом государстве</w:t>
      </w:r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>. Запишите выбранные цифры под соответствующими буквами.</w:t>
      </w:r>
    </w:p>
    <w:p w:rsidR="00CF53A5" w:rsidRPr="003041E6" w:rsidRDefault="00CF53A5" w:rsidP="00CF53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>А) Евфрат                                                    1) Китай</w:t>
      </w:r>
    </w:p>
    <w:p w:rsidR="00CF53A5" w:rsidRPr="003041E6" w:rsidRDefault="00CF53A5" w:rsidP="00CF53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>Б) Ганг                                                         2)  Финикия    </w:t>
      </w:r>
    </w:p>
    <w:p w:rsidR="00CF53A5" w:rsidRPr="003041E6" w:rsidRDefault="00CF53A5" w:rsidP="00CF53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>В) Хуанхэ                                                    3) Индия</w:t>
      </w:r>
    </w:p>
    <w:p w:rsidR="00CF53A5" w:rsidRPr="003041E6" w:rsidRDefault="00CF53A5" w:rsidP="00CF53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                                                            4) </w:t>
      </w:r>
      <w:proofErr w:type="spellStart"/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>Двуречье</w:t>
      </w:r>
      <w:proofErr w:type="spellEnd"/>
    </w:p>
    <w:p w:rsidR="00CF53A5" w:rsidRPr="003041E6" w:rsidRDefault="00CF53A5" w:rsidP="00CF53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7f3939469c79df7fd1c01a903672684de40e66f8"/>
      <w:bookmarkStart w:id="1" w:name="0"/>
      <w:bookmarkEnd w:id="0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>. Определить характер логического ряда. Найти лишнее слово. Объяснить, почему?</w:t>
      </w:r>
    </w:p>
    <w:p w:rsidR="00CF53A5" w:rsidRPr="003041E6" w:rsidRDefault="00CF53A5" w:rsidP="00CF53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 xml:space="preserve">А: </w:t>
      </w:r>
      <w:proofErr w:type="spellStart"/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>Ашшурбанапал</w:t>
      </w:r>
      <w:proofErr w:type="spellEnd"/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 xml:space="preserve">, Соломон,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Амон</w:t>
      </w:r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 xml:space="preserve">, Хаммурапи, </w:t>
      </w:r>
      <w:proofErr w:type="spellStart"/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>Ашока</w:t>
      </w:r>
      <w:proofErr w:type="spellEnd"/>
    </w:p>
    <w:p w:rsidR="00CF53A5" w:rsidRPr="003041E6" w:rsidRDefault="00CF53A5" w:rsidP="00CF53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proofErr w:type="gramEnd"/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 xml:space="preserve">: Янцзы, Хуанхэ, Евфрат,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Мемфис</w:t>
      </w:r>
      <w:r w:rsidRPr="003041E6">
        <w:rPr>
          <w:rFonts w:ascii="Times New Roman" w:eastAsia="Times New Roman" w:hAnsi="Times New Roman"/>
          <w:sz w:val="24"/>
          <w:szCs w:val="24"/>
          <w:lang w:eastAsia="ru-RU"/>
        </w:rPr>
        <w:t>, Инд</w:t>
      </w:r>
    </w:p>
    <w:p w:rsidR="00CF53A5" w:rsidRDefault="00CF53A5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3A5" w:rsidRDefault="00CF53A5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3A5" w:rsidRDefault="00CF53A5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Default="00803378" w:rsidP="00CF5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3378" w:rsidRPr="00803378" w:rsidRDefault="00803378" w:rsidP="00803378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03378">
        <w:rPr>
          <w:rFonts w:ascii="Times New Roman" w:eastAsiaTheme="minorHAnsi" w:hAnsi="Times New Roman"/>
          <w:b/>
          <w:sz w:val="24"/>
          <w:szCs w:val="24"/>
        </w:rPr>
        <w:lastRenderedPageBreak/>
        <w:t>Эталон ответов.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Г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Б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Г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В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Г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В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В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Б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А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Б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Б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А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А-2, Б-3, В-1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А-4, Б-3, В-1</w:t>
      </w:r>
    </w:p>
    <w:p w:rsidR="00803378" w:rsidRPr="00803378" w:rsidRDefault="00803378" w:rsidP="00803378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А) Амон, это египетский бог, остальные правители Азии</w:t>
      </w:r>
    </w:p>
    <w:p w:rsidR="00803378" w:rsidRPr="00803378" w:rsidRDefault="00803378" w:rsidP="00803378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Б) Мемфис, это столица Древнего Египта, остальные реки Азии</w:t>
      </w:r>
    </w:p>
    <w:p w:rsidR="00803378" w:rsidRPr="00803378" w:rsidRDefault="00803378" w:rsidP="00803378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:rsidR="00803378" w:rsidRPr="00803378" w:rsidRDefault="00803378" w:rsidP="00803378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803378">
        <w:rPr>
          <w:rFonts w:ascii="Times New Roman" w:eastAsiaTheme="minorHAnsi" w:hAnsi="Times New Roman"/>
          <w:sz w:val="24"/>
          <w:szCs w:val="24"/>
        </w:rPr>
        <w:t>Все задания оцениваются 1 баллом, задание 15 – 2 балла.</w:t>
      </w:r>
    </w:p>
    <w:p w:rsidR="00803378" w:rsidRPr="00803378" w:rsidRDefault="00803378" w:rsidP="00803378">
      <w:pPr>
        <w:ind w:left="720"/>
        <w:contextualSpacing/>
        <w:rPr>
          <w:rFonts w:ascii="Times New Roman" w:eastAsiaTheme="minorHAnsi" w:hAnsi="Times New Roman"/>
          <w:b/>
          <w:sz w:val="24"/>
          <w:szCs w:val="24"/>
        </w:rPr>
      </w:pPr>
      <w:bookmarkStart w:id="2" w:name="_GoBack"/>
      <w:bookmarkEnd w:id="2"/>
    </w:p>
    <w:sectPr w:rsidR="00803378" w:rsidRPr="0080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05E9"/>
    <w:multiLevelType w:val="hybridMultilevel"/>
    <w:tmpl w:val="6C28A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A5"/>
    <w:rsid w:val="00080495"/>
    <w:rsid w:val="00803378"/>
    <w:rsid w:val="0082678B"/>
    <w:rsid w:val="00CF53A5"/>
    <w:rsid w:val="00DA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3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3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User</cp:lastModifiedBy>
  <cp:revision>2</cp:revision>
  <cp:lastPrinted>2021-11-08T09:59:00Z</cp:lastPrinted>
  <dcterms:created xsi:type="dcterms:W3CDTF">2023-04-18T12:59:00Z</dcterms:created>
  <dcterms:modified xsi:type="dcterms:W3CDTF">2023-04-18T12:59:00Z</dcterms:modified>
</cp:coreProperties>
</file>