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snapToGrid w:val="0"/>
        <w:ind w:left="10"/>
        <w:rPr>
          <w:rFonts w:ascii="Times New Roman" w:hAnsi="Times New Roman" w:cs="Times New Roman"/>
          <w:b/>
          <w:bCs/>
          <w:sz w:val="24"/>
          <w:szCs w:val="24"/>
        </w:rPr>
      </w:pPr>
      <w:r w:rsidRPr="00724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«Рассмотрено»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ind w:left="10"/>
        <w:rPr>
          <w:rFonts w:ascii="Times New Roman" w:hAnsi="Times New Roman" w:cs="Times New Roman"/>
          <w:sz w:val="24"/>
          <w:szCs w:val="24"/>
        </w:rPr>
      </w:pPr>
      <w:r w:rsidRPr="00724C9D">
        <w:rPr>
          <w:rFonts w:ascii="Times New Roman" w:hAnsi="Times New Roman" w:cs="Times New Roman"/>
          <w:sz w:val="24"/>
          <w:szCs w:val="24"/>
        </w:rPr>
        <w:t>Руководитель ШМО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Классных руководителей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  <w:rPr>
          <w:rFonts w:ascii="Times New Roman" w:hAnsi="Times New Roman" w:cs="Times New Roman"/>
          <w:sz w:val="24"/>
          <w:szCs w:val="24"/>
          <w:u w:val="single"/>
        </w:rPr>
      </w:pPr>
      <w:r w:rsidRPr="00724C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4C9D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>Макуха Н.В.</w:t>
      </w:r>
      <w:r w:rsidRPr="00724C9D">
        <w:rPr>
          <w:rFonts w:ascii="Times New Roman" w:hAnsi="Times New Roman" w:cs="Times New Roman"/>
          <w:sz w:val="24"/>
          <w:szCs w:val="24"/>
        </w:rPr>
        <w:t xml:space="preserve"> </w:t>
      </w:r>
      <w:r w:rsidRPr="00724C9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  <w:rPr>
          <w:rFonts w:ascii="Times New Roman" w:hAnsi="Times New Roman" w:cs="Times New Roman"/>
          <w:sz w:val="24"/>
          <w:szCs w:val="24"/>
        </w:rPr>
      </w:pPr>
      <w:r w:rsidRPr="00724C9D">
        <w:rPr>
          <w:rFonts w:ascii="Times New Roman" w:hAnsi="Times New Roman" w:cs="Times New Roman"/>
          <w:sz w:val="24"/>
          <w:szCs w:val="24"/>
        </w:rPr>
        <w:t>Протокол № 1  от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24C9D">
        <w:rPr>
          <w:rFonts w:ascii="Times New Roman" w:hAnsi="Times New Roman" w:cs="Times New Roman"/>
          <w:sz w:val="24"/>
          <w:szCs w:val="24"/>
        </w:rPr>
        <w:t>»08.2022 г.</w:t>
      </w:r>
    </w:p>
    <w:p w:rsid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</w:pPr>
      <w:r>
        <w:rPr>
          <w:u w:val="single"/>
        </w:rPr>
        <w:t xml:space="preserve">                      </w:t>
      </w:r>
      <w:r>
        <w:t xml:space="preserve">                          </w:t>
      </w:r>
    </w:p>
    <w:p w:rsid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</w:pPr>
    </w:p>
    <w:tbl>
      <w:tblPr>
        <w:tblpPr w:leftFromText="180" w:rightFromText="180" w:vertAnchor="text" w:horzAnchor="page" w:tblpX="6658" w:tblpY="248"/>
        <w:tblW w:w="0" w:type="auto"/>
        <w:tblLook w:val="00A0" w:firstRow="1" w:lastRow="0" w:firstColumn="1" w:lastColumn="0" w:noHBand="0" w:noVBand="0"/>
      </w:tblPr>
      <w:tblGrid>
        <w:gridCol w:w="3655"/>
      </w:tblGrid>
      <w:tr w:rsidR="00724C9D" w:rsidRPr="00DF0D65" w:rsidTr="00724C9D">
        <w:trPr>
          <w:trHeight w:val="1269"/>
        </w:trPr>
        <w:tc>
          <w:tcPr>
            <w:tcW w:w="3655" w:type="dxa"/>
          </w:tcPr>
          <w:p w:rsidR="00724C9D" w:rsidRPr="00DF0D65" w:rsidRDefault="00724C9D" w:rsidP="00724C9D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«Утверждаю»  </w:t>
            </w:r>
          </w:p>
          <w:p w:rsidR="00724C9D" w:rsidRPr="00DF0D65" w:rsidRDefault="00724C9D" w:rsidP="00724C9D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Директор МБОУ ИООШ №21 </w:t>
            </w:r>
          </w:p>
          <w:p w:rsidR="00724C9D" w:rsidRPr="00DF0D65" w:rsidRDefault="00724C9D" w:rsidP="00724C9D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______________/ Гамов А.А../         </w:t>
            </w:r>
          </w:p>
          <w:p w:rsidR="00724C9D" w:rsidRPr="00DF0D65" w:rsidRDefault="00724C9D" w:rsidP="00724C9D">
            <w:pPr>
              <w:spacing w:after="120" w:line="240" w:lineRule="atLeast"/>
              <w:ind w:left="-992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</w:p>
          <w:p w:rsidR="00724C9D" w:rsidRPr="00DF0D65" w:rsidRDefault="00724C9D" w:rsidP="00724C9D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Приказ   от</w:t>
            </w:r>
            <w:r w:rsidRPr="00724C9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31.08.</w:t>
            </w: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202</w:t>
            </w:r>
            <w:r w:rsidRPr="00724C9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  №_____</w:t>
            </w:r>
          </w:p>
        </w:tc>
      </w:tr>
    </w:tbl>
    <w:p w:rsidR="00DF0D65" w:rsidRP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P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P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Pr="00DF0D65" w:rsidRDefault="00DF0D65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ПЛАН</w:t>
      </w:r>
    </w:p>
    <w:p w:rsidR="00DF0D65" w:rsidRDefault="00DF0D65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ВОСПИТАТЕЛЬНОЙ РАБОТЫ</w:t>
      </w:r>
    </w:p>
    <w:p w:rsidR="00724C9D" w:rsidRPr="00DF0D65" w:rsidRDefault="00724C9D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9 класса</w:t>
      </w:r>
    </w:p>
    <w:p w:rsidR="00DF0D65" w:rsidRPr="00DF0D65" w:rsidRDefault="00DF0D65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на 202</w:t>
      </w:r>
      <w:r w:rsidR="00724C9D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2</w:t>
      </w: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-202</w:t>
      </w:r>
      <w:r w:rsidR="00724C9D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3</w:t>
      </w: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учебный год</w:t>
      </w:r>
    </w:p>
    <w:p w:rsidR="00DF0D65" w:rsidRDefault="00DF0D65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C9D" w:rsidRPr="00DF0D65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DF0D65" w:rsidRPr="00DF0D65" w:rsidRDefault="00DF0D65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DF0D65" w:rsidRDefault="00DF0D65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sz w:val="40"/>
          <w:szCs w:val="40"/>
          <w:lang w:eastAsia="en-US"/>
        </w:rPr>
        <w:t>Классный руководитель:  Конькова С.С.</w:t>
      </w:r>
    </w:p>
    <w:p w:rsidR="00724C9D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C9D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C9D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C9D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DF0D65" w:rsidRPr="00DF0D65" w:rsidRDefault="00DF0D65" w:rsidP="00DF0D65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DF0D6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 xml:space="preserve">Характеристика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9 </w:t>
      </w:r>
      <w:r w:rsidRPr="00DF0D6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класса</w:t>
      </w:r>
    </w:p>
    <w:p w:rsidR="00DF0D65" w:rsidRPr="00DF0D65" w:rsidRDefault="00DF0D65" w:rsidP="00DF0D6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65">
        <w:rPr>
          <w:rFonts w:ascii="Times New Roman" w:eastAsia="Times New Roman" w:hAnsi="Times New Roman" w:cs="Times New Roman"/>
          <w:sz w:val="28"/>
          <w:szCs w:val="28"/>
        </w:rPr>
        <w:t>В 9 классе обучается 11 человек, из них 6 мальчиков и 5 девочки. 6 детей из многодетных семей, 3 детей, проживают в неполных семьях.</w:t>
      </w:r>
    </w:p>
    <w:p w:rsidR="00DF0D65" w:rsidRPr="00DF0D65" w:rsidRDefault="00DF0D65" w:rsidP="00DF0D6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65">
        <w:rPr>
          <w:rFonts w:ascii="Times New Roman" w:eastAsia="Times New Roman" w:hAnsi="Times New Roman" w:cs="Times New Roman"/>
          <w:sz w:val="28"/>
          <w:szCs w:val="28"/>
        </w:rPr>
        <w:t>8 человек обучаются вместе с 1 класса, 2 ученика были оставлены на повторный год обучения. Класс достаточно дружный и сплоченный.</w:t>
      </w:r>
    </w:p>
    <w:p w:rsidR="00DF0D65" w:rsidRPr="00DF0D65" w:rsidRDefault="00DF0D65" w:rsidP="00DF0D6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65">
        <w:rPr>
          <w:rFonts w:ascii="Times New Roman" w:eastAsia="Times New Roman" w:hAnsi="Times New Roman" w:cs="Times New Roman"/>
          <w:sz w:val="28"/>
          <w:szCs w:val="28"/>
        </w:rPr>
        <w:t xml:space="preserve">Детей с серьезными нарушениями здоровья в классе нет, есть ребенок с проблемами зрения. </w:t>
      </w:r>
      <w:proofErr w:type="gramStart"/>
      <w:r w:rsidRPr="00DF0D65">
        <w:rPr>
          <w:rFonts w:ascii="Times New Roman" w:eastAsia="Times New Roman" w:hAnsi="Times New Roman" w:cs="Times New Roman"/>
          <w:sz w:val="28"/>
          <w:szCs w:val="28"/>
        </w:rPr>
        <w:t>Освобожденных</w:t>
      </w:r>
      <w:proofErr w:type="gramEnd"/>
      <w:r w:rsidRPr="00DF0D65">
        <w:rPr>
          <w:rFonts w:ascii="Times New Roman" w:eastAsia="Times New Roman" w:hAnsi="Times New Roman" w:cs="Times New Roman"/>
          <w:sz w:val="28"/>
          <w:szCs w:val="28"/>
        </w:rPr>
        <w:t xml:space="preserve"> от физической культуры нет.</w:t>
      </w:r>
    </w:p>
    <w:p w:rsidR="00DF0D65" w:rsidRPr="00DF0D65" w:rsidRDefault="00DF0D65" w:rsidP="00DF0D65">
      <w:pPr>
        <w:tabs>
          <w:tab w:val="left" w:pos="709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65">
        <w:rPr>
          <w:rFonts w:ascii="Times New Roman" w:eastAsia="Times New Roman" w:hAnsi="Times New Roman" w:cs="Times New Roman"/>
          <w:sz w:val="28"/>
          <w:szCs w:val="28"/>
        </w:rPr>
        <w:t xml:space="preserve">Из 11 учащихся на конец учебного года все успевают. Двое учащихся учатся </w:t>
      </w:r>
      <w:proofErr w:type="gramStart"/>
      <w:r w:rsidRPr="00DF0D6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DF0D65">
        <w:rPr>
          <w:rFonts w:ascii="Times New Roman" w:eastAsia="Times New Roman" w:hAnsi="Times New Roman" w:cs="Times New Roman"/>
          <w:sz w:val="28"/>
          <w:szCs w:val="28"/>
        </w:rPr>
        <w:t xml:space="preserve"> отлично.</w:t>
      </w:r>
    </w:p>
    <w:p w:rsidR="00DF0D65" w:rsidRPr="00DF0D65" w:rsidRDefault="00DF0D65" w:rsidP="00DF0D6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65">
        <w:rPr>
          <w:rFonts w:ascii="Times New Roman" w:eastAsia="Times New Roman" w:hAnsi="Times New Roman" w:cs="Times New Roman"/>
          <w:sz w:val="28"/>
          <w:szCs w:val="28"/>
        </w:rPr>
        <w:t xml:space="preserve">В классе есть и проблемные в обучении ребята, которые учатся без интереса, не имеют мотивации к обучению. Регулярно проводятся беседы с родителями, с самими ребятами. </w:t>
      </w:r>
    </w:p>
    <w:p w:rsidR="00DF0D65" w:rsidRPr="00DF0D65" w:rsidRDefault="00DF0D65" w:rsidP="00DF0D6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65">
        <w:rPr>
          <w:rFonts w:ascii="Times New Roman" w:eastAsia="Times New Roman" w:hAnsi="Times New Roman" w:cs="Times New Roman"/>
          <w:sz w:val="28"/>
          <w:szCs w:val="28"/>
        </w:rPr>
        <w:t>Есть ребята, которые занимаются активно спортом (</w:t>
      </w:r>
      <w:proofErr w:type="spellStart"/>
      <w:r w:rsidRPr="00DF0D65">
        <w:rPr>
          <w:rFonts w:ascii="Times New Roman" w:eastAsia="Times New Roman" w:hAnsi="Times New Roman" w:cs="Times New Roman"/>
          <w:sz w:val="28"/>
          <w:szCs w:val="28"/>
        </w:rPr>
        <w:t>Шамсидинов</w:t>
      </w:r>
      <w:proofErr w:type="spellEnd"/>
      <w:r w:rsidRPr="00DF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F0D65">
        <w:rPr>
          <w:rFonts w:ascii="Times New Roman" w:eastAsia="Times New Roman" w:hAnsi="Times New Roman" w:cs="Times New Roman"/>
          <w:sz w:val="28"/>
          <w:szCs w:val="28"/>
        </w:rPr>
        <w:t>Камиль</w:t>
      </w:r>
      <w:proofErr w:type="spellEnd"/>
      <w:r w:rsidRPr="00DF0D65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DF0D65" w:rsidRPr="00DF0D65" w:rsidRDefault="00DF0D65" w:rsidP="00DF0D6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65">
        <w:rPr>
          <w:rFonts w:ascii="Times New Roman" w:eastAsia="Times New Roman" w:hAnsi="Times New Roman" w:cs="Times New Roman"/>
          <w:sz w:val="28"/>
          <w:szCs w:val="28"/>
        </w:rPr>
        <w:t xml:space="preserve">Класс достаточно общительный, проблемных детей в этом плане нет. Есть ребята, которые немного в стороне от коллектива, но это особенности их характера. Во внеурочной деятельности и во всех классных делах они принимают участие. Ребята хорошо общаются и дружат с ребятами из других классов. Коммуникативные навыки сформированы неплохо.  Личные качества ребят – доброта и порядочность, они умеют сделать выводы и исправлять свои ошибки. Большая часть класса ребят правильно реагируют на критику. Умеют взаимодействовать с педагогами.  </w:t>
      </w:r>
    </w:p>
    <w:p w:rsidR="00DF0D65" w:rsidRPr="00DF0D65" w:rsidRDefault="00DF0D65" w:rsidP="00DF0D6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65">
        <w:rPr>
          <w:rFonts w:ascii="Times New Roman" w:eastAsia="Times New Roman" w:hAnsi="Times New Roman" w:cs="Times New Roman"/>
          <w:sz w:val="28"/>
          <w:szCs w:val="28"/>
        </w:rPr>
        <w:t>Пропуски уроков присутствуют, но большинство из них по уважительной причине.</w:t>
      </w:r>
    </w:p>
    <w:p w:rsidR="00DF0D65" w:rsidRPr="00DF0D65" w:rsidRDefault="00DF0D65" w:rsidP="00DF0D65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65">
        <w:rPr>
          <w:rFonts w:ascii="Times New Roman" w:eastAsia="Times New Roman" w:hAnsi="Times New Roman" w:cs="Times New Roman"/>
          <w:sz w:val="28"/>
          <w:szCs w:val="28"/>
        </w:rPr>
        <w:t>Родители (большая часть) активно  участвуют в жизни класса. Явка на собрания –  80% родителей.</w:t>
      </w:r>
    </w:p>
    <w:p w:rsidR="00DF0D65" w:rsidRPr="00DF0D65" w:rsidRDefault="00DF0D65" w:rsidP="00DF0D65">
      <w:pPr>
        <w:tabs>
          <w:tab w:val="left" w:pos="709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D65">
        <w:rPr>
          <w:rFonts w:ascii="Times New Roman" w:eastAsia="Times New Roman" w:hAnsi="Times New Roman" w:cs="Times New Roman"/>
          <w:sz w:val="28"/>
          <w:szCs w:val="28"/>
        </w:rPr>
        <w:t>Уровень воспитания детей удовлетворительный.</w:t>
      </w:r>
    </w:p>
    <w:p w:rsidR="00DF0D65" w:rsidRDefault="00DF0D65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0D65" w:rsidRDefault="00DF0D65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Pr="00724C9D" w:rsidRDefault="00724C9D" w:rsidP="00724C9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Анализ воспитательной работы</w:t>
      </w:r>
    </w:p>
    <w:p w:rsidR="00724C9D" w:rsidRPr="00724C9D" w:rsidRDefault="00724C9D" w:rsidP="00724C9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 класса</w:t>
      </w:r>
    </w:p>
    <w:p w:rsidR="00724C9D" w:rsidRPr="00724C9D" w:rsidRDefault="00724C9D" w:rsidP="00724C9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МБОУ ИООШ №21</w:t>
      </w:r>
    </w:p>
    <w:p w:rsidR="00724C9D" w:rsidRPr="00724C9D" w:rsidRDefault="00724C9D" w:rsidP="00724C9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 2021 – 2022 учебный год.</w:t>
      </w:r>
    </w:p>
    <w:p w:rsidR="00724C9D" w:rsidRPr="00724C9D" w:rsidRDefault="00724C9D" w:rsidP="00724C9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В начале учебного года при планировании воспитательной работы с классом были поставлены следующие цели и задачи: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24C9D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 плана воспитательной работы на 2021-2022 гг.: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724C9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Обеспечение позитивной динамики развития личности ребенка посредством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вовлечения его в социально-значимую деятельность школы.</w:t>
      </w: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24C9D" w:rsidRPr="00724C9D" w:rsidRDefault="00724C9D" w:rsidP="00724C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sz w:val="28"/>
          <w:szCs w:val="28"/>
        </w:rPr>
        <w:t>интеграция содержания различных видов деятельности обучающихся на основе системности, целесообразности и не шаблонности воспитательной работы;</w:t>
      </w:r>
    </w:p>
    <w:p w:rsidR="00724C9D" w:rsidRPr="00724C9D" w:rsidRDefault="00724C9D" w:rsidP="00724C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развитие и расширение сфер ответственности </w:t>
      </w:r>
      <w:r w:rsidRPr="00724C9D">
        <w:rPr>
          <w:rFonts w:ascii="Times New Roman" w:eastAsia="Times New Roman" w:hAnsi="Times New Roman" w:cs="Times New Roman"/>
          <w:i/>
          <w:sz w:val="28"/>
          <w:szCs w:val="28"/>
        </w:rPr>
        <w:t>ученического самоуправления</w:t>
      </w:r>
      <w:r w:rsidRPr="00724C9D">
        <w:rPr>
          <w:rFonts w:ascii="Times New Roman" w:eastAsia="Times New Roman" w:hAnsi="Times New Roman" w:cs="Times New Roman"/>
          <w:sz w:val="28"/>
          <w:szCs w:val="28"/>
        </w:rPr>
        <w:t>, как основы социализации, социальной адаптации, творческого развития каждого обучающегося;</w:t>
      </w:r>
    </w:p>
    <w:p w:rsidR="00724C9D" w:rsidRPr="00724C9D" w:rsidRDefault="00724C9D" w:rsidP="00724C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создание и педагогическая поддержка деятельности </w:t>
      </w:r>
      <w:r w:rsidRPr="00724C9D">
        <w:rPr>
          <w:rFonts w:ascii="Times New Roman" w:eastAsia="Times New Roman" w:hAnsi="Times New Roman" w:cs="Times New Roman"/>
          <w:i/>
          <w:sz w:val="28"/>
          <w:szCs w:val="28"/>
        </w:rPr>
        <w:t>детских общественных организаций</w:t>
      </w: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724C9D">
        <w:rPr>
          <w:rFonts w:ascii="Times New Roman" w:eastAsia="Times New Roman" w:hAnsi="Times New Roman" w:cs="Times New Roman"/>
          <w:sz w:val="28"/>
          <w:szCs w:val="28"/>
        </w:rPr>
        <w:t>РДШ - Российское движение школьников);</w:t>
      </w:r>
    </w:p>
    <w:p w:rsidR="00724C9D" w:rsidRPr="00724C9D" w:rsidRDefault="00724C9D" w:rsidP="00724C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sz w:val="28"/>
          <w:szCs w:val="28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724C9D" w:rsidRPr="00724C9D" w:rsidRDefault="00724C9D" w:rsidP="00724C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инициирование и поддержка участия классов в </w:t>
      </w:r>
      <w:r w:rsidRPr="00724C9D">
        <w:rPr>
          <w:rFonts w:ascii="Times New Roman" w:eastAsia="Times New Roman" w:hAnsi="Times New Roman" w:cs="Times New Roman"/>
          <w:i/>
          <w:sz w:val="28"/>
          <w:szCs w:val="28"/>
        </w:rPr>
        <w:t>общешкольных ключевых делах</w:t>
      </w: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, оказание необходимой помощи </w:t>
      </w:r>
      <w:proofErr w:type="gramStart"/>
      <w:r w:rsidRPr="00724C9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 в их подготовке, проведении и анализе;</w:t>
      </w:r>
    </w:p>
    <w:p w:rsidR="00724C9D" w:rsidRPr="00724C9D" w:rsidRDefault="00724C9D" w:rsidP="00724C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воспитательных возможностей дополнительного образования и программ </w:t>
      </w:r>
      <w:r w:rsidRPr="00724C9D">
        <w:rPr>
          <w:rFonts w:ascii="Times New Roman" w:eastAsia="Times New Roman" w:hAnsi="Times New Roman" w:cs="Times New Roman"/>
          <w:i/>
          <w:sz w:val="28"/>
          <w:szCs w:val="28"/>
        </w:rPr>
        <w:t>внеурочной деятельности</w:t>
      </w:r>
      <w:r w:rsidRPr="00724C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4C9D" w:rsidRPr="00724C9D" w:rsidRDefault="00724C9D" w:rsidP="00724C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развитие ценностного отношения обучающихся и педагогов </w:t>
      </w:r>
      <w:r w:rsidRPr="00724C9D">
        <w:rPr>
          <w:rFonts w:ascii="Times New Roman" w:eastAsia="Times New Roman" w:hAnsi="Times New Roman" w:cs="Times New Roman"/>
          <w:i/>
          <w:sz w:val="28"/>
          <w:szCs w:val="28"/>
        </w:rPr>
        <w:t>к своему здоровью</w:t>
      </w: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участия ВФСК ГТО</w:t>
      </w:r>
      <w:r w:rsidRPr="00724C9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</w:t>
      </w:r>
      <w:r w:rsidRPr="00724C9D">
        <w:rPr>
          <w:rFonts w:ascii="Times New Roman" w:eastAsia="Times New Roman" w:hAnsi="Times New Roman" w:cs="Times New Roman"/>
          <w:sz w:val="28"/>
          <w:szCs w:val="28"/>
        </w:rPr>
        <w:t>Всероссийский физкультурно-спортивный комплекс «Готов к труду и обороне»)</w:t>
      </w:r>
      <w:r w:rsidRPr="00724C9D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724C9D" w:rsidRPr="00724C9D" w:rsidRDefault="00724C9D" w:rsidP="00724C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опыта ведения </w:t>
      </w:r>
      <w:r w:rsidRPr="00724C9D">
        <w:rPr>
          <w:rFonts w:ascii="Times New Roman" w:eastAsia="Times New Roman" w:hAnsi="Times New Roman" w:cs="Times New Roman"/>
          <w:i/>
          <w:sz w:val="28"/>
          <w:szCs w:val="28"/>
        </w:rPr>
        <w:t>здорового образа жизни и заботы</w:t>
      </w: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 о здоровье других людей;</w:t>
      </w:r>
    </w:p>
    <w:p w:rsidR="00724C9D" w:rsidRPr="00724C9D" w:rsidRDefault="00724C9D" w:rsidP="00724C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повысить ответственность педагогического коллектива за эффективность и качество подготовки </w:t>
      </w:r>
      <w:r w:rsidRPr="00724C9D">
        <w:rPr>
          <w:rFonts w:ascii="Times New Roman" w:eastAsia="Times New Roman" w:hAnsi="Times New Roman" w:cs="Times New Roman"/>
          <w:i/>
          <w:sz w:val="28"/>
          <w:szCs w:val="28"/>
        </w:rPr>
        <w:t>одаренных учащихся</w:t>
      </w:r>
      <w:r w:rsidRPr="00724C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4C9D" w:rsidRPr="00724C9D" w:rsidRDefault="00724C9D" w:rsidP="00724C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sz w:val="28"/>
          <w:szCs w:val="28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724C9D" w:rsidRPr="00724C9D" w:rsidRDefault="00724C9D" w:rsidP="00724C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</w:t>
      </w:r>
      <w:r w:rsidRPr="00724C9D">
        <w:rPr>
          <w:rFonts w:ascii="Times New Roman" w:eastAsia="Times New Roman" w:hAnsi="Times New Roman" w:cs="Times New Roman"/>
          <w:i/>
          <w:sz w:val="28"/>
          <w:szCs w:val="28"/>
        </w:rPr>
        <w:t>внеурочной деятельности</w:t>
      </w:r>
      <w:r w:rsidRPr="00724C9D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724C9D" w:rsidRPr="00724C9D" w:rsidRDefault="00724C9D" w:rsidP="00724C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создать условия для сохранения и укрепления здоровья учащихся, формировать потребность в здоровом образе жизни, изучать и внедрять </w:t>
      </w:r>
      <w:r w:rsidRPr="00724C9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опыт применения здоровье сберегающих технологий организации жизнедеятельности школы</w:t>
      </w:r>
    </w:p>
    <w:p w:rsidR="00724C9D" w:rsidRPr="00724C9D" w:rsidRDefault="00724C9D" w:rsidP="00724C9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sz w:val="28"/>
          <w:szCs w:val="28"/>
        </w:rPr>
        <w:t xml:space="preserve">активизация работы </w:t>
      </w:r>
      <w:r w:rsidRPr="00724C9D">
        <w:rPr>
          <w:rFonts w:ascii="Times New Roman" w:eastAsia="Times New Roman" w:hAnsi="Times New Roman" w:cs="Times New Roman"/>
          <w:i/>
          <w:sz w:val="28"/>
          <w:szCs w:val="28"/>
        </w:rPr>
        <w:t>родительских комитетов классов</w:t>
      </w:r>
      <w:r w:rsidRPr="00724C9D">
        <w:rPr>
          <w:rFonts w:ascii="Times New Roman" w:eastAsia="Times New Roman" w:hAnsi="Times New Roman" w:cs="Times New Roman"/>
          <w:sz w:val="28"/>
          <w:szCs w:val="28"/>
        </w:rPr>
        <w:t>, участвующих в управлении образовательной организацией в решении вопросов воспитания и обучения обучающихся.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Поставленные задачи в целом выполнены. Их решению способствовали такие мероприятия: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Модуль «Ключевые общественные дела»:</w:t>
      </w:r>
    </w:p>
    <w:p w:rsidR="00724C9D" w:rsidRPr="00724C9D" w:rsidRDefault="00724C9D" w:rsidP="00724C9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en-US"/>
        </w:rPr>
        <w:t>нравственное направление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классный час «Учитесь видеть прекрасное»,  организация дежурства по классам, школе, трудовое дело (уборки территории), классный час по теме «День леди и джентльменов», беседа «Слава рукам золотым», подготовка и организация </w:t>
      </w:r>
      <w:proofErr w:type="gramStart"/>
      <w:r w:rsidRPr="00724C9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о</w:t>
      </w:r>
      <w:proofErr w:type="gramEnd"/>
      <w:r w:rsidRPr="00724C9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праздников, активно участвовали в субботниках;</w:t>
      </w:r>
    </w:p>
    <w:p w:rsidR="00724C9D" w:rsidRPr="00724C9D" w:rsidRDefault="00724C9D" w:rsidP="00724C9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интеллектуально-познавательное направление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Calibri" w:eastAsia="Calibri" w:hAnsi="Calibri" w:cs="Times New Roman"/>
          <w:bCs/>
          <w:color w:val="000000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классный час по теме «Моя основная обязанность - обучение», информационно-познавательный час «Человек читающий», классный час в форме КВН «Ваше место в обществе» и классный час «День славянской письменности и культуры»;</w:t>
      </w:r>
    </w:p>
    <w:p w:rsidR="00724C9D" w:rsidRPr="00724C9D" w:rsidRDefault="00724C9D" w:rsidP="00724C9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eastAsia="en-US"/>
        </w:rPr>
        <w:t>спортивно-оздоровительное направление, профилактика асоциального поведения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участие в спортивных эстафетах и празднике Здоровья, цикл бесед по формированию основ здорового образа жизни и предупреждению вредных привычек (беседа </w:t>
      </w:r>
      <w:r w:rsidRPr="00724C9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Здоровье», беседа «Здоровый образ жизни», «Укус клеща», «Безопасность в период летних каникул»),  инструктажи и классные часы по охране жизни и изучению ПДД, конкурс рисунков «Ответственность за нарушение ПДД»;</w:t>
      </w:r>
    </w:p>
    <w:p w:rsidR="00724C9D" w:rsidRPr="00724C9D" w:rsidRDefault="00724C9D" w:rsidP="00724C9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b/>
          <w:i/>
          <w:sz w:val="28"/>
          <w:szCs w:val="28"/>
        </w:rPr>
        <w:t>Досуговая деятельность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участие в конкурсах, привлечение к работе в кружках. Ученики приняли участие в предметных неделях, дистанционных конкурсах и олимпиадах, награждены грамотами. </w:t>
      </w:r>
    </w:p>
    <w:p w:rsidR="00724C9D" w:rsidRPr="00724C9D" w:rsidRDefault="00724C9D" w:rsidP="00724C9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C9D">
        <w:rPr>
          <w:rFonts w:ascii="Times New Roman" w:eastAsia="Times New Roman" w:hAnsi="Times New Roman" w:cs="Times New Roman"/>
          <w:b/>
          <w:i/>
          <w:sz w:val="28"/>
          <w:szCs w:val="28"/>
        </w:rPr>
        <w:t>Гражданско-патриотическое направление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Беседа «День освобождения </w:t>
      </w:r>
      <w:proofErr w:type="spell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ст</w:t>
      </w:r>
      <w:proofErr w:type="gram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.Е</w:t>
      </w:r>
      <w:proofErr w:type="gram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горлыкской</w:t>
      </w:r>
      <w:proofErr w:type="spell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немецко-фашистских захватчиков», Классный час «Не давши слова – крепись, а давши – держись», беседа «Я отвечаю за свои поступки», Всероссийский Гагаринский урок «Космос – это мы!», Классный час «Они сражались за Родину», Праздничное мероприятие «Я не видел войны, но я помню…»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В работе с классом использованы следующие формы и методы работы: классные часы, собрание, коллективное творческое дело (выпуск газет, рисование плакатов), игра, библиотечный час, соревнование,  разъяснение, убеждение, упражнения.</w:t>
      </w:r>
      <w:proofErr w:type="gramEnd"/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Самыми интересными делами стали подготовка к 8 марта, 23 февраля и Дню победы.</w:t>
      </w:r>
    </w:p>
    <w:p w:rsidR="00724C9D" w:rsidRPr="00724C9D" w:rsidRDefault="00724C9D" w:rsidP="00724C9D">
      <w:pPr>
        <w:suppressAutoHyphens/>
        <w:spacing w:after="0" w:line="100" w:lineRule="atLeast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Модуль «Организация предметно-эстетической среды»</w:t>
      </w:r>
    </w:p>
    <w:p w:rsidR="00724C9D" w:rsidRPr="00724C9D" w:rsidRDefault="00724C9D" w:rsidP="00724C9D">
      <w:pPr>
        <w:suppressAutoHyphens/>
        <w:spacing w:after="0" w:line="100" w:lineRule="atLeast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течение второго полугодия проводилось оформление интерьера школьного кабинета к 23 февраля, 8 марта, Дню Победы. 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Модуль «Работа с родителями»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Родители активны и включены в деятельность класса, но не всегда сообщают об отсутствии ребенка в школе. Проведено 2 </w:t>
      </w:r>
      <w:proofErr w:type="gram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родительских</w:t>
      </w:r>
      <w:proofErr w:type="gram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собрания в очном режиме. На всех собраниях проводились инструктажи по безопасности жизнедеятельности. 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В классе обучается  11 человек, (6 мальчиков и 5 девочек). То, что в классе большинство мальчиков, создает некоторые проблемы с дисциплиной. Ученики активные, стараются привлечь внимание. По итогам 2 полугодия в классе 2 отличницы (Сафарова Динара, Алиева Дарья), 1  хорошист (</w:t>
      </w:r>
      <w:proofErr w:type="spell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Алишевич</w:t>
      </w:r>
      <w:proofErr w:type="spell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Анастасия), </w:t>
      </w:r>
      <w:proofErr w:type="gram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неуспевающих</w:t>
      </w:r>
      <w:proofErr w:type="gram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нет. Уровень </w:t>
      </w:r>
      <w:proofErr w:type="spell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обученности</w:t>
      </w:r>
      <w:proofErr w:type="spell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100%, качество знания - 30 % . Все дети по интересам посещают различные кружки. Каждый ученик включен в общие дела класса, распределены обязанности, создан актив класса. Наиболее успешно и интересно удавалось организовать творческие выступления детей.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успеваемости и дисциплины осуществляется в виде контроля оценок в классном журнале, еженедельного выставления отметок в дневники, бесед с учителями-предметниками, осуществление постоянной связи с родителями, работа по циклограмме классного руководителя. </w:t>
      </w:r>
    </w:p>
    <w:p w:rsidR="00724C9D" w:rsidRPr="00724C9D" w:rsidRDefault="00724C9D" w:rsidP="00724C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Двое  детей проживают в  неполных семьях: Шумилин Никита. </w:t>
      </w:r>
      <w:proofErr w:type="spell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Шамсиддинов</w:t>
      </w:r>
      <w:proofErr w:type="spell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Рамил</w:t>
      </w:r>
      <w:proofErr w:type="spell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Шестеро учащихся из многодетных  семей: </w:t>
      </w:r>
      <w:proofErr w:type="spell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Шамсиддинова</w:t>
      </w:r>
      <w:proofErr w:type="spell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spell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Розанна</w:t>
      </w:r>
      <w:proofErr w:type="spell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Сафарова Динара, </w:t>
      </w:r>
      <w:proofErr w:type="spell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Исмоилов</w:t>
      </w:r>
      <w:proofErr w:type="spell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Фарман, </w:t>
      </w:r>
      <w:proofErr w:type="spell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Шамсиддинов</w:t>
      </w:r>
      <w:proofErr w:type="spell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Камиль</w:t>
      </w:r>
      <w:proofErr w:type="spell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Алиева Дарья, </w:t>
      </w:r>
      <w:proofErr w:type="spellStart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>Алишевич</w:t>
      </w:r>
      <w:proofErr w:type="spellEnd"/>
      <w:r w:rsidRPr="00724C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Анастасия. </w:t>
      </w:r>
    </w:p>
    <w:p w:rsidR="00DF0D65" w:rsidRDefault="00DF0D65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C9D" w:rsidRPr="00724C9D" w:rsidRDefault="00724C9D" w:rsidP="00724C9D">
      <w:pPr>
        <w:spacing w:after="0" w:line="24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 </w:t>
      </w:r>
    </w:p>
    <w:p w:rsidR="00724C9D" w:rsidRDefault="00724C9D" w:rsidP="00724C9D">
      <w:pPr>
        <w:spacing w:after="0" w:line="24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9D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</w:p>
    <w:p w:rsidR="00724C9D" w:rsidRPr="00724C9D" w:rsidRDefault="00724C9D" w:rsidP="00724C9D">
      <w:pPr>
        <w:spacing w:after="0" w:line="24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724C9D" w:rsidRPr="00724C9D" w:rsidRDefault="00724C9D" w:rsidP="00724C9D">
      <w:pPr>
        <w:spacing w:after="0" w:line="24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C9D" w:rsidRPr="00724C9D" w:rsidRDefault="00724C9D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C9D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724C9D" w:rsidRPr="00724C9D" w:rsidRDefault="00724C9D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ab/>
        <w:t>- продолжение сплочение коллектива, своевременное устранение нездорового соперничества,  других негативных проявлений;</w:t>
      </w:r>
    </w:p>
    <w:p w:rsidR="00724C9D" w:rsidRPr="00724C9D" w:rsidRDefault="00724C9D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ab/>
        <w:t>- развитие  талантов учащихся, путем активного привлечения к участию в различных мероприятиях, занятиях в кружках, секциях по интересам;</w:t>
      </w:r>
    </w:p>
    <w:p w:rsidR="00724C9D" w:rsidRPr="00724C9D" w:rsidRDefault="00724C9D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ab/>
        <w:t>-  активизация самостоятельной познавательной деятельности, не только через предмет, но и через реализацию различных   совместных проектов с библиотекой, которые расширяют  кругозор учащихся;</w:t>
      </w:r>
    </w:p>
    <w:p w:rsidR="00724C9D" w:rsidRPr="00724C9D" w:rsidRDefault="00724C9D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ab/>
        <w:t>- изучение социального состава родителей, выявление целей и потребностей  в воспитании детей,  установление существующих  трудностей, их причин и  путей устранения.</w:t>
      </w:r>
    </w:p>
    <w:p w:rsidR="00724C9D" w:rsidRPr="00724C9D" w:rsidRDefault="00724C9D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24C9D" w:rsidRPr="00724C9D" w:rsidRDefault="00724C9D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24C9D">
        <w:rPr>
          <w:rFonts w:ascii="Times New Roman" w:hAnsi="Times New Roman" w:cs="Times New Roman"/>
          <w:sz w:val="28"/>
          <w:szCs w:val="28"/>
        </w:rPr>
        <w:t xml:space="preserve"> - формирование нравственного сознания и поведения детей;</w:t>
      </w:r>
    </w:p>
    <w:p w:rsidR="00724C9D" w:rsidRPr="00724C9D" w:rsidRDefault="00724C9D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ab/>
      </w:r>
      <w:r w:rsidRPr="00724C9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24C9D">
        <w:rPr>
          <w:rFonts w:ascii="Times New Roman" w:hAnsi="Times New Roman" w:cs="Times New Roman"/>
          <w:sz w:val="28"/>
          <w:szCs w:val="28"/>
        </w:rPr>
        <w:t>- знакомство с основными понятиями: совесть, нравственность, честь, достоинство, уважение,  и т.п.;</w:t>
      </w:r>
      <w:proofErr w:type="gramEnd"/>
    </w:p>
    <w:p w:rsidR="00724C9D" w:rsidRPr="00724C9D" w:rsidRDefault="00724C9D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ab/>
      </w:r>
      <w:r w:rsidRPr="00724C9D">
        <w:rPr>
          <w:rFonts w:ascii="Times New Roman" w:hAnsi="Times New Roman" w:cs="Times New Roman"/>
          <w:sz w:val="28"/>
          <w:szCs w:val="28"/>
        </w:rPr>
        <w:tab/>
        <w:t>- знакомство с  великими личностями, их творчеством, жизненным путем;</w:t>
      </w:r>
    </w:p>
    <w:p w:rsidR="00724C9D" w:rsidRPr="00724C9D" w:rsidRDefault="00724C9D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ab/>
      </w:r>
      <w:r w:rsidRPr="00724C9D">
        <w:rPr>
          <w:rFonts w:ascii="Times New Roman" w:hAnsi="Times New Roman" w:cs="Times New Roman"/>
          <w:sz w:val="28"/>
          <w:szCs w:val="28"/>
        </w:rPr>
        <w:tab/>
        <w:t>- воспитание учащихся в духе патриотизма, любви к Родине, уважения родителей, осмысления ценности  семьи;</w:t>
      </w:r>
    </w:p>
    <w:p w:rsidR="00724C9D" w:rsidRPr="00724C9D" w:rsidRDefault="00724C9D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>- формирование качеств, составляющих культуру поведения, воспитанного человека;</w:t>
      </w:r>
    </w:p>
    <w:p w:rsidR="00724C9D" w:rsidRPr="00724C9D" w:rsidRDefault="00724C9D" w:rsidP="00724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ab/>
        <w:t xml:space="preserve">      - формирование умений и навыков поведения в различных ситуациях;</w:t>
      </w:r>
    </w:p>
    <w:p w:rsidR="00724C9D" w:rsidRPr="00724C9D" w:rsidRDefault="00724C9D" w:rsidP="00724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ab/>
        <w:t xml:space="preserve">      - объяснение и разъяснение основных понятий, терминов, связанных с этой стороной жизни человека;</w:t>
      </w:r>
    </w:p>
    <w:p w:rsidR="00724C9D" w:rsidRPr="00724C9D" w:rsidRDefault="00724C9D" w:rsidP="00724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 xml:space="preserve">               - формирование навыков санитарно-гигиенической культуры;</w:t>
      </w:r>
    </w:p>
    <w:p w:rsidR="00724C9D" w:rsidRPr="00724C9D" w:rsidRDefault="00724C9D" w:rsidP="00724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ab/>
        <w:t xml:space="preserve">     -  формирование умений и навыков поведения в различных жизненных ситуациях.</w:t>
      </w:r>
    </w:p>
    <w:p w:rsidR="00724C9D" w:rsidRPr="00724C9D" w:rsidRDefault="00724C9D" w:rsidP="00724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ab/>
        <w:t xml:space="preserve">     -  участие  в школьных и районных спортивных соревнованиях;</w:t>
      </w:r>
    </w:p>
    <w:p w:rsidR="00724C9D" w:rsidRPr="00724C9D" w:rsidRDefault="00724C9D" w:rsidP="00724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ab/>
      </w:r>
      <w:r w:rsidRPr="00724C9D">
        <w:rPr>
          <w:rFonts w:ascii="Times New Roman" w:hAnsi="Times New Roman" w:cs="Times New Roman"/>
          <w:sz w:val="28"/>
          <w:szCs w:val="28"/>
        </w:rPr>
        <w:tab/>
        <w:t>-  посещение  секций и спортивных кружков;</w:t>
      </w:r>
    </w:p>
    <w:p w:rsidR="00724C9D" w:rsidRPr="00724C9D" w:rsidRDefault="00724C9D" w:rsidP="00724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 xml:space="preserve">                  - воспитание интереса к земле, на которой ты живешь;</w:t>
      </w:r>
    </w:p>
    <w:p w:rsidR="00724C9D" w:rsidRDefault="00724C9D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9D">
        <w:rPr>
          <w:rFonts w:ascii="Times New Roman" w:hAnsi="Times New Roman" w:cs="Times New Roman"/>
          <w:sz w:val="28"/>
          <w:szCs w:val="28"/>
        </w:rPr>
        <w:tab/>
        <w:t xml:space="preserve">         -  формирование багажа знаний по истории и знаменитым местам Ростовской области, знаменательным датам</w:t>
      </w:r>
      <w:r w:rsidR="00EA1896">
        <w:rPr>
          <w:rFonts w:ascii="Times New Roman" w:hAnsi="Times New Roman" w:cs="Times New Roman"/>
          <w:sz w:val="28"/>
          <w:szCs w:val="28"/>
        </w:rPr>
        <w:t>.</w:t>
      </w: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96" w:rsidRPr="00724C9D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C9D" w:rsidRDefault="00724C9D" w:rsidP="009F14A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14AF" w:rsidRDefault="009F14AF" w:rsidP="009F14A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7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план </w:t>
      </w:r>
      <w:r w:rsidR="00DF0D65" w:rsidRPr="006C370E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Pr="006C370E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DF0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9EF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269EF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269EF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5F7BBF" w:rsidRDefault="005F7BBF" w:rsidP="009F14A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7BBF" w:rsidRPr="00503B74" w:rsidRDefault="005F7BBF" w:rsidP="005F7B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 ВОСПИТАТЕЛЬНОЙ РАБОТЫ НА СЕНТЯБРЬ</w:t>
      </w:r>
    </w:p>
    <w:p w:rsidR="005F7BBF" w:rsidRPr="00503B74" w:rsidRDefault="005F7BBF" w:rsidP="005F7B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«Я – гражданин России!»</w:t>
      </w:r>
    </w:p>
    <w:tbl>
      <w:tblPr>
        <w:tblStyle w:val="a3"/>
        <w:tblW w:w="10348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45"/>
        <w:gridCol w:w="1531"/>
        <w:gridCol w:w="27"/>
        <w:gridCol w:w="1515"/>
      </w:tblGrid>
      <w:tr w:rsidR="005F7BBF" w:rsidRPr="00503B74" w:rsidTr="005F7BBF"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Ответствен-</w:t>
            </w:r>
            <w:proofErr w:type="spellStart"/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ные</w:t>
            </w:r>
            <w:proofErr w:type="spellEnd"/>
            <w:proofErr w:type="gramEnd"/>
          </w:p>
        </w:tc>
      </w:tr>
      <w:tr w:rsidR="005F7BBF" w:rsidRPr="00503B74" w:rsidTr="00156C8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Классное руководство.  Внеурочная деятельность.</w:t>
            </w:r>
          </w:p>
        </w:tc>
      </w:tr>
      <w:tr w:rsidR="005F7BBF" w:rsidRPr="00503B74" w:rsidTr="005F7BBF">
        <w:trPr>
          <w:trHeight w:val="335"/>
        </w:trPr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Гражданское. </w:t>
            </w:r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знаний. Урок Мужества, урок Здоровья.</w:t>
            </w:r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01.09.22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trHeight w:val="251"/>
        </w:trPr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«День солидарности в борьбе с терроризмом»</w:t>
            </w:r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.09.22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trHeight w:val="251"/>
        </w:trPr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144E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Учеба в жизни школьника</w:t>
            </w:r>
            <w:r w:rsidRPr="00503B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5F7BBF" w:rsidRPr="00503B74" w:rsidRDefault="000761E7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1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ПДД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«Мы – пешеходы»</w:t>
            </w:r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.09.22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trHeight w:val="251"/>
        </w:trPr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503B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85 лет со дня образования Ростовской области».</w:t>
            </w:r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.09.22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trHeight w:val="251"/>
        </w:trPr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</w:t>
            </w:r>
          </w:p>
        </w:tc>
        <w:tc>
          <w:tcPr>
            <w:tcW w:w="4111" w:type="dxa"/>
          </w:tcPr>
          <w:p w:rsidR="005F7BBF" w:rsidRPr="00503B74" w:rsidRDefault="005F7BBF" w:rsidP="00144EE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Классный час.</w:t>
            </w:r>
            <w:r w:rsidRPr="00503B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«</w:t>
            </w:r>
            <w:r w:rsidR="00144EE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 товариществе и дружбе</w:t>
            </w:r>
            <w:r w:rsidRPr="00503B7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.09.22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trHeight w:val="251"/>
        </w:trPr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</w:t>
            </w:r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«Разговоры о </w:t>
            </w:r>
            <w:proofErr w:type="gramStart"/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важном</w:t>
            </w:r>
            <w:proofErr w:type="gramEnd"/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</w:t>
            </w:r>
            <w:proofErr w:type="gramStart"/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proofErr w:type="gramEnd"/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понедельникам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156C8E">
        <w:trPr>
          <w:trHeight w:val="251"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 школьные дела. Самоуправление.</w:t>
            </w:r>
          </w:p>
        </w:tc>
      </w:tr>
      <w:tr w:rsidR="005F7BBF" w:rsidRPr="00503B74" w:rsidTr="005F7BBF"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Духовно-нравственное,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солидарности в борьбе с терроризмом «Будем помнить, чтобы жизнь продолжалась»</w:t>
            </w:r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.09.2022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Уполномоченный по правам ребенка</w:t>
            </w:r>
          </w:p>
        </w:tc>
      </w:tr>
      <w:tr w:rsidR="005F7BBF" w:rsidRPr="00503B74" w:rsidTr="005F7BBF"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Трудовое, </w:t>
            </w:r>
            <w:proofErr w:type="spellStart"/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ученического самоуправления. Организация дежурства в  школе.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Выборы лидера школьного самоуправления.</w:t>
            </w:r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22.09.22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ук. 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5F7BBF"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 заседание Совета Лидеров и школьного родительского комитета по подготовке и проведению «Дня учителя»</w:t>
            </w:r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16.09.22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5F7BBF"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сдаче нормативов ГТО</w:t>
            </w:r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12.09-16.09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физкультуры</w:t>
            </w:r>
          </w:p>
        </w:tc>
      </w:tr>
      <w:tr w:rsidR="005F7BBF" w:rsidRPr="00503B74" w:rsidTr="00156C8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Внешкольные мероприятия</w:t>
            </w:r>
          </w:p>
        </w:tc>
      </w:tr>
      <w:tr w:rsidR="005F7BBF" w:rsidRPr="00503B74" w:rsidTr="005F7BBF"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</w:t>
            </w:r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конкурс готовности отрядов «ЮИД»</w:t>
            </w:r>
          </w:p>
        </w:tc>
        <w:tc>
          <w:tcPr>
            <w:tcW w:w="1576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54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отряда ЮИД</w:t>
            </w:r>
          </w:p>
        </w:tc>
      </w:tr>
      <w:tr w:rsidR="005F7BBF" w:rsidRPr="00503B74" w:rsidTr="005F7BBF"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</w:t>
            </w:r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Районный слет лидеров общественной организации РДШ.</w:t>
            </w:r>
          </w:p>
        </w:tc>
        <w:tc>
          <w:tcPr>
            <w:tcW w:w="1576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54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вожатый</w:t>
            </w:r>
          </w:p>
        </w:tc>
      </w:tr>
      <w:tr w:rsidR="005F7BBF" w:rsidRPr="00503B74" w:rsidTr="00156C8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5F7BBF" w:rsidRPr="00503B74" w:rsidTr="005F7BBF"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Гражданское</w:t>
            </w:r>
          </w:p>
        </w:tc>
        <w:tc>
          <w:tcPr>
            <w:tcW w:w="4156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классного уголка. </w:t>
            </w:r>
          </w:p>
        </w:tc>
        <w:tc>
          <w:tcPr>
            <w:tcW w:w="1558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4156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уголка безопасности</w:t>
            </w:r>
          </w:p>
        </w:tc>
        <w:tc>
          <w:tcPr>
            <w:tcW w:w="1558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Этетическое 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экологическое</w:t>
            </w:r>
          </w:p>
        </w:tc>
        <w:tc>
          <w:tcPr>
            <w:tcW w:w="4156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Операция «Класс мой дом и мне комфортно в нем» </w:t>
            </w:r>
          </w:p>
        </w:tc>
        <w:tc>
          <w:tcPr>
            <w:tcW w:w="1558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156C8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</w:tr>
      <w:tr w:rsidR="005F7BBF" w:rsidRPr="00503B74" w:rsidTr="005F7BBF">
        <w:trPr>
          <w:trHeight w:val="579"/>
        </w:trPr>
        <w:tc>
          <w:tcPr>
            <w:tcW w:w="3119" w:type="dxa"/>
            <w:vMerge w:val="restart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</w:t>
            </w:r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5F7BBF" w:rsidRPr="00503B74" w:rsidTr="005F7BBF">
        <w:trPr>
          <w:trHeight w:val="201"/>
        </w:trPr>
        <w:tc>
          <w:tcPr>
            <w:tcW w:w="3119" w:type="dxa"/>
            <w:vMerge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Родительское собрание №1 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«Определение задач на учебный год. Выборы родительского комитета</w:t>
            </w:r>
            <w:proofErr w:type="gramStart"/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30.08.2022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156C8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и безопасность.</w:t>
            </w:r>
          </w:p>
        </w:tc>
      </w:tr>
      <w:tr w:rsidR="005F7BBF" w:rsidRPr="00503B74" w:rsidTr="005F7BBF">
        <w:trPr>
          <w:trHeight w:val="737"/>
        </w:trPr>
        <w:tc>
          <w:tcPr>
            <w:tcW w:w="31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4111" w:type="dxa"/>
          </w:tcPr>
          <w:p w:rsidR="005F7BBF" w:rsidRPr="00503B74" w:rsidRDefault="005F7BBF" w:rsidP="005F7BBF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Неделя безопасности  (профилактика ДДТТ, пожарной безопасности, экстремизма, терроризма, беседы, классные часы по ПДД, ОЖЗ)</w:t>
            </w:r>
          </w:p>
        </w:tc>
        <w:tc>
          <w:tcPr>
            <w:tcW w:w="1603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15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</w:tbl>
    <w:p w:rsidR="005F7BBF" w:rsidRPr="00503B74" w:rsidRDefault="005F7BBF" w:rsidP="005F7B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BBF" w:rsidRDefault="005F7BBF" w:rsidP="005F7B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 ВОСПИТАТЕЛЬНОЙ РАБОТЫ НА ОКТЯБРЬ</w:t>
      </w:r>
    </w:p>
    <w:p w:rsidR="005F7BBF" w:rsidRPr="00503B74" w:rsidRDefault="005F7BBF" w:rsidP="005F7B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F7B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«Люблю тебя мой край родной!»</w:t>
      </w:r>
    </w:p>
    <w:tbl>
      <w:tblPr>
        <w:tblStyle w:val="a3"/>
        <w:tblpPr w:leftFromText="180" w:rightFromText="180" w:vertAnchor="text" w:horzAnchor="margin" w:tblpXSpec="center" w:tblpY="892"/>
        <w:tblW w:w="10348" w:type="dxa"/>
        <w:tblLayout w:type="fixed"/>
        <w:tblLook w:val="04A0" w:firstRow="1" w:lastRow="0" w:firstColumn="1" w:lastColumn="0" w:noHBand="0" w:noVBand="1"/>
      </w:tblPr>
      <w:tblGrid>
        <w:gridCol w:w="3219"/>
        <w:gridCol w:w="23"/>
        <w:gridCol w:w="19"/>
        <w:gridCol w:w="3969"/>
        <w:gridCol w:w="1559"/>
        <w:gridCol w:w="1559"/>
      </w:tblGrid>
      <w:tr w:rsidR="005F7BBF" w:rsidRPr="00503B74" w:rsidTr="005F7BBF">
        <w:tc>
          <w:tcPr>
            <w:tcW w:w="3242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398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F7BBF" w:rsidRPr="00503B74" w:rsidTr="00156C8E">
        <w:trPr>
          <w:trHeight w:val="329"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Классное руководство</w:t>
            </w:r>
          </w:p>
        </w:tc>
      </w:tr>
      <w:tr w:rsidR="005F7BBF" w:rsidRPr="00503B74" w:rsidTr="005F7BBF">
        <w:trPr>
          <w:trHeight w:val="335"/>
        </w:trPr>
        <w:tc>
          <w:tcPr>
            <w:tcW w:w="324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988" w:type="dxa"/>
            <w:gridSpan w:val="2"/>
          </w:tcPr>
          <w:p w:rsidR="005F7BBF" w:rsidRPr="00503B74" w:rsidRDefault="005F7BBF" w:rsidP="005F7BBF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ar-SA"/>
              </w:rPr>
              <w:t>Классный час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  «День пожилого человека»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.10.22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trHeight w:val="251"/>
        </w:trPr>
        <w:tc>
          <w:tcPr>
            <w:tcW w:w="324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988" w:type="dxa"/>
            <w:gridSpan w:val="2"/>
          </w:tcPr>
          <w:p w:rsidR="005F7BBF" w:rsidRPr="00503B74" w:rsidRDefault="000761E7" w:rsidP="005F7BBF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 xml:space="preserve">Классный час </w:t>
            </w:r>
            <w:r w:rsidRPr="000761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«Роль знаний в жизни человека»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.10.22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trHeight w:val="251"/>
        </w:trPr>
        <w:tc>
          <w:tcPr>
            <w:tcW w:w="324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988" w:type="dxa"/>
            <w:gridSpan w:val="2"/>
          </w:tcPr>
          <w:p w:rsidR="005F7BBF" w:rsidRPr="00503B74" w:rsidRDefault="005F7BBF" w:rsidP="005F7BBF">
            <w:pPr>
              <w:pStyle w:val="a4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61E7" w:rsidRPr="000761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761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761E7" w:rsidRPr="00076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Волевые качества личности»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</w:p>
          <w:p w:rsidR="005F7BBF" w:rsidRPr="000761E7" w:rsidRDefault="000761E7" w:rsidP="005F7B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61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ПДД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 w:rsidRPr="000761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Элементы улиц и дорог. Перекрёстки и их виды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.10.22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trHeight w:val="251"/>
        </w:trPr>
        <w:tc>
          <w:tcPr>
            <w:tcW w:w="324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988" w:type="dxa"/>
            <w:gridSpan w:val="2"/>
          </w:tcPr>
          <w:p w:rsidR="005F7BBF" w:rsidRPr="00503B74" w:rsidRDefault="005F7BBF" w:rsidP="000761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07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будущая профессия»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.10.22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Рук. Уполномоченный по правам ребенка</w:t>
            </w:r>
          </w:p>
        </w:tc>
      </w:tr>
      <w:tr w:rsidR="005F7BBF" w:rsidRPr="00503B74" w:rsidTr="00156C8E">
        <w:trPr>
          <w:trHeight w:val="251"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 школьные дела</w:t>
            </w:r>
          </w:p>
        </w:tc>
      </w:tr>
      <w:tr w:rsidR="005F7BBF" w:rsidRPr="00503B74" w:rsidTr="005F7BBF">
        <w:tc>
          <w:tcPr>
            <w:tcW w:w="324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Ценности научного познания. Гражданское.</w:t>
            </w:r>
          </w:p>
        </w:tc>
        <w:tc>
          <w:tcPr>
            <w:tcW w:w="398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учителя. Праздничное мероприятие «Учитель будет вечен на Земле!»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5.10.22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2-я неделя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вожатый.</w:t>
            </w:r>
          </w:p>
        </w:tc>
      </w:tr>
      <w:tr w:rsidR="005F7BBF" w:rsidRPr="00503B74" w:rsidTr="005F7BBF">
        <w:tc>
          <w:tcPr>
            <w:tcW w:w="324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Трудовое, </w:t>
            </w:r>
            <w:proofErr w:type="spellStart"/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профориентационное</w:t>
            </w:r>
            <w:proofErr w:type="spellEnd"/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98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и фотографий родного края, поделок из природного материала «Как у нас на тихом Дону»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15.10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c>
          <w:tcPr>
            <w:tcW w:w="324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98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в РДШ. Оформление документов.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5F7BBF">
        <w:tc>
          <w:tcPr>
            <w:tcW w:w="324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Экологическое</w:t>
            </w:r>
          </w:p>
        </w:tc>
        <w:tc>
          <w:tcPr>
            <w:tcW w:w="398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 всероссийском мероприятии « День древонасаждений»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20.10.2022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5F7BBF">
        <w:trPr>
          <w:trHeight w:val="899"/>
        </w:trPr>
        <w:tc>
          <w:tcPr>
            <w:tcW w:w="324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Ценности научного познания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предметных неделях. Всероссийская олимпиада школьников 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Учителя предметники</w:t>
            </w:r>
          </w:p>
        </w:tc>
      </w:tr>
      <w:tr w:rsidR="005F7BBF" w:rsidRPr="00503B74" w:rsidTr="005F7BBF">
        <w:tc>
          <w:tcPr>
            <w:tcW w:w="324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Ценности научного познания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политических репрессий. Урок Памяти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30.10.2022.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5F7BBF" w:rsidRPr="00503B74" w:rsidTr="00156C8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Внешкольные мероприятия</w:t>
            </w:r>
          </w:p>
        </w:tc>
      </w:tr>
      <w:tr w:rsidR="005F7BBF" w:rsidRPr="00503B74" w:rsidTr="005F7BBF">
        <w:tc>
          <w:tcPr>
            <w:tcW w:w="321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Патриотическое, эстетическое</w:t>
            </w:r>
          </w:p>
        </w:tc>
        <w:tc>
          <w:tcPr>
            <w:tcW w:w="4011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районном конкурсе «Как у нас на Тихом Дону»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Ст.  вожатый</w:t>
            </w:r>
          </w:p>
        </w:tc>
      </w:tr>
      <w:tr w:rsidR="005F7BBF" w:rsidRPr="00503B74" w:rsidTr="00156C8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156C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</w:t>
            </w:r>
            <w:r w:rsidR="00156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низация предметно-пространственно</w:t>
            </w: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й среды</w:t>
            </w:r>
          </w:p>
        </w:tc>
      </w:tr>
      <w:tr w:rsidR="005F7BBF" w:rsidRPr="00503B74" w:rsidTr="005F7BBF">
        <w:tc>
          <w:tcPr>
            <w:tcW w:w="3261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 Эстетическое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кабинета 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«Дню учителя»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proofErr w:type="gramEnd"/>
          </w:p>
        </w:tc>
      </w:tr>
      <w:tr w:rsidR="005F7BBF" w:rsidRPr="00503B74" w:rsidTr="005F7BBF">
        <w:tc>
          <w:tcPr>
            <w:tcW w:w="3261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Экологическое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Операция «Класс мой дом и мне комфортно в нем» (благоустройство класса и озеленение)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proofErr w:type="gramEnd"/>
          </w:p>
        </w:tc>
      </w:tr>
      <w:tr w:rsidR="005F7BBF" w:rsidRPr="00503B74" w:rsidTr="005F7BBF">
        <w:tc>
          <w:tcPr>
            <w:tcW w:w="3261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фото-зоны «Учителям посвящается!»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октября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 вожатый</w:t>
            </w:r>
          </w:p>
        </w:tc>
      </w:tr>
      <w:tr w:rsidR="005F7BBF" w:rsidRPr="00503B74" w:rsidTr="00156C8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</w:tr>
      <w:tr w:rsidR="005F7BBF" w:rsidRPr="00503B74" w:rsidTr="005F7BBF">
        <w:trPr>
          <w:trHeight w:val="770"/>
        </w:trPr>
        <w:tc>
          <w:tcPr>
            <w:tcW w:w="3242" w:type="dxa"/>
            <w:gridSpan w:val="2"/>
            <w:vMerge w:val="restart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98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F7BBF" w:rsidRPr="00503B74" w:rsidTr="005F7BBF">
        <w:trPr>
          <w:trHeight w:val="201"/>
        </w:trPr>
        <w:tc>
          <w:tcPr>
            <w:tcW w:w="3242" w:type="dxa"/>
            <w:gridSpan w:val="2"/>
            <w:vMerge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Родительское собрание №2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ОГЭ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Подведение итогов 1 четверти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14.10.22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156C8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и безопасность.</w:t>
            </w:r>
          </w:p>
        </w:tc>
      </w:tr>
      <w:tr w:rsidR="005F7BBF" w:rsidRPr="00503B74" w:rsidTr="005F7BBF">
        <w:tc>
          <w:tcPr>
            <w:tcW w:w="3242" w:type="dxa"/>
            <w:gridSpan w:val="2"/>
            <w:vMerge w:val="restart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98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 Ст. Вожатый</w:t>
            </w:r>
          </w:p>
        </w:tc>
      </w:tr>
      <w:tr w:rsidR="005F7BBF" w:rsidRPr="00503B74" w:rsidTr="005F7BBF">
        <w:trPr>
          <w:trHeight w:val="737"/>
        </w:trPr>
        <w:tc>
          <w:tcPr>
            <w:tcW w:w="3242" w:type="dxa"/>
            <w:gridSpan w:val="2"/>
            <w:vMerge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8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Инструктажи по ТБ.</w:t>
            </w:r>
          </w:p>
          <w:p w:rsidR="005F7BBF" w:rsidRPr="00503B74" w:rsidRDefault="005F7BBF" w:rsidP="005F7BBF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</w:tbl>
    <w:p w:rsidR="005F7BBF" w:rsidRPr="00503B74" w:rsidRDefault="005F7BBF" w:rsidP="005F7B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BBF" w:rsidRPr="00503B74" w:rsidRDefault="005F7BBF" w:rsidP="005F7B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 ВОСПИТАТЕЛЬНОЙ РАБОТЫ НА ноябрь</w:t>
      </w:r>
    </w:p>
    <w:p w:rsidR="005F7BBF" w:rsidRPr="00503B74" w:rsidRDefault="005F7BBF" w:rsidP="005F7B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«Россия - дружная семья»</w:t>
      </w:r>
    </w:p>
    <w:tbl>
      <w:tblPr>
        <w:tblStyle w:val="a3"/>
        <w:tblW w:w="10348" w:type="dxa"/>
        <w:tblInd w:w="-471" w:type="dxa"/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1559"/>
        <w:gridCol w:w="1559"/>
      </w:tblGrid>
      <w:tr w:rsidR="005F7BBF" w:rsidRPr="00503B74" w:rsidTr="005F7BBF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F7BBF" w:rsidRPr="00503B74" w:rsidTr="00156C8E">
        <w:trPr>
          <w:trHeight w:val="319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Классное руководство</w:t>
            </w:r>
          </w:p>
        </w:tc>
      </w:tr>
      <w:tr w:rsidR="005F7BBF" w:rsidRPr="00503B74" w:rsidTr="005F7BBF">
        <w:trPr>
          <w:trHeight w:val="335"/>
        </w:trPr>
        <w:tc>
          <w:tcPr>
            <w:tcW w:w="3261" w:type="dxa"/>
            <w:vMerge w:val="restart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0761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«День 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народного 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единства».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.11.22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trHeight w:val="335"/>
        </w:trPr>
        <w:tc>
          <w:tcPr>
            <w:tcW w:w="3261" w:type="dxa"/>
            <w:vMerge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BBF" w:rsidRPr="00503B74" w:rsidRDefault="000761E7" w:rsidP="005F7BBF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1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«Мы за здоровый образ жизни»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.11.22</w:t>
            </w:r>
          </w:p>
        </w:tc>
        <w:tc>
          <w:tcPr>
            <w:tcW w:w="1559" w:type="dxa"/>
          </w:tcPr>
          <w:p w:rsidR="005F7BBF" w:rsidRPr="00503B74" w:rsidRDefault="000761E7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1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0761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761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trHeight w:val="251"/>
        </w:trPr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969" w:type="dxa"/>
          </w:tcPr>
          <w:p w:rsidR="005F7BBF" w:rsidRDefault="000761E7" w:rsidP="000761E7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 w:rsidRPr="000761E7"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ar-SA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 «Что такое </w:t>
            </w:r>
            <w:r w:rsidR="005F7BBF" w:rsidRPr="00503B7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толерантност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ь»</w:t>
            </w:r>
          </w:p>
          <w:p w:rsidR="000761E7" w:rsidRPr="00503B74" w:rsidRDefault="000761E7" w:rsidP="000761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>ПДД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«</w:t>
            </w:r>
            <w:r w:rsidRPr="000761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Причины несчастий, происходящих с пешеходами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.11.22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trHeight w:val="251"/>
        </w:trPr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969" w:type="dxa"/>
          </w:tcPr>
          <w:p w:rsidR="000761E7" w:rsidRPr="000761E7" w:rsidRDefault="000761E7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5F5F5"/>
              </w:rPr>
              <w:t xml:space="preserve">Классный час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«День матери в России»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29.11.22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156C8E">
        <w:trPr>
          <w:trHeight w:val="251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 школьные дела</w:t>
            </w:r>
          </w:p>
        </w:tc>
      </w:tr>
      <w:tr w:rsidR="005F7BBF" w:rsidRPr="00503B74" w:rsidTr="005F7BBF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Ценности научного познания. Гражданское.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Матери Праздничное мероприятие «Мама! Самый близкий человек!»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21.по 25 ноября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вожатый.</w:t>
            </w:r>
          </w:p>
        </w:tc>
      </w:tr>
      <w:tr w:rsidR="005F7BBF" w:rsidRPr="00503B74" w:rsidTr="005F7BBF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Эстетическое. Гражданское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«Россия многонациональная!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ожатый. 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Неделя правовых знаний. 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7 по 11 ноября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Уполномоченный по правам ребенка</w:t>
            </w:r>
          </w:p>
        </w:tc>
      </w:tr>
      <w:tr w:rsidR="005F7BBF" w:rsidRPr="00503B74" w:rsidTr="005F7BBF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толерантности. Конкурс художественной самодеятельности «Россия – дружная семья»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16.11.22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Вербицкая Ю.В.</w:t>
            </w:r>
          </w:p>
        </w:tc>
      </w:tr>
      <w:tr w:rsidR="005F7BBF" w:rsidRPr="00503B74" w:rsidTr="005F7BBF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истории и обществознания с 14 по 18 ноября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по 18 ноября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Конькова С.С.</w:t>
            </w:r>
          </w:p>
        </w:tc>
      </w:tr>
      <w:tr w:rsidR="005F7BBF" w:rsidRPr="00503B74" w:rsidTr="005F7BBF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Ценности научного познания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Неделя начальных классов  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21 по 25 ноября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Дорофеева Т.А.</w:t>
            </w:r>
          </w:p>
        </w:tc>
      </w:tr>
      <w:tr w:rsidR="005F7BBF" w:rsidRPr="00503B74" w:rsidTr="00156C8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Внешкольные мероприятия</w:t>
            </w:r>
          </w:p>
        </w:tc>
      </w:tr>
      <w:tr w:rsidR="005F7BBF" w:rsidRPr="00503B74" w:rsidTr="005F7BBF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Экологическое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Районный конкурс кормушек «Тепло твоих рук» в рамках акции «Покормите птиц зимой»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ожатый. 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Районный фестиваль дружбы народов «Мы разные, но мы вместе!»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ожатый.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BBF" w:rsidRPr="00503B74" w:rsidTr="00156C8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предметно-</w:t>
            </w:r>
            <w:r w:rsidRPr="00156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  <w:t>пространственной среды</w:t>
            </w:r>
          </w:p>
        </w:tc>
      </w:tr>
      <w:tr w:rsidR="005F7BBF" w:rsidRPr="00503B74" w:rsidTr="005F7BBF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фото-зоны «Мамам посвящается!»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5F7BBF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 плакатов  «Россия - дружная семья!»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Вербицкая Ю.В.</w:t>
            </w:r>
          </w:p>
        </w:tc>
      </w:tr>
      <w:tr w:rsidR="005F7BBF" w:rsidRPr="00503B74" w:rsidTr="005F7BBF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 Духовно-нравственное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«Моя мама лучше всех!»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ожатый</w:t>
            </w:r>
          </w:p>
        </w:tc>
      </w:tr>
      <w:tr w:rsidR="005F7BBF" w:rsidRPr="00503B74" w:rsidTr="00156C8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</w:tr>
      <w:tr w:rsidR="005F7BBF" w:rsidRPr="00503B74" w:rsidTr="005F7BBF">
        <w:trPr>
          <w:trHeight w:val="770"/>
        </w:trPr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F7BBF" w:rsidRPr="00503B74" w:rsidTr="00156C8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и безопасность.</w:t>
            </w:r>
          </w:p>
        </w:tc>
      </w:tr>
      <w:tr w:rsidR="005F7BBF" w:rsidRPr="00503B74" w:rsidTr="005F7BBF">
        <w:tc>
          <w:tcPr>
            <w:tcW w:w="3261" w:type="dxa"/>
            <w:vMerge w:val="restart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семей и семей несовершеннолетних обучающихся, состоящих на учете в ПДН, с целью проверки бытовых условий и выполнения режима дня, составление актов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21.09.21</w:t>
            </w:r>
          </w:p>
        </w:tc>
        <w:tc>
          <w:tcPr>
            <w:tcW w:w="1559" w:type="dxa"/>
          </w:tcPr>
          <w:p w:rsidR="005F7BBF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ук. 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5F7BBF">
        <w:trPr>
          <w:trHeight w:val="737"/>
        </w:trPr>
        <w:tc>
          <w:tcPr>
            <w:tcW w:w="3261" w:type="dxa"/>
            <w:vMerge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BBF" w:rsidRPr="00503B74" w:rsidRDefault="005F7BBF" w:rsidP="005F7BBF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Внимание! Бытовая химия. Поведение в ЧС: химическая авария.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</w:tbl>
    <w:p w:rsidR="005F7BBF" w:rsidRPr="00503B74" w:rsidRDefault="005F7BBF" w:rsidP="005F7BB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7BBF" w:rsidRPr="00503B74" w:rsidRDefault="005F7BBF" w:rsidP="005F7B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ПЛАН ВОСПИТАТЕЛЬНОЙ РАБОТЫ НА декабрь</w:t>
      </w:r>
    </w:p>
    <w:p w:rsidR="005F7BBF" w:rsidRPr="00503B74" w:rsidRDefault="005F7BBF" w:rsidP="005F7B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«В здоровом теле здоровый дух»</w:t>
      </w:r>
    </w:p>
    <w:tbl>
      <w:tblPr>
        <w:tblStyle w:val="a3"/>
        <w:tblW w:w="10387" w:type="dxa"/>
        <w:tblInd w:w="-486" w:type="dxa"/>
        <w:tblLayout w:type="fixed"/>
        <w:tblLook w:val="04A0" w:firstRow="1" w:lastRow="0" w:firstColumn="1" w:lastColumn="0" w:noHBand="0" w:noVBand="1"/>
      </w:tblPr>
      <w:tblGrid>
        <w:gridCol w:w="3260"/>
        <w:gridCol w:w="3978"/>
        <w:gridCol w:w="27"/>
        <w:gridCol w:w="1530"/>
        <w:gridCol w:w="33"/>
        <w:gridCol w:w="1532"/>
        <w:gridCol w:w="27"/>
      </w:tblGrid>
      <w:tr w:rsidR="005F7BBF" w:rsidRPr="00503B74" w:rsidTr="005F7BBF">
        <w:trPr>
          <w:gridAfter w:val="1"/>
          <w:wAfter w:w="27" w:type="dxa"/>
        </w:trPr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397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65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F7BBF" w:rsidRPr="00503B74" w:rsidTr="00156C8E">
        <w:trPr>
          <w:gridAfter w:val="1"/>
          <w:wAfter w:w="27" w:type="dxa"/>
          <w:trHeight w:val="295"/>
        </w:trPr>
        <w:tc>
          <w:tcPr>
            <w:tcW w:w="10360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Классное руководство</w:t>
            </w:r>
          </w:p>
        </w:tc>
      </w:tr>
      <w:tr w:rsidR="005F7BBF" w:rsidRPr="00503B74" w:rsidTr="005F7BBF">
        <w:trPr>
          <w:gridAfter w:val="1"/>
          <w:wAfter w:w="27" w:type="dxa"/>
          <w:trHeight w:val="251"/>
        </w:trPr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978" w:type="dxa"/>
          </w:tcPr>
          <w:p w:rsidR="005F7BBF" w:rsidRPr="00503B74" w:rsidRDefault="000761E7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Героев Отечества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.12.22</w:t>
            </w:r>
          </w:p>
        </w:tc>
        <w:tc>
          <w:tcPr>
            <w:tcW w:w="1565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gridAfter w:val="1"/>
          <w:wAfter w:w="27" w:type="dxa"/>
          <w:trHeight w:val="335"/>
        </w:trPr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978" w:type="dxa"/>
          </w:tcPr>
          <w:p w:rsidR="005F7BBF" w:rsidRDefault="000761E7" w:rsidP="000761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1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0761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«День Конституции»</w:t>
            </w:r>
            <w:r w:rsidRPr="000761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56C8E" w:rsidRPr="00156C8E" w:rsidRDefault="00156C8E" w:rsidP="000761E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6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ПДД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 w:rsidRPr="00156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Опасные ситуации по вине водителей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.12.22</w:t>
            </w:r>
          </w:p>
        </w:tc>
        <w:tc>
          <w:tcPr>
            <w:tcW w:w="156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gridAfter w:val="1"/>
          <w:wAfter w:w="27" w:type="dxa"/>
          <w:trHeight w:val="251"/>
        </w:trPr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978" w:type="dxa"/>
          </w:tcPr>
          <w:p w:rsidR="005F7BBF" w:rsidRPr="00503B74" w:rsidRDefault="005F7BBF" w:rsidP="000761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C8E" w:rsidRPr="00156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«Память, внимание и мышление»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.12.22</w:t>
            </w:r>
          </w:p>
        </w:tc>
        <w:tc>
          <w:tcPr>
            <w:tcW w:w="1565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gridAfter w:val="1"/>
          <w:wAfter w:w="27" w:type="dxa"/>
          <w:trHeight w:val="251"/>
        </w:trPr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Эстетическое.</w:t>
            </w:r>
          </w:p>
        </w:tc>
        <w:tc>
          <w:tcPr>
            <w:tcW w:w="3978" w:type="dxa"/>
          </w:tcPr>
          <w:p w:rsidR="005F7BBF" w:rsidRPr="00503B74" w:rsidRDefault="005F7BBF" w:rsidP="000761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56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Здравствуй, Новый год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.12.22</w:t>
            </w:r>
          </w:p>
        </w:tc>
        <w:tc>
          <w:tcPr>
            <w:tcW w:w="1565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F7BBF">
        <w:trPr>
          <w:gridAfter w:val="1"/>
          <w:wAfter w:w="27" w:type="dxa"/>
          <w:trHeight w:val="251"/>
        </w:trPr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культуры здоровья и эмоционального благополучия</w:t>
            </w:r>
          </w:p>
        </w:tc>
        <w:tc>
          <w:tcPr>
            <w:tcW w:w="3978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2 четверти.</w:t>
            </w: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Инструктажи по ТБ.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.12.22</w:t>
            </w:r>
          </w:p>
        </w:tc>
        <w:tc>
          <w:tcPr>
            <w:tcW w:w="1565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156C8E">
        <w:trPr>
          <w:gridAfter w:val="1"/>
          <w:wAfter w:w="27" w:type="dxa"/>
          <w:trHeight w:val="251"/>
        </w:trPr>
        <w:tc>
          <w:tcPr>
            <w:tcW w:w="10360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 школьные дела</w:t>
            </w:r>
          </w:p>
        </w:tc>
      </w:tr>
      <w:tr w:rsidR="005F7BBF" w:rsidRPr="00503B74" w:rsidTr="005F7BBF">
        <w:trPr>
          <w:gridAfter w:val="1"/>
          <w:wAfter w:w="27" w:type="dxa"/>
        </w:trPr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97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Линейка «Героям Отечества посвящается»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декабря</w:t>
            </w:r>
          </w:p>
        </w:tc>
        <w:tc>
          <w:tcPr>
            <w:tcW w:w="156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Макуха Н.В.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ожатый. </w:t>
            </w:r>
          </w:p>
        </w:tc>
      </w:tr>
      <w:tr w:rsidR="005F7BBF" w:rsidRPr="00503B74" w:rsidTr="005F7BBF">
        <w:trPr>
          <w:gridAfter w:val="1"/>
          <w:wAfter w:w="27" w:type="dxa"/>
        </w:trPr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Ценности научного познания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7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математики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6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Макуха Н.В.</w:t>
            </w:r>
          </w:p>
        </w:tc>
      </w:tr>
      <w:tr w:rsidR="005F7BBF" w:rsidRPr="00503B74" w:rsidTr="005F7BBF">
        <w:trPr>
          <w:gridAfter w:val="1"/>
          <w:wAfter w:w="27" w:type="dxa"/>
        </w:trPr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97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12.12.22</w:t>
            </w:r>
          </w:p>
        </w:tc>
        <w:tc>
          <w:tcPr>
            <w:tcW w:w="156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Уполномоченный по правам ребенка</w:t>
            </w:r>
          </w:p>
        </w:tc>
      </w:tr>
      <w:tr w:rsidR="005F7BBF" w:rsidRPr="00503B74" w:rsidTr="005F7BBF">
        <w:trPr>
          <w:gridAfter w:val="1"/>
          <w:wAfter w:w="27" w:type="dxa"/>
        </w:trPr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97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16.12.22</w:t>
            </w:r>
          </w:p>
        </w:tc>
        <w:tc>
          <w:tcPr>
            <w:tcW w:w="1565" w:type="dxa"/>
            <w:gridSpan w:val="2"/>
          </w:tcPr>
          <w:p w:rsidR="005F7BBF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.,</w:t>
            </w:r>
            <w:proofErr w:type="gramEnd"/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ожатый</w:t>
            </w:r>
            <w:proofErr w:type="spell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F7BBF" w:rsidRPr="00503B74" w:rsidTr="00156C8E">
        <w:trPr>
          <w:gridAfter w:val="1"/>
          <w:wAfter w:w="27" w:type="dxa"/>
        </w:trPr>
        <w:tc>
          <w:tcPr>
            <w:tcW w:w="10360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Внешкольные мероприятия</w:t>
            </w:r>
          </w:p>
        </w:tc>
      </w:tr>
      <w:tr w:rsidR="005F7BBF" w:rsidRPr="00503B74" w:rsidTr="005F7BBF"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400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3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3.12.22</w:t>
            </w:r>
          </w:p>
        </w:tc>
        <w:tc>
          <w:tcPr>
            <w:tcW w:w="1592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вожатый.</w:t>
            </w:r>
          </w:p>
        </w:tc>
      </w:tr>
      <w:tr w:rsidR="005F7BBF" w:rsidRPr="00503B74" w:rsidTr="005F7BBF"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400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героев Отечества</w:t>
            </w:r>
          </w:p>
        </w:tc>
        <w:tc>
          <w:tcPr>
            <w:tcW w:w="153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9.12.22</w:t>
            </w:r>
          </w:p>
        </w:tc>
        <w:tc>
          <w:tcPr>
            <w:tcW w:w="1592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вожатый.</w:t>
            </w:r>
          </w:p>
        </w:tc>
      </w:tr>
      <w:tr w:rsidR="005F7BBF" w:rsidRPr="00503B74" w:rsidTr="005F7BBF"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400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Районный слет лидеров РДШ</w:t>
            </w:r>
          </w:p>
        </w:tc>
        <w:tc>
          <w:tcPr>
            <w:tcW w:w="153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соотв. с планом РОО</w:t>
            </w:r>
          </w:p>
        </w:tc>
        <w:tc>
          <w:tcPr>
            <w:tcW w:w="1592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вожатый.</w:t>
            </w:r>
          </w:p>
        </w:tc>
      </w:tr>
      <w:tr w:rsidR="005F7BBF" w:rsidRPr="00503B74" w:rsidTr="00156C8E">
        <w:trPr>
          <w:gridAfter w:val="1"/>
          <w:wAfter w:w="27" w:type="dxa"/>
        </w:trPr>
        <w:tc>
          <w:tcPr>
            <w:tcW w:w="10360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5F7BBF" w:rsidRPr="00503B74" w:rsidTr="005F7BBF">
        <w:trPr>
          <w:gridAfter w:val="1"/>
          <w:wAfter w:w="27" w:type="dxa"/>
        </w:trPr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978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фото-зоны «Новый год стучится в дверь!»</w:t>
            </w:r>
          </w:p>
        </w:tc>
        <w:tc>
          <w:tcPr>
            <w:tcW w:w="1590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15.12.22</w:t>
            </w:r>
          </w:p>
        </w:tc>
        <w:tc>
          <w:tcPr>
            <w:tcW w:w="1532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156C8E">
        <w:trPr>
          <w:gridAfter w:val="1"/>
          <w:wAfter w:w="27" w:type="dxa"/>
        </w:trPr>
        <w:tc>
          <w:tcPr>
            <w:tcW w:w="3260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978" w:type="dxa"/>
            <w:shd w:val="clear" w:color="auto" w:fill="FFFFFF" w:themeFill="background1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кабинетов</w:t>
            </w:r>
          </w:p>
        </w:tc>
        <w:tc>
          <w:tcPr>
            <w:tcW w:w="1590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15.12.22</w:t>
            </w:r>
          </w:p>
        </w:tc>
        <w:tc>
          <w:tcPr>
            <w:tcW w:w="1532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</w:p>
        </w:tc>
      </w:tr>
      <w:tr w:rsidR="005F7BBF" w:rsidRPr="00503B74" w:rsidTr="00156C8E">
        <w:trPr>
          <w:gridAfter w:val="1"/>
          <w:wAfter w:w="27" w:type="dxa"/>
        </w:trPr>
        <w:tc>
          <w:tcPr>
            <w:tcW w:w="10360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</w:tr>
      <w:tr w:rsidR="005F7BBF" w:rsidRPr="00503B74" w:rsidTr="005F7BBF">
        <w:trPr>
          <w:gridAfter w:val="1"/>
          <w:wAfter w:w="27" w:type="dxa"/>
          <w:trHeight w:val="770"/>
        </w:trPr>
        <w:tc>
          <w:tcPr>
            <w:tcW w:w="3260" w:type="dxa"/>
            <w:vMerge w:val="restart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Физическое воспитание, формирование культуры здоровья и эмоционального </w:t>
            </w: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благополучия</w:t>
            </w:r>
          </w:p>
        </w:tc>
        <w:tc>
          <w:tcPr>
            <w:tcW w:w="397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Индивидуальные беседы с родителями.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65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психолог, соц. педагог.</w:t>
            </w:r>
          </w:p>
        </w:tc>
      </w:tr>
      <w:tr w:rsidR="005F7BBF" w:rsidRPr="00503B74" w:rsidTr="005F7BBF">
        <w:trPr>
          <w:gridAfter w:val="1"/>
          <w:wAfter w:w="27" w:type="dxa"/>
          <w:trHeight w:val="201"/>
        </w:trPr>
        <w:tc>
          <w:tcPr>
            <w:tcW w:w="3260" w:type="dxa"/>
            <w:vMerge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78" w:type="dxa"/>
          </w:tcPr>
          <w:p w:rsidR="00156C8E" w:rsidRPr="00156C8E" w:rsidRDefault="005F7BBF" w:rsidP="00156C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Родительское собрание №3</w:t>
            </w:r>
            <w:r w:rsidR="00156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56C8E" w:rsidRPr="00156C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56C8E" w:rsidRPr="00156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«Подготовка домашнего задания»</w:t>
            </w:r>
            <w:r w:rsidR="00156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2-й четверти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CA67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6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.12.22</w:t>
            </w:r>
          </w:p>
        </w:tc>
        <w:tc>
          <w:tcPr>
            <w:tcW w:w="156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156C8E">
        <w:trPr>
          <w:gridAfter w:val="1"/>
          <w:wAfter w:w="27" w:type="dxa"/>
        </w:trPr>
        <w:tc>
          <w:tcPr>
            <w:tcW w:w="10360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Профилактика и безопасность.</w:t>
            </w:r>
          </w:p>
        </w:tc>
      </w:tr>
      <w:tr w:rsidR="005F7BBF" w:rsidRPr="00503B74" w:rsidTr="005F7BBF">
        <w:trPr>
          <w:gridAfter w:val="1"/>
          <w:wAfter w:w="27" w:type="dxa"/>
        </w:trPr>
        <w:tc>
          <w:tcPr>
            <w:tcW w:w="3260" w:type="dxa"/>
            <w:vMerge w:val="restart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978" w:type="dxa"/>
          </w:tcPr>
          <w:p w:rsidR="005F7BBF" w:rsidRPr="00503B74" w:rsidRDefault="00CA67F8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F7BBF"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оревнования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шашкам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CA67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  <w:r w:rsidR="00CA6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CA6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Уч.  Физкультуры</w:t>
            </w:r>
          </w:p>
        </w:tc>
      </w:tr>
      <w:tr w:rsidR="005F7BBF" w:rsidRPr="00503B74" w:rsidTr="005F7BBF">
        <w:trPr>
          <w:gridAfter w:val="1"/>
          <w:wAfter w:w="27" w:type="dxa"/>
          <w:trHeight w:val="737"/>
        </w:trPr>
        <w:tc>
          <w:tcPr>
            <w:tcW w:w="3260" w:type="dxa"/>
            <w:vMerge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78" w:type="dxa"/>
          </w:tcPr>
          <w:p w:rsidR="005F7BBF" w:rsidRPr="00503B74" w:rsidRDefault="005F7BBF" w:rsidP="005F7BBF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семей и семей несовершеннолетних обучающихся, состоящих на учете в ПДН, с целью проверки бытовых условий и выполнения режима дня, составление актов</w:t>
            </w:r>
          </w:p>
        </w:tc>
        <w:tc>
          <w:tcPr>
            <w:tcW w:w="1557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65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</w:tbl>
    <w:p w:rsidR="005F7BBF" w:rsidRPr="00503B74" w:rsidRDefault="005F7BBF" w:rsidP="005F7BBF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 ВОСПИТАТЕЛЬНОЙ РАБОТЫ НА ЯНВАРЬ</w:t>
      </w:r>
    </w:p>
    <w:p w:rsidR="005F7BBF" w:rsidRPr="00503B74" w:rsidRDefault="005F7BBF" w:rsidP="005F7B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«Память народа спасет мир!»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1559"/>
        <w:gridCol w:w="1559"/>
      </w:tblGrid>
      <w:tr w:rsidR="005F7BBF" w:rsidRPr="00503B74" w:rsidTr="00CA67F8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F7BBF" w:rsidRPr="00503B74" w:rsidTr="00156C8E">
        <w:trPr>
          <w:trHeight w:val="295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Классное руководство</w:t>
            </w:r>
          </w:p>
        </w:tc>
      </w:tr>
      <w:tr w:rsidR="005F7BBF" w:rsidRPr="00503B74" w:rsidTr="00CA67F8">
        <w:trPr>
          <w:trHeight w:val="251"/>
        </w:trPr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969" w:type="dxa"/>
          </w:tcPr>
          <w:p w:rsidR="005F7BBF" w:rsidRPr="00503B74" w:rsidRDefault="005F7BBF" w:rsidP="00156C8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C8E" w:rsidRPr="00156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«Моя основная обязанность – обучение»</w:t>
            </w:r>
          </w:p>
        </w:tc>
        <w:tc>
          <w:tcPr>
            <w:tcW w:w="1559" w:type="dxa"/>
          </w:tcPr>
          <w:p w:rsidR="005F7BBF" w:rsidRPr="00503B74" w:rsidRDefault="005F7BBF" w:rsidP="00CA67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A6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CA67F8">
        <w:trPr>
          <w:trHeight w:val="335"/>
        </w:trPr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 Духовно-нравственное</w:t>
            </w:r>
          </w:p>
        </w:tc>
        <w:tc>
          <w:tcPr>
            <w:tcW w:w="3969" w:type="dxa"/>
          </w:tcPr>
          <w:p w:rsidR="005F7BBF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Освобождение ст. Егорлыкской от немецко-фашистских захватчиков</w:t>
            </w:r>
            <w:r w:rsidR="00156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56C8E" w:rsidRPr="00503B74" w:rsidRDefault="00156C8E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ПДД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156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Опасные ситуации по вине пешеходов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F7BBF" w:rsidRPr="00503B74" w:rsidRDefault="00CA67F8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5F7BBF"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CA67F8">
        <w:trPr>
          <w:trHeight w:val="251"/>
        </w:trPr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</w:t>
            </w:r>
            <w:r w:rsidR="00156C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культуры здоровья и эмоционального благополучия</w:t>
            </w:r>
          </w:p>
        </w:tc>
        <w:tc>
          <w:tcPr>
            <w:tcW w:w="3969" w:type="dxa"/>
          </w:tcPr>
          <w:p w:rsidR="005F7BBF" w:rsidRPr="00503B74" w:rsidRDefault="00156C8E" w:rsidP="00156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156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«Не сломай свою судьбу»</w:t>
            </w:r>
          </w:p>
        </w:tc>
        <w:tc>
          <w:tcPr>
            <w:tcW w:w="1559" w:type="dxa"/>
          </w:tcPr>
          <w:p w:rsidR="005F7BBF" w:rsidRPr="00503B74" w:rsidRDefault="00CA67F8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5F7BBF"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156C8E">
        <w:trPr>
          <w:trHeight w:val="251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 школьные дела</w:t>
            </w:r>
          </w:p>
        </w:tc>
      </w:tr>
      <w:tr w:rsidR="005F7BBF" w:rsidRPr="00503B74" w:rsidTr="00CA67F8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Ценности научного познания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турнир по стрельбе из пневматической винтовки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кружка</w:t>
            </w:r>
          </w:p>
        </w:tc>
      </w:tr>
      <w:tr w:rsidR="005F7BBF" w:rsidRPr="00503B74" w:rsidTr="00CA67F8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«Дети против жестокости»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Уполномоченный по правам ребенка</w:t>
            </w:r>
          </w:p>
        </w:tc>
      </w:tr>
      <w:tr w:rsidR="005F7BBF" w:rsidRPr="00503B74" w:rsidTr="00CA67F8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Общешкольная линейка «Освобождение станицы Егорлыкской от 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немецко-фашистских захватчиков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Конькова С.С.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по воспитанию</w:t>
            </w:r>
          </w:p>
        </w:tc>
      </w:tr>
      <w:tr w:rsidR="005F7BBF" w:rsidRPr="00503B74" w:rsidTr="00CA67F8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Неделя географии. 23-27января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23-27</w:t>
            </w:r>
            <w:r w:rsidR="00156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января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Вербицкая Ю.В.</w:t>
            </w:r>
          </w:p>
        </w:tc>
      </w:tr>
      <w:tr w:rsidR="005F7BBF" w:rsidRPr="00503B74" w:rsidTr="00156C8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Внешкольные мероприятия</w:t>
            </w:r>
          </w:p>
        </w:tc>
      </w:tr>
      <w:tr w:rsidR="005F7BBF" w:rsidRPr="00503B74" w:rsidTr="00CA67F8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турнир по стрельбе из пневматической винтовки, посвященный Дню о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свобождения станицы Егорлыкской от 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немецко-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фашистских захватчиков.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 кружка</w:t>
            </w:r>
          </w:p>
        </w:tc>
      </w:tr>
      <w:tr w:rsidR="005F7BBF" w:rsidRPr="00503B74" w:rsidTr="00156C8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Организация предметно-пространственной среды</w:t>
            </w:r>
          </w:p>
        </w:tc>
      </w:tr>
      <w:tr w:rsidR="005F7BBF" w:rsidRPr="00503B74" w:rsidTr="00CA67F8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Выставка плакатов и рисунков «Мы не забудем этот день»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15.01.23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Конькова С.С.</w:t>
            </w:r>
          </w:p>
        </w:tc>
      </w:tr>
      <w:tr w:rsidR="005F7BBF" w:rsidRPr="00503B74" w:rsidTr="00156C8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</w:tr>
      <w:tr w:rsidR="005F7BBF" w:rsidRPr="00503B74" w:rsidTr="00CA67F8">
        <w:trPr>
          <w:trHeight w:val="688"/>
        </w:trPr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психолог,</w:t>
            </w:r>
          </w:p>
        </w:tc>
      </w:tr>
      <w:tr w:rsidR="005F7BBF" w:rsidRPr="00503B74" w:rsidTr="00156C8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и безопасность.</w:t>
            </w:r>
          </w:p>
        </w:tc>
      </w:tr>
      <w:tr w:rsidR="005F7BBF" w:rsidRPr="00503B74" w:rsidTr="00CA67F8">
        <w:tc>
          <w:tcPr>
            <w:tcW w:w="3261" w:type="dxa"/>
            <w:vMerge w:val="restart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Беседы: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Профилактика ЗОЖ «От пороков до недугов»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</w:p>
        </w:tc>
      </w:tr>
      <w:tr w:rsidR="005F7BBF" w:rsidRPr="00503B74" w:rsidTr="00CA67F8">
        <w:trPr>
          <w:trHeight w:val="737"/>
        </w:trPr>
        <w:tc>
          <w:tcPr>
            <w:tcW w:w="3261" w:type="dxa"/>
            <w:vMerge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BBF" w:rsidRPr="00503B74" w:rsidRDefault="005F7BBF" w:rsidP="005F7BBF">
            <w:pPr>
              <w:suppressAutoHyphens/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Электричество опасно для жизни! (электрические провода, станции и т.п.)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</w:tbl>
    <w:p w:rsidR="005F7BBF" w:rsidRPr="00503B74" w:rsidRDefault="005F7BBF" w:rsidP="005F7B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BBF" w:rsidRPr="00503B74" w:rsidRDefault="005F7BBF" w:rsidP="005F7B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 ВОСПИТАТЕЛЬНОЙ РАБОТЫ НА ФЕВРАЛЬ</w:t>
      </w:r>
    </w:p>
    <w:p w:rsidR="005F7BBF" w:rsidRPr="00503B74" w:rsidRDefault="005F7BBF" w:rsidP="005F7B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«Защитникам отечества посвящается!»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1559"/>
        <w:gridCol w:w="1559"/>
      </w:tblGrid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F7BBF" w:rsidRPr="00503B74" w:rsidTr="00156C8E">
        <w:trPr>
          <w:trHeight w:val="295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Классное руководство</w:t>
            </w:r>
          </w:p>
        </w:tc>
      </w:tr>
      <w:tr w:rsidR="005F7BBF" w:rsidRPr="00503B74" w:rsidTr="00CA67F8">
        <w:trPr>
          <w:trHeight w:val="251"/>
        </w:trPr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="00156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«80 лет со дня победы Вооружённых сил СССР над армией гитлеровской Германии в 1943 г. в Сталинградской битве»,  «День памяти юного героя-антифашиста»</w:t>
            </w:r>
            <w:r w:rsidRPr="00503B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:rsidR="005F7BBF" w:rsidRPr="00503B74" w:rsidRDefault="005F7BBF" w:rsidP="00CA67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A6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CA67F8">
        <w:trPr>
          <w:trHeight w:val="335"/>
        </w:trPr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 Духовно-нравственное</w:t>
            </w:r>
          </w:p>
        </w:tc>
        <w:tc>
          <w:tcPr>
            <w:tcW w:w="3969" w:type="dxa"/>
          </w:tcPr>
          <w:p w:rsidR="005F7BBF" w:rsidRPr="00503B74" w:rsidRDefault="005F7BBF" w:rsidP="00934CC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Герои моей семьи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F7BBF" w:rsidRPr="00503B74" w:rsidRDefault="00CA67F8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5F7BBF"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CA67F8">
        <w:trPr>
          <w:trHeight w:val="335"/>
        </w:trPr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 Духовно-нравственное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«Мы будущие защитники Отечества»</w:t>
            </w:r>
          </w:p>
        </w:tc>
        <w:tc>
          <w:tcPr>
            <w:tcW w:w="1559" w:type="dxa"/>
          </w:tcPr>
          <w:p w:rsidR="005F7BBF" w:rsidRPr="00503B74" w:rsidRDefault="00CA67F8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5F7BBF"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CA67F8">
        <w:trPr>
          <w:trHeight w:val="251"/>
        </w:trPr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</w:t>
            </w:r>
            <w:r w:rsidR="00934CC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культуры здоровья и эмоционального благополучия</w:t>
            </w:r>
          </w:p>
        </w:tc>
        <w:tc>
          <w:tcPr>
            <w:tcW w:w="3969" w:type="dxa"/>
          </w:tcPr>
          <w:p w:rsidR="00156C8E" w:rsidRPr="00156C8E" w:rsidRDefault="00156C8E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Классный час </w:t>
            </w:r>
            <w:r w:rsid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«Человек читающий»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ПДД </w:t>
            </w:r>
            <w:r w:rsidR="00934CCE" w:rsidRP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Опасные ситуации, возникшие из-за неисправностей транспортных средств, дорог, освещения</w:t>
            </w:r>
          </w:p>
        </w:tc>
        <w:tc>
          <w:tcPr>
            <w:tcW w:w="1559" w:type="dxa"/>
          </w:tcPr>
          <w:p w:rsidR="005F7BBF" w:rsidRPr="00503B74" w:rsidRDefault="005F7BBF" w:rsidP="00CA67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A6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934CCE">
        <w:trPr>
          <w:trHeight w:val="251"/>
        </w:trPr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 школьные дела</w:t>
            </w:r>
          </w:p>
        </w:tc>
      </w:tr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 Духовно-нравственное</w:t>
            </w:r>
            <w:r w:rsidR="00934CC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Месячник оборонно-массовой работы, посвященный Дню защитников отечества.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вожатый.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по воспитанию</w:t>
            </w:r>
          </w:p>
        </w:tc>
      </w:tr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 конкурсу агитбригад ЮИД 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«Международный день детского телефона доверия»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Уполномоченный по правам ребенка</w:t>
            </w:r>
          </w:p>
        </w:tc>
      </w:tr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</w:t>
            </w:r>
            <w:r w:rsidR="00934CC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культуры здоровья и эмоционального </w:t>
            </w: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благополучия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Беседы «От безответственности до преступления один шаг»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Уполномоченный по правам 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ребенка</w:t>
            </w:r>
          </w:p>
        </w:tc>
      </w:tr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творческих работ по пожарной безопасности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инсценированной военной песни.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Шабаева</w:t>
            </w:r>
            <w:proofErr w:type="spellEnd"/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В.В.</w:t>
            </w:r>
          </w:p>
        </w:tc>
      </w:tr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Неделя биологии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13 по 19 февраля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Коваленко В.С.</w:t>
            </w:r>
          </w:p>
        </w:tc>
      </w:tr>
      <w:tr w:rsidR="005F7BBF" w:rsidRPr="00503B74" w:rsidTr="00934CC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Внешкольные мероприятия</w:t>
            </w:r>
          </w:p>
        </w:tc>
      </w:tr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Патриотическое.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Круглый стол лидеров районной общественной организации РДШ по теме: «Патриотическое воспитание: особенности, опыт, проблемы»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Районные соревнования по троеборью среди допризывной молодежи </w:t>
            </w:r>
            <w:proofErr w:type="spell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Егорлыкского</w:t>
            </w:r>
            <w:proofErr w:type="spell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этап областного конкурса агитбригад отрядов ЮИД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Муниципальный этап областного конкурса детско-юношеского творчества  по пожарной безопасности «Неопалимая купина»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934CC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фото-зоны «Защитникам отечества посвящается»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10.02.23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934CCE"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кабинетов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10.02.23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</w:p>
        </w:tc>
      </w:tr>
      <w:tr w:rsidR="005F7BBF" w:rsidRPr="00503B74" w:rsidTr="00934CC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</w:tr>
      <w:tr w:rsidR="005F7BBF" w:rsidRPr="00503B74" w:rsidTr="00934CCE">
        <w:trPr>
          <w:trHeight w:val="688"/>
        </w:trPr>
        <w:tc>
          <w:tcPr>
            <w:tcW w:w="3261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психолог,</w:t>
            </w:r>
          </w:p>
        </w:tc>
      </w:tr>
      <w:tr w:rsidR="005F7BBF" w:rsidRPr="00503B74" w:rsidTr="00934CCE">
        <w:tc>
          <w:tcPr>
            <w:tcW w:w="10348" w:type="dxa"/>
            <w:gridSpan w:val="4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и безопасность.</w:t>
            </w:r>
          </w:p>
        </w:tc>
      </w:tr>
      <w:tr w:rsidR="005F7BBF" w:rsidRPr="00503B74" w:rsidTr="00934CCE">
        <w:tc>
          <w:tcPr>
            <w:tcW w:w="3261" w:type="dxa"/>
            <w:vMerge w:val="restart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ЗОЖ</w:t>
            </w:r>
            <w:proofErr w:type="gramStart"/>
            <w:r w:rsidR="00CA6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попасть в зависимость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</w:p>
        </w:tc>
      </w:tr>
      <w:tr w:rsidR="005F7BBF" w:rsidRPr="00503B74" w:rsidTr="00934CCE">
        <w:trPr>
          <w:trHeight w:val="737"/>
        </w:trPr>
        <w:tc>
          <w:tcPr>
            <w:tcW w:w="3261" w:type="dxa"/>
            <w:vMerge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закон №346-ЗС «О мерах по предупреждению причинения вреда здоровью детей, их физическому, интеллектуальному, психическому, духовному и нравственному здоровью».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</w:tbl>
    <w:p w:rsidR="005F7BBF" w:rsidRPr="00503B74" w:rsidRDefault="005F7BBF" w:rsidP="005F7B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7BBF" w:rsidRPr="00503B74" w:rsidRDefault="005F7BBF" w:rsidP="005F7BBF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 ВОСПИТАТЕЛЬНОЙ РАБОТЫ НА март</w:t>
      </w:r>
    </w:p>
    <w:p w:rsidR="005F7BBF" w:rsidRPr="00503B74" w:rsidRDefault="005F7BBF" w:rsidP="005F7BBF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«Здоровье – главная ценность!»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75"/>
        <w:gridCol w:w="30"/>
        <w:gridCol w:w="27"/>
        <w:gridCol w:w="3698"/>
        <w:gridCol w:w="1559"/>
        <w:gridCol w:w="1559"/>
      </w:tblGrid>
      <w:tr w:rsidR="005F7BBF" w:rsidRPr="00503B74" w:rsidTr="00CA67F8">
        <w:tc>
          <w:tcPr>
            <w:tcW w:w="3532" w:type="dxa"/>
            <w:gridSpan w:val="3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369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F7BBF" w:rsidRPr="00503B74" w:rsidTr="00934CCE">
        <w:trPr>
          <w:trHeight w:val="295"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Классное руководство</w:t>
            </w:r>
          </w:p>
        </w:tc>
      </w:tr>
      <w:tr w:rsidR="005F7BBF" w:rsidRPr="00503B74" w:rsidTr="00CA67F8">
        <w:trPr>
          <w:trHeight w:val="251"/>
        </w:trPr>
        <w:tc>
          <w:tcPr>
            <w:tcW w:w="3532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698" w:type="dxa"/>
          </w:tcPr>
          <w:p w:rsidR="005F7BBF" w:rsidRPr="00503B74" w:rsidRDefault="005F7BBF" w:rsidP="00934CC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93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Здоровье. 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Компьютерная и телефонная зависимость</w:t>
            </w:r>
            <w:r w:rsidR="0093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F7BBF" w:rsidRPr="00503B74" w:rsidRDefault="005F7BBF" w:rsidP="00CA67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A6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5F7BBF" w:rsidRPr="00503B74" w:rsidTr="00CA67F8">
        <w:trPr>
          <w:trHeight w:val="335"/>
        </w:trPr>
        <w:tc>
          <w:tcPr>
            <w:tcW w:w="3532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Гражданское. Духовно-нравственное</w:t>
            </w:r>
          </w:p>
        </w:tc>
        <w:tc>
          <w:tcPr>
            <w:tcW w:w="3698" w:type="dxa"/>
          </w:tcPr>
          <w:p w:rsidR="00934CCE" w:rsidRDefault="00934CCE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Классный час </w:t>
            </w:r>
            <w:r w:rsidRP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отвечаю за свои поступки»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ПДД </w:t>
            </w:r>
            <w:r w:rsidR="0093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934CCE" w:rsidRPr="0093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Внимание: пешеходы</w:t>
            </w:r>
            <w:r w:rsidR="0093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F7BBF" w:rsidRPr="00503B74" w:rsidRDefault="00CA67F8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5F7BBF"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CA67F8">
        <w:trPr>
          <w:trHeight w:val="335"/>
        </w:trPr>
        <w:tc>
          <w:tcPr>
            <w:tcW w:w="3532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 Духовно-нравственное</w:t>
            </w:r>
          </w:p>
        </w:tc>
        <w:tc>
          <w:tcPr>
            <w:tcW w:w="3698" w:type="dxa"/>
          </w:tcPr>
          <w:p w:rsidR="005F7BBF" w:rsidRPr="00503B74" w:rsidRDefault="005F7BBF" w:rsidP="00934C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="0093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«В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оссоединени</w:t>
            </w:r>
            <w:r w:rsidR="0093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Крыма и России</w:t>
            </w:r>
            <w:r w:rsidR="00934C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F7BBF" w:rsidRPr="00503B74" w:rsidRDefault="00CA67F8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5F7BBF"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934CCE">
        <w:trPr>
          <w:trHeight w:val="251"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 школьные дела</w:t>
            </w:r>
          </w:p>
        </w:tc>
      </w:tr>
      <w:tr w:rsidR="005F7BBF" w:rsidRPr="00503B74" w:rsidTr="00CA67F8">
        <w:tc>
          <w:tcPr>
            <w:tcW w:w="3532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 Духовно-нравственное Патриотическое</w:t>
            </w:r>
          </w:p>
        </w:tc>
        <w:tc>
          <w:tcPr>
            <w:tcW w:w="369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сочинений «Я выбираю жизнь»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вожатый.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по воспитанию</w:t>
            </w:r>
          </w:p>
        </w:tc>
      </w:tr>
      <w:tr w:rsidR="005F7BBF" w:rsidRPr="00503B74" w:rsidTr="00CA67F8">
        <w:tc>
          <w:tcPr>
            <w:tcW w:w="3532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69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Встреча с работниками правоохранительных органов </w:t>
            </w:r>
            <w:proofErr w:type="gramStart"/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Уполномоченный по правам ребенка</w:t>
            </w:r>
          </w:p>
        </w:tc>
      </w:tr>
      <w:tr w:rsidR="005F7BBF" w:rsidRPr="00503B74" w:rsidTr="00CA67F8">
        <w:tc>
          <w:tcPr>
            <w:tcW w:w="3532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69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Поздравление с женским днем. «Весь мир держится на ее хрупких плечах»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Вожатый </w:t>
            </w:r>
            <w:proofErr w:type="spellStart"/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Шабаева</w:t>
            </w:r>
            <w:proofErr w:type="spellEnd"/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</w:tr>
      <w:tr w:rsidR="005F7BBF" w:rsidRPr="00503B74" w:rsidTr="00CA67F8">
        <w:tc>
          <w:tcPr>
            <w:tcW w:w="3532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 Патриотическое</w:t>
            </w:r>
          </w:p>
        </w:tc>
        <w:tc>
          <w:tcPr>
            <w:tcW w:w="369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Школьный тур Всероссийского конкурса «Живая классика»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5F7BBF" w:rsidRPr="00503B74" w:rsidTr="00934CC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Внешкольные мероприятия</w:t>
            </w:r>
          </w:p>
        </w:tc>
      </w:tr>
      <w:tr w:rsidR="005F7BBF" w:rsidRPr="00503B74" w:rsidTr="00CA67F8">
        <w:tc>
          <w:tcPr>
            <w:tcW w:w="350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Экологическое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72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Районная экологическая акция «Покормите птиц» номинация «Скворечник»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CA67F8">
        <w:tc>
          <w:tcPr>
            <w:tcW w:w="350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72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борьбы с наркоманией и наркобизнесом «Мы против наркотиков»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CA67F8">
        <w:tc>
          <w:tcPr>
            <w:tcW w:w="350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72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этап смотра конкурса дружин юных пожарных «Лучшая дружина юных пожарных»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CA67F8">
        <w:tc>
          <w:tcPr>
            <w:tcW w:w="350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725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тур Всероссийского конкурса «Живая классика»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934CC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5F7BBF" w:rsidRPr="00503B74" w:rsidTr="00CA67F8">
        <w:tc>
          <w:tcPr>
            <w:tcW w:w="347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755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плакатов «Мы против наркотиков»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10.03.23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CA67F8">
        <w:tc>
          <w:tcPr>
            <w:tcW w:w="347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755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кабинетов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4.03.23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</w:p>
        </w:tc>
      </w:tr>
      <w:tr w:rsidR="005F7BBF" w:rsidRPr="00503B74" w:rsidTr="00934CC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</w:tr>
      <w:tr w:rsidR="005F7BBF" w:rsidRPr="00503B74" w:rsidTr="00CA67F8">
        <w:trPr>
          <w:trHeight w:val="688"/>
        </w:trPr>
        <w:tc>
          <w:tcPr>
            <w:tcW w:w="3532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психолог,</w:t>
            </w:r>
          </w:p>
        </w:tc>
      </w:tr>
      <w:tr w:rsidR="005F7BBF" w:rsidRPr="00503B74" w:rsidTr="00CA67F8">
        <w:trPr>
          <w:trHeight w:val="688"/>
        </w:trPr>
        <w:tc>
          <w:tcPr>
            <w:tcW w:w="3532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8" w:type="dxa"/>
          </w:tcPr>
          <w:p w:rsidR="005F7BBF" w:rsidRPr="00503B74" w:rsidRDefault="005F7BBF" w:rsidP="00934C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67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Родительское собрание №3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подготовить себя и ребенка к экзаменам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психолог,</w:t>
            </w:r>
          </w:p>
        </w:tc>
      </w:tr>
      <w:tr w:rsidR="005F7BBF" w:rsidRPr="00503B74" w:rsidTr="00934CC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и безопасность.</w:t>
            </w:r>
          </w:p>
        </w:tc>
      </w:tr>
      <w:tr w:rsidR="005F7BBF" w:rsidRPr="00503B74" w:rsidTr="00CA67F8">
        <w:tc>
          <w:tcPr>
            <w:tcW w:w="3532" w:type="dxa"/>
            <w:gridSpan w:val="3"/>
            <w:vMerge w:val="restart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Физическое воспитание, формирование культуры здоровья и эмоционального </w:t>
            </w: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благополучия</w:t>
            </w:r>
          </w:p>
        </w:tc>
        <w:tc>
          <w:tcPr>
            <w:tcW w:w="369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Беседа  «Уверенность в себе. Навыки уверенного поведения»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</w:p>
        </w:tc>
      </w:tr>
      <w:tr w:rsidR="005F7BBF" w:rsidRPr="00503B74" w:rsidTr="00CA67F8">
        <w:trPr>
          <w:trHeight w:val="737"/>
        </w:trPr>
        <w:tc>
          <w:tcPr>
            <w:tcW w:w="3532" w:type="dxa"/>
            <w:gridSpan w:val="3"/>
            <w:vMerge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8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Инструктажи ТБ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</w:tbl>
    <w:p w:rsidR="005F7BBF" w:rsidRPr="00503B74" w:rsidRDefault="005F7BBF" w:rsidP="005F7B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BBF" w:rsidRPr="00503B74" w:rsidRDefault="005F7BBF" w:rsidP="005F7B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 ВОСПИТАТЕЛЬНОЙ РАБОТЫ НА апрель</w:t>
      </w:r>
    </w:p>
    <w:p w:rsidR="005F7BBF" w:rsidRPr="00503B74" w:rsidRDefault="005F7BBF" w:rsidP="005F7B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«Мы должны беречь планету, ведь </w:t>
      </w:r>
      <w:proofErr w:type="gramStart"/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другой</w:t>
      </w:r>
      <w:proofErr w:type="gramEnd"/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подобной нету!!»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05"/>
        <w:gridCol w:w="27"/>
        <w:gridCol w:w="12"/>
        <w:gridCol w:w="3686"/>
        <w:gridCol w:w="1559"/>
        <w:gridCol w:w="1559"/>
      </w:tblGrid>
      <w:tr w:rsidR="005F7BBF" w:rsidRPr="00503B74" w:rsidTr="00577127"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F7BBF" w:rsidRPr="00503B74" w:rsidTr="00934CCE">
        <w:trPr>
          <w:trHeight w:val="295"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Классное руководство</w:t>
            </w:r>
          </w:p>
        </w:tc>
      </w:tr>
      <w:tr w:rsidR="005F7BBF" w:rsidRPr="00503B74" w:rsidTr="00577127">
        <w:trPr>
          <w:trHeight w:val="251"/>
        </w:trPr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Экологическое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934CC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час.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34CCE" w:rsidRPr="00934CC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«Как человек влияет на окружающую среду»</w:t>
            </w:r>
          </w:p>
        </w:tc>
        <w:tc>
          <w:tcPr>
            <w:tcW w:w="1559" w:type="dxa"/>
          </w:tcPr>
          <w:p w:rsidR="005F7BBF" w:rsidRPr="00503B74" w:rsidRDefault="005F7BBF" w:rsidP="005771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77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BBF" w:rsidRPr="00503B74" w:rsidTr="00577127">
        <w:trPr>
          <w:trHeight w:val="335"/>
        </w:trPr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 Духовно-нравственное</w:t>
            </w:r>
          </w:p>
        </w:tc>
        <w:tc>
          <w:tcPr>
            <w:tcW w:w="3698" w:type="dxa"/>
            <w:gridSpan w:val="2"/>
          </w:tcPr>
          <w:p w:rsidR="00934CCE" w:rsidRDefault="00934CCE" w:rsidP="00934CC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Классный час </w:t>
            </w:r>
            <w:r w:rsidRP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полет</w:t>
            </w:r>
            <w:r w:rsidRP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ПДД «</w:t>
            </w:r>
            <w:r w:rsidR="00934CCE" w:rsidRP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Шагаем по дороге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F7BBF" w:rsidRPr="00503B74" w:rsidRDefault="005F7BBF" w:rsidP="005771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77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77127">
        <w:trPr>
          <w:trHeight w:val="335"/>
        </w:trPr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 Духовно-нравственное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934C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Укус клеща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F7BBF" w:rsidRPr="00503B74" w:rsidRDefault="00577127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5F7BBF"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77127">
        <w:trPr>
          <w:trHeight w:val="251"/>
        </w:trPr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Пути выхода из конфликта</w:t>
            </w:r>
            <w:r w:rsid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BF" w:rsidRPr="00503B74" w:rsidRDefault="005F7BBF" w:rsidP="005771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77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934CCE">
        <w:trPr>
          <w:trHeight w:val="251"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 школьные дела</w:t>
            </w:r>
          </w:p>
        </w:tc>
      </w:tr>
      <w:tr w:rsidR="005F7BBF" w:rsidRPr="00503B74" w:rsidTr="00577127"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Ценности научного познания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космонавтики. Гагаринский урок «Космос – это мы»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12.04.23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вожатый.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по воспитанию</w:t>
            </w:r>
          </w:p>
        </w:tc>
      </w:tr>
      <w:tr w:rsidR="005F7BBF" w:rsidRPr="00503B74" w:rsidTr="00577127"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«О способах взаимодействия в конфликтной ситуации и о преодолении агрессии во взаимоотношениях </w:t>
            </w:r>
            <w:proofErr w:type="gramStart"/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взрослыми и сверстниками»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Уполномоченный по правам ребенка</w:t>
            </w:r>
          </w:p>
        </w:tc>
      </w:tr>
      <w:tr w:rsidR="005F7BBF" w:rsidRPr="00503B74" w:rsidTr="00577127"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Всероссийский «День древонасаждений»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77127"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Экологическое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экологических проектов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 биологии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Коваленко В.С.</w:t>
            </w:r>
          </w:p>
        </w:tc>
      </w:tr>
      <w:tr w:rsidR="005F7BBF" w:rsidRPr="00503B74" w:rsidTr="00577127"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Экологическое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поделок из бросового материала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934CC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Внешкольные мероприятия</w:t>
            </w:r>
          </w:p>
        </w:tc>
      </w:tr>
      <w:tr w:rsidR="005F7BBF" w:rsidRPr="00503B74" w:rsidTr="00577127">
        <w:tc>
          <w:tcPr>
            <w:tcW w:w="350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Экологическое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725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районный экологический слет школьников </w:t>
            </w:r>
            <w:proofErr w:type="spell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Егорлыкского</w:t>
            </w:r>
            <w:proofErr w:type="spell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биологии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Коваленко В.С.</w:t>
            </w:r>
          </w:p>
        </w:tc>
      </w:tr>
      <w:tr w:rsidR="005F7BBF" w:rsidRPr="00503B74" w:rsidTr="00577127">
        <w:tc>
          <w:tcPr>
            <w:tcW w:w="350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725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Районный форум лидеров общественного объединения «РДШ»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577127">
        <w:tc>
          <w:tcPr>
            <w:tcW w:w="350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725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этап областного конкурса среди команд ОУ «Безопасное колесо – 2022»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577127">
        <w:tc>
          <w:tcPr>
            <w:tcW w:w="350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725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межрегиональном 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фестивале экологического туризма «Воспетая степь»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77127">
        <w:tc>
          <w:tcPr>
            <w:tcW w:w="350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Районная военно-спортивная игра «Орленок»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BBF" w:rsidRPr="00503B74" w:rsidTr="00934CC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5F7BBF" w:rsidRPr="00503B74" w:rsidTr="00577127">
        <w:tc>
          <w:tcPr>
            <w:tcW w:w="3544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686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и плакатов на экологическую тематику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 7.04.23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577127">
        <w:tc>
          <w:tcPr>
            <w:tcW w:w="3544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686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школы и кабинетов 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«Дню Победы»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</w:p>
        </w:tc>
      </w:tr>
      <w:tr w:rsidR="005F7BBF" w:rsidRPr="00503B74" w:rsidTr="00934CC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</w:tr>
      <w:tr w:rsidR="005F7BBF" w:rsidRPr="00503B74" w:rsidTr="00577127">
        <w:trPr>
          <w:trHeight w:val="688"/>
        </w:trPr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психолог,</w:t>
            </w:r>
          </w:p>
        </w:tc>
      </w:tr>
      <w:tr w:rsidR="005F7BBF" w:rsidRPr="00503B74" w:rsidTr="00577127">
        <w:trPr>
          <w:trHeight w:val="688"/>
        </w:trPr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934C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Родительское собрание №4 «</w:t>
            </w:r>
            <w:r w:rsid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Помощь семье в выборе профессии </w:t>
            </w:r>
            <w:proofErr w:type="gramStart"/>
            <w:r w:rsid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="00934C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представитель правоохранительных органов</w:t>
            </w:r>
          </w:p>
        </w:tc>
      </w:tr>
      <w:tr w:rsidR="005F7BBF" w:rsidRPr="00503B74" w:rsidTr="00934CCE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и безопасность.</w:t>
            </w:r>
          </w:p>
        </w:tc>
      </w:tr>
      <w:tr w:rsidR="005F7BBF" w:rsidRPr="00503B74" w:rsidTr="00577127">
        <w:trPr>
          <w:trHeight w:val="1656"/>
        </w:trPr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 «Материальная ответственность подростка»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</w:p>
        </w:tc>
      </w:tr>
    </w:tbl>
    <w:p w:rsidR="005F7BBF" w:rsidRPr="00503B74" w:rsidRDefault="005F7BBF" w:rsidP="005F7B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BBF" w:rsidRPr="00503B74" w:rsidRDefault="005F7BBF" w:rsidP="005F7B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 ВОСПИТАТЕЛЬНОЙ РАБОТЫ НА МАЙ</w:t>
      </w:r>
    </w:p>
    <w:p w:rsidR="005F7BBF" w:rsidRPr="00503B74" w:rsidRDefault="005F7BBF" w:rsidP="005F7B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03B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«Спасибо деду за победу!»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05"/>
        <w:gridCol w:w="27"/>
        <w:gridCol w:w="12"/>
        <w:gridCol w:w="3686"/>
        <w:gridCol w:w="1559"/>
        <w:gridCol w:w="1559"/>
      </w:tblGrid>
      <w:tr w:rsidR="005F7BBF" w:rsidRPr="00503B74" w:rsidTr="00577127"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F7BBF" w:rsidRPr="00503B74" w:rsidTr="00934CCE">
        <w:trPr>
          <w:trHeight w:val="295"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Классное руководство</w:t>
            </w:r>
          </w:p>
        </w:tc>
      </w:tr>
      <w:tr w:rsidR="005F7BBF" w:rsidRPr="00503B74" w:rsidTr="00577127">
        <w:trPr>
          <w:trHeight w:val="251"/>
        </w:trPr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8E3C3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8E3C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Они сражались за Родину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</w:tc>
        <w:tc>
          <w:tcPr>
            <w:tcW w:w="1559" w:type="dxa"/>
          </w:tcPr>
          <w:p w:rsidR="005F7BBF" w:rsidRPr="00503B74" w:rsidRDefault="005F7BBF" w:rsidP="005771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77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BBF" w:rsidRPr="00503B74" w:rsidTr="00577127">
        <w:trPr>
          <w:trHeight w:val="335"/>
        </w:trPr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 Духовно-нравственное</w:t>
            </w:r>
          </w:p>
        </w:tc>
        <w:tc>
          <w:tcPr>
            <w:tcW w:w="3698" w:type="dxa"/>
            <w:gridSpan w:val="2"/>
          </w:tcPr>
          <w:p w:rsidR="008E3C37" w:rsidRPr="008E3C37" w:rsidRDefault="008E3C37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C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Классный час </w:t>
            </w:r>
            <w:r w:rsidRPr="008E3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славянской письменности и культуры»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ПДД «</w:t>
            </w:r>
            <w:r w:rsidR="00AC109A" w:rsidRPr="00AC10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Наш друг светофор светит не только нам</w:t>
            </w:r>
            <w:r w:rsidR="00AC10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F7BBF" w:rsidRPr="00503B74" w:rsidRDefault="005F7BBF" w:rsidP="005771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77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577127">
        <w:trPr>
          <w:trHeight w:val="335"/>
        </w:trPr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музеев. Память народа»</w:t>
            </w:r>
          </w:p>
        </w:tc>
        <w:tc>
          <w:tcPr>
            <w:tcW w:w="1559" w:type="dxa"/>
          </w:tcPr>
          <w:p w:rsidR="005F7BBF" w:rsidRPr="00503B74" w:rsidRDefault="00577127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5F7BBF"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</w:t>
            </w:r>
          </w:p>
        </w:tc>
      </w:tr>
      <w:tr w:rsidR="005F7BBF" w:rsidRPr="00503B74" w:rsidTr="008E3C37">
        <w:trPr>
          <w:trHeight w:val="251"/>
        </w:trPr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 школьные дела</w:t>
            </w:r>
          </w:p>
        </w:tc>
      </w:tr>
      <w:tr w:rsidR="005F7BBF" w:rsidRPr="00503B74" w:rsidTr="00577127"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«Ветеран рядом»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12.04.23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вожатый.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по воспитанию</w:t>
            </w:r>
          </w:p>
        </w:tc>
      </w:tr>
      <w:tr w:rsidR="005F7BBF" w:rsidRPr="00503B74" w:rsidTr="00577127"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Общешкольное  мероприятие «Памяти </w:t>
            </w:r>
            <w:proofErr w:type="gramStart"/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павших</w:t>
            </w:r>
            <w:proofErr w:type="gramEnd"/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будем достойны!»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Учитель русского языка </w:t>
            </w:r>
            <w:proofErr w:type="spellStart"/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Приступина</w:t>
            </w:r>
            <w:proofErr w:type="spellEnd"/>
            <w:r w:rsidRPr="00503B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Н.М.</w:t>
            </w:r>
          </w:p>
        </w:tc>
      </w:tr>
      <w:tr w:rsidR="005F7BBF" w:rsidRPr="00503B74" w:rsidTr="00577127"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Патриотическое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в митинге «День Победы это праздник со слезами на глазах!»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мая 2023 г.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ук. отряд «Поиск»</w:t>
            </w:r>
          </w:p>
        </w:tc>
      </w:tr>
      <w:tr w:rsidR="005F7BBF" w:rsidRPr="00503B74" w:rsidTr="00577127"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Экскурсии в школьный музей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</w:t>
            </w:r>
            <w:r w:rsidR="00577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Советник по воспитанию.</w:t>
            </w:r>
          </w:p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отряд «Поиск»</w:t>
            </w:r>
          </w:p>
        </w:tc>
      </w:tr>
      <w:tr w:rsidR="005F7BBF" w:rsidRPr="00503B74" w:rsidTr="00577127"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Линейка «День славянской письменности и культуры»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русского языка и литературы </w:t>
            </w:r>
            <w:proofErr w:type="spell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Приступина</w:t>
            </w:r>
            <w:proofErr w:type="spell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</w:tr>
      <w:tr w:rsidR="005F7BBF" w:rsidRPr="00503B74" w:rsidTr="008E3C37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Внешкольные мероприятия</w:t>
            </w:r>
          </w:p>
        </w:tc>
      </w:tr>
      <w:tr w:rsidR="005F7BBF" w:rsidRPr="00503B74" w:rsidTr="00577127">
        <w:tc>
          <w:tcPr>
            <w:tcW w:w="350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725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Районная акция «Ветеран рядом»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577127">
        <w:tc>
          <w:tcPr>
            <w:tcW w:w="350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Патриотическое</w:t>
            </w:r>
          </w:p>
        </w:tc>
        <w:tc>
          <w:tcPr>
            <w:tcW w:w="3725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Районный фестиваль инсценированной военной песни «Мы этой памяти верны»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5.05.2023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577127">
        <w:tc>
          <w:tcPr>
            <w:tcW w:w="3505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725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славянской письменности и культуры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8E3C37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5F7BBF" w:rsidRPr="00503B74" w:rsidTr="00577127">
        <w:tc>
          <w:tcPr>
            <w:tcW w:w="3544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686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Акция «Алея памяти  - Бессмертный ПОЛК»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вожатый</w:t>
            </w:r>
          </w:p>
        </w:tc>
      </w:tr>
      <w:tr w:rsidR="005F7BBF" w:rsidRPr="00503B74" w:rsidTr="00577127">
        <w:tc>
          <w:tcPr>
            <w:tcW w:w="3544" w:type="dxa"/>
            <w:gridSpan w:val="3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Эстетическое</w:t>
            </w:r>
          </w:p>
        </w:tc>
        <w:tc>
          <w:tcPr>
            <w:tcW w:w="3686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школы и кабинетов 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«Дню Победы»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</w:p>
        </w:tc>
      </w:tr>
      <w:tr w:rsidR="005F7BBF" w:rsidRPr="00503B74" w:rsidTr="008E3C37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Взаимодействие с родителями</w:t>
            </w:r>
          </w:p>
        </w:tc>
      </w:tr>
      <w:tr w:rsidR="005F7BBF" w:rsidRPr="00503B74" w:rsidTr="00577127">
        <w:trPr>
          <w:trHeight w:val="688"/>
        </w:trPr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беседы с родителями.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психолог,</w:t>
            </w:r>
          </w:p>
        </w:tc>
      </w:tr>
      <w:tr w:rsidR="005F7BBF" w:rsidRPr="00503B74" w:rsidTr="00577127">
        <w:trPr>
          <w:trHeight w:val="688"/>
        </w:trPr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Гражданское.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771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71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Родительское собрание №5</w:t>
            </w: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Безопасность подростков в летний период. Подведение итогов года.</w:t>
            </w:r>
          </w:p>
        </w:tc>
        <w:tc>
          <w:tcPr>
            <w:tcW w:w="1559" w:type="dxa"/>
          </w:tcPr>
          <w:p w:rsidR="005F7BBF" w:rsidRPr="00503B74" w:rsidRDefault="00577127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5F7BBF"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.05.23</w:t>
            </w: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представитель правоохранительных органов</w:t>
            </w:r>
          </w:p>
        </w:tc>
      </w:tr>
      <w:tr w:rsidR="005F7BBF" w:rsidRPr="00503B74" w:rsidTr="008E3C37">
        <w:tc>
          <w:tcPr>
            <w:tcW w:w="10348" w:type="dxa"/>
            <w:gridSpan w:val="6"/>
            <w:shd w:val="clear" w:color="auto" w:fill="D9D9D9" w:themeFill="background1" w:themeFillShade="D9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Профилактика и безопасность.</w:t>
            </w:r>
          </w:p>
        </w:tc>
      </w:tr>
      <w:tr w:rsidR="005F7BBF" w:rsidRPr="00503B74" w:rsidTr="00577127">
        <w:trPr>
          <w:trHeight w:val="1656"/>
        </w:trPr>
        <w:tc>
          <w:tcPr>
            <w:tcW w:w="3532" w:type="dxa"/>
            <w:gridSpan w:val="2"/>
          </w:tcPr>
          <w:p w:rsidR="005F7BBF" w:rsidRPr="00503B74" w:rsidRDefault="005F7BBF" w:rsidP="005F7BBF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3698" w:type="dxa"/>
            <w:gridSpan w:val="2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ТБ инструктаж на летние каникулы.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летней оздоровительной программе.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BBF" w:rsidRPr="00503B74" w:rsidRDefault="005F7BBF" w:rsidP="005F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50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</w:p>
        </w:tc>
      </w:tr>
    </w:tbl>
    <w:p w:rsidR="005F7BBF" w:rsidRPr="00503B74" w:rsidRDefault="005F7BBF" w:rsidP="005F7B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7BBF" w:rsidRDefault="005F7BBF" w:rsidP="009F14A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F7BBF" w:rsidSect="00B6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3B38"/>
    <w:multiLevelType w:val="multilevel"/>
    <w:tmpl w:val="0964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616C"/>
    <w:multiLevelType w:val="hybridMultilevel"/>
    <w:tmpl w:val="8D2A0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87670"/>
    <w:multiLevelType w:val="hybridMultilevel"/>
    <w:tmpl w:val="1830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65FE0"/>
    <w:multiLevelType w:val="hybridMultilevel"/>
    <w:tmpl w:val="CDD4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5E46"/>
    <w:multiLevelType w:val="hybridMultilevel"/>
    <w:tmpl w:val="CAEA0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F4"/>
    <w:rsid w:val="000049B4"/>
    <w:rsid w:val="000761E7"/>
    <w:rsid w:val="00144EE4"/>
    <w:rsid w:val="00156C8E"/>
    <w:rsid w:val="002A6B10"/>
    <w:rsid w:val="002B23BF"/>
    <w:rsid w:val="003320B9"/>
    <w:rsid w:val="00332CF9"/>
    <w:rsid w:val="00545AB8"/>
    <w:rsid w:val="00551304"/>
    <w:rsid w:val="00577127"/>
    <w:rsid w:val="00577B52"/>
    <w:rsid w:val="005E220B"/>
    <w:rsid w:val="005F7BBF"/>
    <w:rsid w:val="006E20F4"/>
    <w:rsid w:val="00724C9D"/>
    <w:rsid w:val="00752429"/>
    <w:rsid w:val="00757CAB"/>
    <w:rsid w:val="008E3C37"/>
    <w:rsid w:val="00934CCE"/>
    <w:rsid w:val="00964DCD"/>
    <w:rsid w:val="009F14AF"/>
    <w:rsid w:val="00A871EA"/>
    <w:rsid w:val="00AC109A"/>
    <w:rsid w:val="00AF43F5"/>
    <w:rsid w:val="00B60281"/>
    <w:rsid w:val="00B7157B"/>
    <w:rsid w:val="00C145D5"/>
    <w:rsid w:val="00CA67F8"/>
    <w:rsid w:val="00D033D8"/>
    <w:rsid w:val="00DD2017"/>
    <w:rsid w:val="00DF0D65"/>
    <w:rsid w:val="00EA1896"/>
    <w:rsid w:val="00F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9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0049B4"/>
  </w:style>
  <w:style w:type="character" w:customStyle="1" w:styleId="10">
    <w:name w:val="Заголовок 1 Знак"/>
    <w:basedOn w:val="a0"/>
    <w:link w:val="1"/>
    <w:uiPriority w:val="9"/>
    <w:rsid w:val="00AF4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AF4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9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0049B4"/>
  </w:style>
  <w:style w:type="character" w:customStyle="1" w:styleId="10">
    <w:name w:val="Заголовок 1 Знак"/>
    <w:basedOn w:val="a0"/>
    <w:link w:val="1"/>
    <w:uiPriority w:val="9"/>
    <w:rsid w:val="00AF4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AF4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18</Pages>
  <Words>4507</Words>
  <Characters>25691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User</cp:lastModifiedBy>
  <cp:revision>10</cp:revision>
  <dcterms:created xsi:type="dcterms:W3CDTF">2022-09-13T09:11:00Z</dcterms:created>
  <dcterms:modified xsi:type="dcterms:W3CDTF">2022-09-30T11:03:00Z</dcterms:modified>
</cp:coreProperties>
</file>