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9D" w:rsidRPr="00197C9D" w:rsidRDefault="00197C9D" w:rsidP="00197C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44"/>
          <w:szCs w:val="44"/>
        </w:rPr>
      </w:pPr>
      <w:r w:rsidRPr="00197C9D">
        <w:rPr>
          <w:rStyle w:val="c0"/>
          <w:b/>
          <w:bCs/>
          <w:color w:val="0070C0"/>
          <w:sz w:val="44"/>
          <w:szCs w:val="44"/>
        </w:rPr>
        <w:t>Конспект классного часа в 1 классе</w:t>
      </w:r>
    </w:p>
    <w:p w:rsidR="00197C9D" w:rsidRPr="00197C9D" w:rsidRDefault="00197C9D" w:rsidP="00197C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44"/>
          <w:szCs w:val="44"/>
        </w:rPr>
      </w:pPr>
      <w:r w:rsidRPr="00197C9D">
        <w:rPr>
          <w:rStyle w:val="c0"/>
          <w:b/>
          <w:bCs/>
          <w:color w:val="0070C0"/>
          <w:sz w:val="44"/>
          <w:szCs w:val="44"/>
        </w:rPr>
        <w:t xml:space="preserve">Тема: </w:t>
      </w:r>
      <w:bookmarkStart w:id="0" w:name="_GoBack"/>
      <w:r w:rsidRPr="00197C9D">
        <w:rPr>
          <w:rStyle w:val="c0"/>
          <w:b/>
          <w:bCs/>
          <w:color w:val="0070C0"/>
          <w:sz w:val="44"/>
          <w:szCs w:val="44"/>
        </w:rPr>
        <w:t>«Осторожно, гололед!»</w:t>
      </w:r>
      <w:bookmarkEnd w:id="0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>уточнить и расширить представления детей  о природном явлении гололед, закрепить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правила безопасного поведения в гололед; дать представление о том, что сосульки могут быть опасны для человека. Продолжать формировать навыки безопасности, учить беречься от падения в гололед, подчиняться правилам безопасного поведения, уметь предвидеть опасность. Развивать быстроту мышления, наблюдательность, связанную речь.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Материал: </w:t>
      </w:r>
      <w:r>
        <w:rPr>
          <w:rStyle w:val="c1"/>
          <w:color w:val="000000"/>
          <w:sz w:val="28"/>
          <w:szCs w:val="28"/>
        </w:rPr>
        <w:t>Картинки с изображением гололедицы и свисающих сосулек, сюжетные картинки с последствиями гололеда и сосулек.</w:t>
      </w:r>
    </w:p>
    <w:p w:rsidR="00197C9D" w:rsidRDefault="00197C9D" w:rsidP="00197C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- Ребята, как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здорово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зимой: кругом много снега, деревья покрыты серебристым инеем. По широким заснеженным улицам движутся автомашины, едут автобусы, по тротуару ходят пешеходы, никто никому не мешает, потому что все выполняют правила дорожного движения.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-Сейчас мы с вами поиграем в игру  «Хорошо - плохо».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«Зима» (хорошо - </w:t>
      </w:r>
      <w:r>
        <w:rPr>
          <w:rStyle w:val="c4"/>
          <w:color w:val="000000"/>
          <w:sz w:val="28"/>
          <w:szCs w:val="28"/>
        </w:rPr>
        <w:t>много снега, ребятам нравятся зимние забавы, они с удовольствием</w:t>
      </w:r>
      <w:proofErr w:type="gramEnd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строят из снега снежные постройки и ледяные горки;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плохо – </w:t>
      </w:r>
      <w:r>
        <w:rPr>
          <w:rStyle w:val="c4"/>
          <w:color w:val="000000"/>
          <w:sz w:val="28"/>
          <w:szCs w:val="28"/>
        </w:rPr>
        <w:t>на дорогах скапливается много снега, появляются пробки, заносы).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«Лед»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(хорошо - </w:t>
      </w:r>
      <w:r>
        <w:rPr>
          <w:rStyle w:val="c4"/>
          <w:color w:val="000000"/>
          <w:sz w:val="28"/>
          <w:szCs w:val="28"/>
        </w:rPr>
        <w:t>мы катаемся на коньках, играем в хоккей, строим ледяные дорожки и</w:t>
      </w:r>
      <w:proofErr w:type="gramEnd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горки, открывается зимняя рыбалка; лед это хорошо для </w:t>
      </w:r>
      <w:proofErr w:type="gramStart"/>
      <w:r>
        <w:rPr>
          <w:rStyle w:val="c4"/>
          <w:color w:val="000000"/>
          <w:sz w:val="28"/>
          <w:szCs w:val="28"/>
        </w:rPr>
        <w:t>мороженного</w:t>
      </w:r>
      <w:proofErr w:type="gramEnd"/>
      <w:r>
        <w:rPr>
          <w:rStyle w:val="c4"/>
          <w:color w:val="000000"/>
          <w:sz w:val="28"/>
          <w:szCs w:val="28"/>
        </w:rPr>
        <w:t xml:space="preserve"> летом, не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растает;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плохо – </w:t>
      </w:r>
      <w:r>
        <w:rPr>
          <w:rStyle w:val="c4"/>
          <w:color w:val="000000"/>
          <w:sz w:val="28"/>
          <w:szCs w:val="28"/>
        </w:rPr>
        <w:t>на дорогах и тротуарах скользко, аварии на дорогах, падение людей).</w:t>
      </w:r>
    </w:p>
    <w:p w:rsidR="00197C9D" w:rsidRDefault="00197C9D" w:rsidP="00197C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Чтение стихотворения «Гололед».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Подморозило с утра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Нет вчерашнего тепла,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дорогах гололед,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машины все несет.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Тротуары как каток,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Сделать бы еще шажок,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подошва подвела,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Очень скользкая она.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Сколько бед от гололеда!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для дворников работа –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Соль насыпать и песок,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пройти мог пешеход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Дидактическая игра «Отгадай загадку»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 ногами все куда-то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Ускользает и плывет.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И смешно, и страшновато: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дороге …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(Гололед)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прозрачна, как хрусталь,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крыши я зимой свисаю.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очень, очень жаль,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в тепле я быстро таю.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(Сосулька)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-Зима – самый опасный период для водителей и пешеходов.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Почему ребята? (количество ДТП возрастает, если на улице ветер, температура ноль градусов, на дорогах возникает гололед; машинам по скользкой дороге гораздо сложнее затормозить, чем на сухом асфальте, потому что тормозной путь в гололед становится длиннее).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Ребята, что такое тормозной путь машины? (Это расстояние, которое проходит автомобиль с того момента как водитель нажал на тормоз, до полной остановки транспортного средства).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Проведем эксперимент: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Сначала толкнуть машинку по ковру, а затем по гладкому полу. Почему по ковру машина проехала меньше расстояние, чем по гладкой поверхности? (ответ детей: чем более скользкой будет поверхность, тем дальше укатится машинка).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Ребята, какие вы знаете пословицы о дороге?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1.Тише едешь – дальше будешь.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2.В темную ночь дорога далека.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3.Дорога даже в ухабах, лучше бездорожью.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4.И на ровной дороге люди ломают ноги.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Ребята, многие из вас не раз ездили с папой на машине.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-Как водитель должен вести машину, чтобы избежать заносов на дороге? (двигаться с невысокой</w:t>
      </w:r>
      <w:proofErr w:type="gramEnd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скоростью, держать дистанцию между машинами, избегать резкого торможения на поворотах, плавно поворачивать руль, ехать с включенными фарами).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 гололед на дорогах образуется лед. Этому способствует теплая погода.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-При падении можно получить очень серьезные травмы, такие как переломы, ушибы, растяжения и т.д. Еще в гололед бывает много аварий на дорогах, может случиться так, что машина не смогла остановиться и сбила человека, который переходил дорогу в не положенном месте.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-Пешеходы в гололед должны быть очень внимательными и осторожными. Выходя на </w:t>
      </w:r>
      <w:proofErr w:type="gramStart"/>
      <w:r>
        <w:rPr>
          <w:rStyle w:val="c4"/>
          <w:color w:val="000000"/>
          <w:sz w:val="28"/>
          <w:szCs w:val="28"/>
        </w:rPr>
        <w:t>улицу</w:t>
      </w:r>
      <w:proofErr w:type="gramEnd"/>
      <w:r>
        <w:rPr>
          <w:rStyle w:val="c4"/>
          <w:color w:val="000000"/>
          <w:sz w:val="28"/>
          <w:szCs w:val="28"/>
        </w:rPr>
        <w:t xml:space="preserve"> обратите внимание на обувь.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Ребята, какая должна быть обувь? (ответы: подошва должна быть на пористой основе, так как она меньше скользит по льду; девочкам отказаться от высоких каблуков).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Ребята, как надо передвигаться по дороге? (надо смотреть себе под ноги, стараться обходить опасные места; в гололед надо передвигаться как лыжник небольшими скользящими шагами, так как ноги разъезжаются в </w:t>
      </w:r>
      <w:proofErr w:type="gramStart"/>
      <w:r>
        <w:rPr>
          <w:rStyle w:val="c4"/>
          <w:color w:val="000000"/>
          <w:sz w:val="28"/>
          <w:szCs w:val="28"/>
        </w:rPr>
        <w:t>стороны</w:t>
      </w:r>
      <w:proofErr w:type="gramEnd"/>
      <w:r>
        <w:rPr>
          <w:rStyle w:val="c4"/>
          <w:color w:val="000000"/>
          <w:sz w:val="28"/>
          <w:szCs w:val="28"/>
        </w:rPr>
        <w:t xml:space="preserve"> и </w:t>
      </w:r>
      <w:r>
        <w:rPr>
          <w:rStyle w:val="c4"/>
          <w:color w:val="000000"/>
          <w:sz w:val="28"/>
          <w:szCs w:val="28"/>
        </w:rPr>
        <w:lastRenderedPageBreak/>
        <w:t>стоит потерять равновесие, вывих или ушиб, перелом обеспечены; для поддержания равновесия руки должны быть свободными, не держать их в карманах.)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- А если и случилось падение, что нужно сделать? (нужно присесть, сгруппироваться, чтобы смягчить удар о землю; опасно падение на спину, головой.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Ни в коем случае нельзя перебегать дорогу перед близко идущим транспортом, это опасно).</w:t>
      </w:r>
      <w:proofErr w:type="gramEnd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дорожные службы помогают в гололед? (чистят дороги, посыпают скользкие дороги песком)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вот чтобы этого с вами не случилось, необходимо запомнить </w:t>
      </w:r>
      <w:r>
        <w:rPr>
          <w:rStyle w:val="c3"/>
          <w:b/>
          <w:bCs/>
          <w:color w:val="000000"/>
          <w:sz w:val="28"/>
          <w:szCs w:val="28"/>
        </w:rPr>
        <w:t>некоторые правила: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Не толкаться, не бегать, не играть на скользкой дороге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Не подставлять подножки товарищам, не бороться, идти осторожно, не кататься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Если кто-то упал, помочь подняться, звать на помощь взрослого!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помогает людям в гололед? Дорожная служба, дворники. Они посыпают  дороги песком или солью.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-А чем опасны сосульки? Правильно, они могут упасть с крыши прямо на голову человеку, и он получит травму или того хуже. А еще? </w:t>
      </w:r>
      <w:proofErr w:type="spellStart"/>
      <w:r>
        <w:rPr>
          <w:rStyle w:val="c4"/>
          <w:color w:val="000000"/>
          <w:sz w:val="28"/>
          <w:szCs w:val="28"/>
        </w:rPr>
        <w:t>Ктонибудь</w:t>
      </w:r>
      <w:proofErr w:type="spellEnd"/>
      <w:r>
        <w:rPr>
          <w:rStyle w:val="c4"/>
          <w:color w:val="000000"/>
          <w:sz w:val="28"/>
          <w:szCs w:val="28"/>
        </w:rPr>
        <w:t xml:space="preserve"> пробовал брать сосульки в рот и сосать их как леденцы? Так тоже делать нельзя, во-первых, они грязные, а во-вторых, можно заболеть ангиной.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давайте поиграем в игру «Сосулька»: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«Сосулька».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Вниз головой висит сосулька, (Руки опущены вниз, пальцы рук смыкают домиком.)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 солнца насморк у нее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т</w:t>
      </w:r>
      <w:proofErr w:type="gramEnd"/>
      <w:r>
        <w:rPr>
          <w:rStyle w:val="c4"/>
          <w:color w:val="000000"/>
          <w:sz w:val="28"/>
          <w:szCs w:val="28"/>
        </w:rPr>
        <w:t>рогают себя за нос.)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 от тепла она заплачет, (собирают «слезы» в ладонь.)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 платьице ушьет свое. (проводят руками по телу сверху вниз</w:t>
      </w:r>
      <w:proofErr w:type="gramStart"/>
      <w:r>
        <w:rPr>
          <w:rStyle w:val="c4"/>
          <w:color w:val="000000"/>
          <w:sz w:val="28"/>
          <w:szCs w:val="28"/>
        </w:rPr>
        <w:t>,)</w:t>
      </w:r>
      <w:proofErr w:type="gramEnd"/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Придет мороз - заледенеет, (обнимают себя руками, дрожат)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Немного за ночь подрастет, (Руки вытягивают вверх, встают на носочки)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Окрепнет телом, потолстеет, (руки округляют по бокам.)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Тяжелой стане</w:t>
      </w:r>
      <w:proofErr w:type="gramStart"/>
      <w:r>
        <w:rPr>
          <w:rStyle w:val="c4"/>
          <w:color w:val="000000"/>
          <w:sz w:val="28"/>
          <w:szCs w:val="28"/>
        </w:rPr>
        <w:t>т-</w:t>
      </w:r>
      <w:proofErr w:type="gramEnd"/>
      <w:r>
        <w:rPr>
          <w:rStyle w:val="c4"/>
          <w:color w:val="000000"/>
          <w:sz w:val="28"/>
          <w:szCs w:val="28"/>
        </w:rPr>
        <w:t xml:space="preserve"> упадет. (приседают.)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-Что же делать, чтобы на нас с вами не упали сосульки с крыши? (Нужно оградить такие зоны различными ограждениями: веревками с красными флажками, щиты или заборы и т.д.)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Специальные службы скидывают снег с крыш, обледенения, сбивают сосульки, а в больших городах есть крыши, которые сами сбрасывают обледенения, но их пока еще очень мало.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Запомните правила, чтобы избежать травм по вине</w:t>
      </w:r>
      <w:r>
        <w:rPr>
          <w:rStyle w:val="c0"/>
          <w:b/>
          <w:bCs/>
          <w:color w:val="000000"/>
          <w:sz w:val="28"/>
          <w:szCs w:val="28"/>
        </w:rPr>
        <w:t> сосулек и схода снега с крыш, нельзя: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Играть там, где с крыши свисают сосульки или может упасть снег!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Подходить и трогать свисающие сосульки!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Нельзя сосать, и есть сосульки!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Не кидайся сосулькой или снегом!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Будь внимательным и наблюдательным!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Умей заранее предвидеть опасность и избегать ее!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 xml:space="preserve"> Помимо собственной безопасности, заботиться о безопасности других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(например, взять за руку и отвести подальше от опасного места малышей)!</w:t>
      </w:r>
    </w:p>
    <w:p w:rsidR="00197C9D" w:rsidRDefault="00197C9D" w:rsidP="00197C9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Подведение итога занятия.</w:t>
      </w:r>
    </w:p>
    <w:p w:rsidR="00CA724C" w:rsidRDefault="00CA724C"/>
    <w:sectPr w:rsidR="00C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F7"/>
    <w:rsid w:val="00197C9D"/>
    <w:rsid w:val="009E3AF6"/>
    <w:rsid w:val="00C416F7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9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7C9D"/>
  </w:style>
  <w:style w:type="paragraph" w:customStyle="1" w:styleId="c2">
    <w:name w:val="c2"/>
    <w:basedOn w:val="a"/>
    <w:rsid w:val="0019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7C9D"/>
  </w:style>
  <w:style w:type="character" w:customStyle="1" w:styleId="c4">
    <w:name w:val="c4"/>
    <w:basedOn w:val="a0"/>
    <w:rsid w:val="00197C9D"/>
  </w:style>
  <w:style w:type="character" w:customStyle="1" w:styleId="c1">
    <w:name w:val="c1"/>
    <w:basedOn w:val="a0"/>
    <w:rsid w:val="00197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9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7C9D"/>
  </w:style>
  <w:style w:type="paragraph" w:customStyle="1" w:styleId="c2">
    <w:name w:val="c2"/>
    <w:basedOn w:val="a"/>
    <w:rsid w:val="0019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7C9D"/>
  </w:style>
  <w:style w:type="character" w:customStyle="1" w:styleId="c4">
    <w:name w:val="c4"/>
    <w:basedOn w:val="a0"/>
    <w:rsid w:val="00197C9D"/>
  </w:style>
  <w:style w:type="character" w:customStyle="1" w:styleId="c1">
    <w:name w:val="c1"/>
    <w:basedOn w:val="a0"/>
    <w:rsid w:val="0019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2023-04-20T14:30:00Z</dcterms:created>
  <dcterms:modified xsi:type="dcterms:W3CDTF">2023-04-20T14:31:00Z</dcterms:modified>
</cp:coreProperties>
</file>