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34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color w:val="BF0020"/>
          <w:sz w:val="32"/>
          <w:szCs w:val="32"/>
        </w:rPr>
      </w:pPr>
    </w:p>
    <w:p w:rsidR="00530434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color w:val="BF0020"/>
          <w:sz w:val="32"/>
          <w:szCs w:val="32"/>
        </w:rPr>
      </w:pPr>
    </w:p>
    <w:p w:rsidR="00530434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color w:val="BF0020"/>
          <w:sz w:val="32"/>
          <w:szCs w:val="32"/>
        </w:rPr>
      </w:pPr>
    </w:p>
    <w:p w:rsidR="00530434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jc w:val="center"/>
        <w:rPr>
          <w:rFonts w:ascii="AnastasiaScript" w:hAnsi="AnastasiaScript" w:cs="Tahoma"/>
          <w:sz w:val="96"/>
          <w:szCs w:val="96"/>
        </w:rPr>
      </w:pPr>
      <w:r>
        <w:rPr>
          <w:rFonts w:ascii="AnastasiaScript" w:hAnsi="AnastasiaScript" w:cs="Tahoma"/>
          <w:sz w:val="96"/>
          <w:szCs w:val="96"/>
        </w:rPr>
        <w:t xml:space="preserve">Викторина по ПДД </w:t>
      </w:r>
    </w:p>
    <w:p w:rsidR="00530434" w:rsidRPr="00662FF2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jc w:val="center"/>
        <w:rPr>
          <w:rFonts w:ascii="AnastasiaScript" w:hAnsi="AnastasiaScript" w:cs="Tahoma"/>
          <w:sz w:val="28"/>
          <w:szCs w:val="28"/>
        </w:rPr>
      </w:pPr>
    </w:p>
    <w:p w:rsidR="00530434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jc w:val="center"/>
        <w:rPr>
          <w:rFonts w:ascii="AnastasiaScript" w:hAnsi="AnastasiaScript" w:cs="Tahoma"/>
          <w:sz w:val="96"/>
          <w:szCs w:val="96"/>
        </w:rPr>
      </w:pPr>
      <w:r>
        <w:rPr>
          <w:rFonts w:ascii="AnastasiaScript" w:hAnsi="AnastasiaScript" w:cs="Tahoma"/>
          <w:sz w:val="96"/>
          <w:szCs w:val="96"/>
        </w:rPr>
        <w:t>«Вопросы дядюшки   С</w:t>
      </w:r>
      <w:r w:rsidRPr="00760947">
        <w:rPr>
          <w:rFonts w:ascii="AnastasiaScript" w:hAnsi="AnastasiaScript" w:cs="Tahoma"/>
          <w:sz w:val="96"/>
          <w:szCs w:val="96"/>
        </w:rPr>
        <w:t>ветофор</w:t>
      </w:r>
      <w:r>
        <w:rPr>
          <w:rFonts w:ascii="AnastasiaScript" w:hAnsi="AnastasiaScript" w:cs="Tahoma"/>
          <w:sz w:val="96"/>
          <w:szCs w:val="96"/>
        </w:rPr>
        <w:t>а»</w:t>
      </w:r>
    </w:p>
    <w:p w:rsidR="00530434" w:rsidRPr="00662FF2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jc w:val="center"/>
        <w:rPr>
          <w:rFonts w:ascii="AnastasiaScript" w:hAnsi="AnastasiaScript" w:cs="Tahoma"/>
          <w:sz w:val="44"/>
          <w:szCs w:val="44"/>
        </w:rPr>
      </w:pPr>
    </w:p>
    <w:p w:rsidR="00530434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color w:val="BF0020"/>
          <w:sz w:val="32"/>
          <w:szCs w:val="32"/>
        </w:rPr>
      </w:pPr>
    </w:p>
    <w:p w:rsidR="00530434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jc w:val="center"/>
        <w:rPr>
          <w:rFonts w:ascii="Monotype Corsiva" w:hAnsi="Monotype Corsiva" w:cs="Tahoma"/>
          <w:color w:val="BF0020"/>
          <w:sz w:val="32"/>
          <w:szCs w:val="32"/>
        </w:rPr>
      </w:pPr>
      <w:r>
        <w:rPr>
          <w:rFonts w:ascii="Monotype Corsiva" w:hAnsi="Monotype Corsiva" w:cs="Tahoma"/>
          <w:noProof/>
          <w:color w:val="BF0020"/>
          <w:sz w:val="32"/>
          <w:szCs w:val="32"/>
        </w:rPr>
        <w:drawing>
          <wp:inline distT="0" distB="0" distL="0" distR="0">
            <wp:extent cx="3705225" cy="4171950"/>
            <wp:effectExtent l="19050" t="0" r="9525" b="0"/>
            <wp:docPr id="1" name="Рисунок 1" descr="светоф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фо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434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color w:val="BF0020"/>
          <w:sz w:val="32"/>
          <w:szCs w:val="32"/>
        </w:rPr>
      </w:pPr>
    </w:p>
    <w:p w:rsidR="00530434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color w:val="BF0020"/>
          <w:sz w:val="32"/>
          <w:szCs w:val="32"/>
        </w:rPr>
      </w:pPr>
    </w:p>
    <w:p w:rsidR="00530434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color w:val="BF0020"/>
          <w:sz w:val="32"/>
          <w:szCs w:val="32"/>
        </w:rPr>
      </w:pPr>
    </w:p>
    <w:p w:rsidR="003748B4" w:rsidRDefault="003748B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color w:val="BF0020"/>
          <w:sz w:val="32"/>
          <w:szCs w:val="32"/>
        </w:rPr>
      </w:pPr>
      <w:bookmarkStart w:id="0" w:name="_GoBack"/>
      <w:bookmarkEnd w:id="0"/>
    </w:p>
    <w:p w:rsidR="00530434" w:rsidRPr="00760947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sz w:val="32"/>
          <w:szCs w:val="32"/>
        </w:rPr>
      </w:pPr>
      <w:r w:rsidRPr="00760947">
        <w:rPr>
          <w:rFonts w:ascii="Monotype Corsiva" w:hAnsi="Monotype Corsiva" w:cs="Tahoma"/>
          <w:sz w:val="32"/>
          <w:szCs w:val="32"/>
        </w:rPr>
        <w:lastRenderedPageBreak/>
        <w:t>Цели:</w:t>
      </w:r>
    </w:p>
    <w:p w:rsidR="00530434" w:rsidRPr="00760947" w:rsidRDefault="00530434" w:rsidP="00530434">
      <w:r>
        <w:t xml:space="preserve">- </w:t>
      </w:r>
      <w:r w:rsidRPr="00760947">
        <w:t>формировать здоровый образ жизни;</w:t>
      </w:r>
    </w:p>
    <w:p w:rsidR="00530434" w:rsidRPr="00760947" w:rsidRDefault="00530434" w:rsidP="00530434">
      <w:r>
        <w:t xml:space="preserve">- </w:t>
      </w:r>
      <w:r w:rsidRPr="00760947">
        <w:t>воспитывать общую культуру здоровья;</w:t>
      </w:r>
    </w:p>
    <w:p w:rsidR="00530434" w:rsidRPr="00760947" w:rsidRDefault="00530434" w:rsidP="00530434">
      <w:r>
        <w:t xml:space="preserve">- </w:t>
      </w:r>
      <w:r w:rsidRPr="00760947">
        <w:t>развивать коммуникативные умения учащихся.</w:t>
      </w:r>
    </w:p>
    <w:p w:rsidR="00530434" w:rsidRPr="00760947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sz w:val="32"/>
          <w:szCs w:val="32"/>
        </w:rPr>
      </w:pPr>
      <w:r w:rsidRPr="00760947">
        <w:rPr>
          <w:rFonts w:ascii="Monotype Corsiva" w:hAnsi="Monotype Corsiva" w:cs="Tahoma"/>
          <w:sz w:val="32"/>
          <w:szCs w:val="32"/>
        </w:rPr>
        <w:t>Оборудование:</w:t>
      </w:r>
    </w:p>
    <w:p w:rsidR="00530434" w:rsidRPr="00760947" w:rsidRDefault="00530434" w:rsidP="00530434">
      <w:r w:rsidRPr="00760947">
        <w:t>эмблемы команд, карточки, дорожные знаки.</w:t>
      </w:r>
      <w:r w:rsidRPr="00760947">
        <w:br/>
      </w:r>
    </w:p>
    <w:p w:rsidR="00530434" w:rsidRPr="00760947" w:rsidRDefault="00530434" w:rsidP="00530434">
      <w:pPr>
        <w:pStyle w:val="3"/>
        <w:shd w:val="clear" w:color="auto" w:fill="FFFFFF"/>
        <w:spacing w:before="125" w:beforeAutospacing="0" w:after="125" w:afterAutospacing="0"/>
        <w:ind w:right="63"/>
        <w:rPr>
          <w:rFonts w:ascii="Monotype Corsiva" w:hAnsi="Monotype Corsiva" w:cs="Tahoma"/>
          <w:sz w:val="32"/>
          <w:szCs w:val="32"/>
        </w:rPr>
      </w:pPr>
      <w:r w:rsidRPr="00760947">
        <w:rPr>
          <w:rFonts w:ascii="Monotype Corsiva" w:hAnsi="Monotype Corsiva" w:cs="Tahoma"/>
          <w:sz w:val="32"/>
          <w:szCs w:val="32"/>
        </w:rPr>
        <w:t>Оформление доски:</w:t>
      </w:r>
    </w:p>
    <w:p w:rsidR="00530434" w:rsidRDefault="00530434" w:rsidP="00530434">
      <w:r>
        <w:t>«Веселый светофор»</w:t>
      </w:r>
      <w:r w:rsidRPr="00760947">
        <w:t>.</w:t>
      </w:r>
    </w:p>
    <w:p w:rsidR="00530434" w:rsidRPr="00760947" w:rsidRDefault="00530434" w:rsidP="00530434">
      <w:r>
        <w:br/>
        <w:t>Ведущий</w:t>
      </w:r>
      <w:r w:rsidRPr="00760947">
        <w:t>: сегодня ребята, у нас гостях «</w:t>
      </w:r>
      <w:proofErr w:type="spellStart"/>
      <w:r w:rsidRPr="00760947">
        <w:t>Светофорчик</w:t>
      </w:r>
      <w:proofErr w:type="spellEnd"/>
      <w:r w:rsidRPr="00760947">
        <w:t>». Он проведет у вас викторину по правилам дорожного движения. Для этого вы разделитесь на две команды, одна команда «Дорожные знаки», другая «Пешеход». Каждая команда выбирает командира и выполняет задание, за правильно выполненное задание получает жетон. Победит та команда, которая наберет больше жетонов.</w:t>
      </w:r>
      <w:r w:rsidRPr="00760947">
        <w:br/>
        <w:t>(Ребятам отводится несколько минут для деления команд, выбора командира.)</w:t>
      </w:r>
    </w:p>
    <w:p w:rsidR="00530434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</w:rPr>
      </w:pPr>
    </w:p>
    <w:p w:rsidR="00530434" w:rsidRPr="00760947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  <w:u w:val="single"/>
        </w:rPr>
      </w:pPr>
      <w:r w:rsidRPr="00760947">
        <w:rPr>
          <w:rFonts w:ascii="Monotype Corsiva" w:hAnsi="Monotype Corsiva" w:cs="Tahoma"/>
          <w:sz w:val="32"/>
          <w:szCs w:val="32"/>
          <w:u w:val="single"/>
        </w:rPr>
        <w:t>Первое задание «Азбука дорог»</w:t>
      </w:r>
    </w:p>
    <w:p w:rsidR="00530434" w:rsidRPr="00760947" w:rsidRDefault="00530434" w:rsidP="00530434">
      <w:r w:rsidRPr="00760947">
        <w:t>Каждая команда по очереди даёт ответ на загадку и при правильно</w:t>
      </w:r>
      <w:r>
        <w:t xml:space="preserve">м ответе получает </w:t>
      </w:r>
      <w:proofErr w:type="spellStart"/>
      <w:r>
        <w:t>жетон</w:t>
      </w:r>
      <w:proofErr w:type="gramStart"/>
      <w:r>
        <w:t>.В</w:t>
      </w:r>
      <w:proofErr w:type="gramEnd"/>
      <w:r>
        <w:t>едущий</w:t>
      </w:r>
      <w:proofErr w:type="spellEnd"/>
      <w:r>
        <w:t>:</w:t>
      </w:r>
      <w:r w:rsidRPr="00760947">
        <w:t xml:space="preserve"> читает стихи-загадки.</w:t>
      </w:r>
      <w:r w:rsidRPr="00760947">
        <w:br/>
        <w:t>1. Мой первый слог средь нот найдешь,</w:t>
      </w:r>
      <w:r w:rsidRPr="00760947">
        <w:br/>
        <w:t>Покажет лось второй и третий.</w:t>
      </w:r>
      <w:r w:rsidRPr="00760947">
        <w:br/>
        <w:t>Куда из дому не пойдешь,</w:t>
      </w:r>
      <w:r w:rsidRPr="00760947">
        <w:br/>
        <w:t>Ты сразу ЦЕЛОЕ заметишь. (Дорога)</w:t>
      </w:r>
    </w:p>
    <w:p w:rsidR="00530434" w:rsidRPr="00760947" w:rsidRDefault="00530434" w:rsidP="00530434">
      <w:r w:rsidRPr="00760947">
        <w:t>2. Здесь не катится автобус.</w:t>
      </w:r>
      <w:r w:rsidRPr="00760947">
        <w:br/>
        <w:t>Здесь трамваи не пройдут.</w:t>
      </w:r>
      <w:r w:rsidRPr="00760947">
        <w:br/>
        <w:t>Здесь спокойно пешеходы</w:t>
      </w:r>
      <w:proofErr w:type="gramStart"/>
      <w:r w:rsidRPr="00760947">
        <w:br/>
        <w:t>В</w:t>
      </w:r>
      <w:proofErr w:type="gramEnd"/>
      <w:r w:rsidRPr="00760947">
        <w:t>доль по улице идут.</w:t>
      </w:r>
      <w:r w:rsidRPr="00760947">
        <w:br/>
        <w:t>Для машин и для трамвая</w:t>
      </w:r>
      <w:r w:rsidRPr="00760947">
        <w:br/>
        <w:t>Путь-дорога есть другая. (Тротуар)</w:t>
      </w:r>
    </w:p>
    <w:p w:rsidR="00530434" w:rsidRPr="00760947" w:rsidRDefault="00530434" w:rsidP="00530434">
      <w:r w:rsidRPr="00760947">
        <w:t>3. Дом по улице идет,</w:t>
      </w:r>
      <w:r w:rsidRPr="00760947">
        <w:br/>
        <w:t>На работу нас везет.</w:t>
      </w:r>
      <w:r w:rsidRPr="00760947">
        <w:br/>
        <w:t>Не на тонких курьих ножках,</w:t>
      </w:r>
      <w:r w:rsidRPr="00760947">
        <w:br/>
        <w:t xml:space="preserve">А в резиновых сапожках. </w:t>
      </w:r>
      <w:proofErr w:type="gramStart"/>
      <w:r w:rsidRPr="00760947">
        <w:t>Автобус или троллейбус)</w:t>
      </w:r>
      <w:proofErr w:type="gramEnd"/>
    </w:p>
    <w:p w:rsidR="00530434" w:rsidRPr="00760947" w:rsidRDefault="00530434" w:rsidP="00530434">
      <w:r w:rsidRPr="00760947">
        <w:t>4. Это что за зверь такой</w:t>
      </w:r>
      <w:proofErr w:type="gramStart"/>
      <w:r w:rsidRPr="00760947">
        <w:br/>
        <w:t>П</w:t>
      </w:r>
      <w:proofErr w:type="gramEnd"/>
      <w:r w:rsidRPr="00760947">
        <w:t>робежал по мостовой,</w:t>
      </w:r>
      <w:r w:rsidRPr="00760947">
        <w:br/>
        <w:t>На ногах его — резина,</w:t>
      </w:r>
      <w:r w:rsidRPr="00760947">
        <w:br/>
        <w:t>А питается бензином?</w:t>
      </w:r>
      <w:r w:rsidRPr="00760947">
        <w:br/>
        <w:t>Он рычит, клубится пыль.</w:t>
      </w:r>
      <w:r w:rsidRPr="00760947">
        <w:br/>
        <w:t>Что за зверь? … (Автомобиль)</w:t>
      </w:r>
    </w:p>
    <w:p w:rsidR="00530434" w:rsidRPr="00760947" w:rsidRDefault="00530434" w:rsidP="00530434">
      <w:r w:rsidRPr="00760947">
        <w:t>5. Встаем мы очень рано,</w:t>
      </w:r>
      <w:r w:rsidRPr="00760947">
        <w:br/>
        <w:t>Проста у нас забота –</w:t>
      </w:r>
      <w:r w:rsidRPr="00760947">
        <w:br/>
        <w:t>Любого пассажира</w:t>
      </w:r>
      <w:proofErr w:type="gramStart"/>
      <w:r w:rsidRPr="00760947">
        <w:br/>
        <w:t>Д</w:t>
      </w:r>
      <w:proofErr w:type="gramEnd"/>
      <w:r w:rsidRPr="00760947">
        <w:t>оставить на работу. (Водители)</w:t>
      </w:r>
    </w:p>
    <w:p w:rsidR="00530434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</w:rPr>
      </w:pPr>
    </w:p>
    <w:p w:rsidR="00530434" w:rsidRPr="00760947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  <w:u w:val="single"/>
        </w:rPr>
      </w:pPr>
      <w:r w:rsidRPr="00760947">
        <w:rPr>
          <w:rFonts w:ascii="Monotype Corsiva" w:hAnsi="Monotype Corsiva" w:cs="Tahoma"/>
          <w:sz w:val="32"/>
          <w:szCs w:val="32"/>
          <w:u w:val="single"/>
        </w:rPr>
        <w:t>Второе задание  Игра «Знаки ПДД»</w:t>
      </w:r>
    </w:p>
    <w:p w:rsidR="00530434" w:rsidRPr="00760947" w:rsidRDefault="00530434" w:rsidP="00530434">
      <w:r w:rsidRPr="00760947">
        <w:t>Каждой команде будет задано 5 вопросов, за правильные ответы получите жетоны.</w:t>
      </w:r>
    </w:p>
    <w:p w:rsidR="00530434" w:rsidRPr="00760947" w:rsidRDefault="00530434" w:rsidP="00530434">
      <w:r w:rsidRPr="00760947">
        <w:t>Вопросы для команды “Пешеход”.</w:t>
      </w:r>
      <w:r w:rsidRPr="00760947">
        <w:br/>
        <w:t>1. Почему нельзя перебегать дорогу перед близко идущим транспортом?</w:t>
      </w:r>
      <w:r w:rsidRPr="00760947">
        <w:br/>
        <w:t>2. Как надо обходить стоящий автобус, троллейбус?</w:t>
      </w:r>
      <w:r w:rsidRPr="00760947">
        <w:br/>
        <w:t>3. С какого возраста разрешается езда на велосипеде по улицам и дорогам?</w:t>
      </w:r>
      <w:r w:rsidRPr="00760947">
        <w:br/>
      </w:r>
      <w:r w:rsidRPr="00760947">
        <w:lastRenderedPageBreak/>
        <w:t>4. Почему опасно играть в мяч на проезжей части?</w:t>
      </w:r>
      <w:r w:rsidRPr="00760947">
        <w:br/>
        <w:t>5. Что означает желтый сигнал светофора?</w:t>
      </w:r>
    </w:p>
    <w:p w:rsidR="00530434" w:rsidRPr="00760947" w:rsidRDefault="00530434" w:rsidP="00530434">
      <w:r w:rsidRPr="00760947">
        <w:t>А теперь вопросы для команды “Дорожные знаки”.</w:t>
      </w:r>
      <w:r w:rsidRPr="00760947">
        <w:br/>
        <w:t>1. Как и где лучше переходить улицу?</w:t>
      </w:r>
      <w:r w:rsidRPr="00760947">
        <w:br/>
        <w:t>2. Почему нельзя цепляться за грузовые автомобили?</w:t>
      </w:r>
      <w:r w:rsidRPr="00760947">
        <w:br/>
        <w:t>3. Где следует ожидать автобус, троллейбус?</w:t>
      </w:r>
      <w:r w:rsidRPr="00760947">
        <w:br/>
        <w:t>4. Где должны ходить пешеходы при отсутствии тротуара?</w:t>
      </w:r>
      <w:r w:rsidRPr="00760947">
        <w:br/>
        <w:t>5. Что означает красный сигнал светофора?</w:t>
      </w:r>
    </w:p>
    <w:p w:rsidR="00530434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  <w:u w:val="single"/>
        </w:rPr>
      </w:pPr>
    </w:p>
    <w:p w:rsidR="00530434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</w:rPr>
      </w:pPr>
    </w:p>
    <w:p w:rsidR="00530434" w:rsidRPr="00662FF2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  <w:u w:val="single"/>
        </w:rPr>
      </w:pPr>
      <w:r w:rsidRPr="00662FF2">
        <w:rPr>
          <w:rFonts w:ascii="Monotype Corsiva" w:hAnsi="Monotype Corsiva" w:cs="Tahoma"/>
          <w:sz w:val="32"/>
          <w:szCs w:val="32"/>
          <w:u w:val="single"/>
        </w:rPr>
        <w:t>Четвёртое задание  «Собери знак»</w:t>
      </w:r>
    </w:p>
    <w:p w:rsidR="00530434" w:rsidRPr="00760947" w:rsidRDefault="00530434" w:rsidP="00530434">
      <w:r>
        <w:t>Ведущий</w:t>
      </w:r>
      <w:r w:rsidRPr="00760947">
        <w:t>: Это задание, ребята, на время. Команда, которая быстрее соберёт разрезанный дорожный знак, получит жетон. ( В этом задании используется любой дорожный знак, разрезанный на несколько частей).</w:t>
      </w:r>
    </w:p>
    <w:p w:rsidR="00530434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</w:rPr>
      </w:pPr>
    </w:p>
    <w:p w:rsidR="00530434" w:rsidRPr="00662FF2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  <w:u w:val="single"/>
        </w:rPr>
      </w:pPr>
      <w:r w:rsidRPr="00662FF2">
        <w:rPr>
          <w:rFonts w:ascii="Monotype Corsiva" w:hAnsi="Monotype Corsiva" w:cs="Tahoma"/>
          <w:sz w:val="32"/>
          <w:szCs w:val="32"/>
          <w:u w:val="single"/>
        </w:rPr>
        <w:t>Пятое задание  «Дополни по смыслу»</w:t>
      </w:r>
    </w:p>
    <w:p w:rsidR="00530434" w:rsidRDefault="00530434" w:rsidP="00530434">
      <w:r w:rsidRPr="00760947">
        <w:t>Задание для командиров. Отвечают по очереди.</w:t>
      </w:r>
      <w:r w:rsidRPr="00760947">
        <w:br/>
        <w:t>1.Раньше счёта и письма,</w:t>
      </w:r>
      <w:r w:rsidRPr="00760947">
        <w:br/>
        <w:t>Рисованья, чтенья,</w:t>
      </w:r>
      <w:r w:rsidRPr="00760947">
        <w:br/>
        <w:t>Всем ребятам нужно знать</w:t>
      </w:r>
      <w:r w:rsidRPr="00760947">
        <w:br/>
        <w:t>Азбуку …(Движенья)</w:t>
      </w:r>
    </w:p>
    <w:p w:rsidR="00530434" w:rsidRPr="00760947" w:rsidRDefault="00530434" w:rsidP="00530434"/>
    <w:p w:rsidR="00530434" w:rsidRDefault="00530434" w:rsidP="00530434">
      <w:r w:rsidRPr="00760947">
        <w:t>2.Не живая, а идет,</w:t>
      </w:r>
      <w:r w:rsidRPr="00760947">
        <w:br/>
        <w:t>Неподвижна — а ведет</w:t>
      </w:r>
      <w:proofErr w:type="gramStart"/>
      <w:r w:rsidRPr="00760947">
        <w:t>.(</w:t>
      </w:r>
      <w:proofErr w:type="gramEnd"/>
      <w:r w:rsidRPr="00760947">
        <w:t>Дорога.)</w:t>
      </w:r>
    </w:p>
    <w:p w:rsidR="00530434" w:rsidRPr="00760947" w:rsidRDefault="00530434" w:rsidP="00530434"/>
    <w:p w:rsidR="00530434" w:rsidRDefault="00530434" w:rsidP="00530434">
      <w:r w:rsidRPr="00760947">
        <w:t>3.Высоких деревьев длинней,</w:t>
      </w:r>
      <w:r w:rsidRPr="00760947">
        <w:br/>
      </w:r>
      <w:proofErr w:type="spellStart"/>
      <w:r w:rsidRPr="00760947">
        <w:t>Травиночки</w:t>
      </w:r>
      <w:proofErr w:type="spellEnd"/>
      <w:r w:rsidRPr="00760947">
        <w:t xml:space="preserve"> маленькой ниже.</w:t>
      </w:r>
      <w:r w:rsidRPr="00760947">
        <w:br/>
        <w:t>С ней дали становятся ближе</w:t>
      </w:r>
      <w:r w:rsidRPr="00760947">
        <w:br/>
        <w:t>И мир открываем мы с ней</w:t>
      </w:r>
      <w:proofErr w:type="gramStart"/>
      <w:r w:rsidRPr="00760947">
        <w:t>.(</w:t>
      </w:r>
      <w:proofErr w:type="gramEnd"/>
      <w:r w:rsidRPr="00760947">
        <w:t>Дорога)</w:t>
      </w:r>
    </w:p>
    <w:p w:rsidR="00530434" w:rsidRPr="00760947" w:rsidRDefault="00530434" w:rsidP="00530434"/>
    <w:p w:rsidR="00530434" w:rsidRDefault="00530434" w:rsidP="00530434">
      <w:r w:rsidRPr="00760947">
        <w:t>4.Тянется нитка, среди нив петляя,</w:t>
      </w:r>
      <w:r w:rsidRPr="00760947">
        <w:br/>
        <w:t>Лесом, перелесками</w:t>
      </w:r>
      <w:proofErr w:type="gramStart"/>
      <w:r w:rsidRPr="00760947">
        <w:br/>
        <w:t>Б</w:t>
      </w:r>
      <w:proofErr w:type="gramEnd"/>
      <w:r w:rsidRPr="00760947">
        <w:t>ез конца и края.</w:t>
      </w:r>
      <w:r w:rsidRPr="00760947">
        <w:br/>
        <w:t>Ни её порвать,</w:t>
      </w:r>
      <w:r w:rsidRPr="00760947">
        <w:br/>
        <w:t>Ни в клубок смотать</w:t>
      </w:r>
      <w:proofErr w:type="gramStart"/>
      <w:r w:rsidRPr="00760947">
        <w:t>.(</w:t>
      </w:r>
      <w:proofErr w:type="gramEnd"/>
      <w:r w:rsidRPr="00760947">
        <w:t>Дорога)</w:t>
      </w:r>
    </w:p>
    <w:p w:rsidR="00530434" w:rsidRPr="00760947" w:rsidRDefault="00530434" w:rsidP="00530434"/>
    <w:p w:rsidR="00530434" w:rsidRDefault="00530434" w:rsidP="00530434">
      <w:r w:rsidRPr="00760947">
        <w:t>5. Выходя на улицу</w:t>
      </w:r>
      <w:r w:rsidRPr="00760947">
        <w:br/>
        <w:t>Приготовь заранее</w:t>
      </w:r>
      <w:r w:rsidRPr="00760947">
        <w:br/>
        <w:t>Вежливость и сдержанность</w:t>
      </w:r>
      <w:proofErr w:type="gramStart"/>
      <w:r w:rsidRPr="00760947">
        <w:t xml:space="preserve"> ,</w:t>
      </w:r>
      <w:proofErr w:type="gramEnd"/>
      <w:r w:rsidRPr="00760947">
        <w:br/>
        <w:t>А главное — …(Внимание)</w:t>
      </w:r>
    </w:p>
    <w:p w:rsidR="00530434" w:rsidRPr="00760947" w:rsidRDefault="00530434" w:rsidP="00530434"/>
    <w:p w:rsidR="00530434" w:rsidRDefault="00530434" w:rsidP="00530434">
      <w:r w:rsidRPr="00760947">
        <w:t>6.Здесь не катится автобус.</w:t>
      </w:r>
      <w:r w:rsidRPr="00760947">
        <w:br/>
        <w:t>Здесь трамваи не пройдут.</w:t>
      </w:r>
      <w:r w:rsidRPr="00760947">
        <w:br/>
        <w:t>Здесь спокойно пешеходы</w:t>
      </w:r>
      <w:proofErr w:type="gramStart"/>
      <w:r w:rsidRPr="00760947">
        <w:br/>
        <w:t>В</w:t>
      </w:r>
      <w:proofErr w:type="gramEnd"/>
      <w:r w:rsidRPr="00760947">
        <w:t>доль по улице идут.</w:t>
      </w:r>
      <w:r w:rsidRPr="00760947">
        <w:br/>
        <w:t>Для машин и для трамвая</w:t>
      </w:r>
      <w:r w:rsidRPr="00760947">
        <w:br/>
        <w:t>Путь-дорога есть другая</w:t>
      </w:r>
      <w:proofErr w:type="gramStart"/>
      <w:r w:rsidRPr="00760947">
        <w:t>.(</w:t>
      </w:r>
      <w:proofErr w:type="gramEnd"/>
      <w:r w:rsidRPr="00760947">
        <w:t>Тротуар)</w:t>
      </w:r>
    </w:p>
    <w:p w:rsidR="00530434" w:rsidRPr="00760947" w:rsidRDefault="00530434" w:rsidP="00530434"/>
    <w:p w:rsidR="00530434" w:rsidRDefault="00530434" w:rsidP="00530434">
      <w:r w:rsidRPr="00760947">
        <w:t>7.Лёша с</w:t>
      </w:r>
      <w:proofErr w:type="gramStart"/>
      <w:r w:rsidRPr="00760947">
        <w:t xml:space="preserve"> Л</w:t>
      </w:r>
      <w:proofErr w:type="gramEnd"/>
      <w:r w:rsidRPr="00760947">
        <w:t>юбой ходят парой.</w:t>
      </w:r>
      <w:r w:rsidRPr="00760947">
        <w:br/>
        <w:t>Где идут? По …(Тротуару)</w:t>
      </w:r>
    </w:p>
    <w:p w:rsidR="00530434" w:rsidRPr="00760947" w:rsidRDefault="00530434" w:rsidP="00530434"/>
    <w:p w:rsidR="00530434" w:rsidRDefault="00530434" w:rsidP="00530434">
      <w:r w:rsidRPr="00760947">
        <w:t>8.Как зовутся те дорожки,</w:t>
      </w:r>
      <w:r w:rsidRPr="00760947">
        <w:br/>
        <w:t>По которым ходят ножки?</w:t>
      </w:r>
      <w:r w:rsidRPr="00760947">
        <w:br/>
      </w:r>
      <w:r w:rsidRPr="00760947">
        <w:lastRenderedPageBreak/>
        <w:t>Различать учись их точно,</w:t>
      </w:r>
      <w:r w:rsidRPr="00760947">
        <w:br/>
        <w:t>Не лети как на пожар.</w:t>
      </w:r>
      <w:r w:rsidRPr="00760947">
        <w:br/>
        <w:t>Пешеходные дорожки –</w:t>
      </w:r>
      <w:r w:rsidRPr="00760947">
        <w:br/>
        <w:t>Это только …? (Тротуар)</w:t>
      </w:r>
    </w:p>
    <w:p w:rsidR="00530434" w:rsidRPr="00760947" w:rsidRDefault="00530434" w:rsidP="00530434"/>
    <w:p w:rsidR="00530434" w:rsidRDefault="00530434" w:rsidP="00530434">
      <w:r w:rsidRPr="00760947">
        <w:t>9.Ну, а если пешеходу</w:t>
      </w:r>
      <w:r w:rsidRPr="00760947">
        <w:br/>
        <w:t>Тротуар не по пути?</w:t>
      </w:r>
      <w:r w:rsidRPr="00760947">
        <w:br/>
        <w:t>Если нужно пешеходу</w:t>
      </w:r>
      <w:r w:rsidRPr="00760947">
        <w:br/>
        <w:t>Мостовую перейти?</w:t>
      </w:r>
      <w:r w:rsidRPr="00760947">
        <w:br/>
        <w:t>Сразу ищет пешеход</w:t>
      </w:r>
      <w:r w:rsidRPr="00760947">
        <w:br/>
        <w:t>Знак дорожный …</w:t>
      </w:r>
      <w:proofErr w:type="gramStart"/>
      <w:r w:rsidRPr="00760947">
        <w:t xml:space="preserve"> ?</w:t>
      </w:r>
      <w:proofErr w:type="gramEnd"/>
      <w:r w:rsidRPr="00760947">
        <w:t xml:space="preserve"> (Переход)</w:t>
      </w:r>
    </w:p>
    <w:p w:rsidR="00530434" w:rsidRPr="00760947" w:rsidRDefault="00530434" w:rsidP="00530434"/>
    <w:p w:rsidR="00530434" w:rsidRDefault="00530434" w:rsidP="00530434">
      <w:r w:rsidRPr="00760947">
        <w:t>10.Если ты спешишь в пути</w:t>
      </w:r>
      <w:proofErr w:type="gramStart"/>
      <w:r w:rsidRPr="00760947">
        <w:br/>
        <w:t>Ч</w:t>
      </w:r>
      <w:proofErr w:type="gramEnd"/>
      <w:r w:rsidRPr="00760947">
        <w:t>ерез улицу пройти</w:t>
      </w:r>
      <w:r w:rsidRPr="00760947">
        <w:br/>
        <w:t>Там иди, где весь народ,</w:t>
      </w:r>
      <w:r w:rsidRPr="00760947">
        <w:br/>
        <w:t>Там, где знак есть … (Переход)</w:t>
      </w:r>
    </w:p>
    <w:p w:rsidR="00530434" w:rsidRPr="00760947" w:rsidRDefault="00530434" w:rsidP="00530434"/>
    <w:p w:rsidR="00530434" w:rsidRDefault="00530434" w:rsidP="00530434">
      <w:r w:rsidRPr="00760947">
        <w:t>11.На дорожном знаке том</w:t>
      </w:r>
      <w:r w:rsidRPr="00760947">
        <w:br/>
        <w:t>Человек идет пешком.</w:t>
      </w:r>
      <w:r w:rsidRPr="00760947">
        <w:br/>
        <w:t>Полосатые дорожки</w:t>
      </w:r>
      <w:proofErr w:type="gramStart"/>
      <w:r w:rsidRPr="00760947">
        <w:br/>
        <w:t>П</w:t>
      </w:r>
      <w:proofErr w:type="gramEnd"/>
      <w:r w:rsidRPr="00760947">
        <w:t>остелили нам под ножки.</w:t>
      </w:r>
      <w:r w:rsidRPr="00760947">
        <w:br/>
        <w:t>Чтобы мы забот не знали</w:t>
      </w:r>
      <w:r w:rsidRPr="00760947">
        <w:br/>
        <w:t>И по ним вперед шагали</w:t>
      </w:r>
      <w:proofErr w:type="gramStart"/>
      <w:r w:rsidRPr="00760947">
        <w:t>.(</w:t>
      </w:r>
      <w:proofErr w:type="gramEnd"/>
      <w:r w:rsidRPr="00760947">
        <w:t>Пешеходный переход)</w:t>
      </w:r>
    </w:p>
    <w:p w:rsidR="00530434" w:rsidRPr="00760947" w:rsidRDefault="00530434" w:rsidP="00530434"/>
    <w:p w:rsidR="00530434" w:rsidRDefault="00530434" w:rsidP="00530434">
      <w:r w:rsidRPr="00760947">
        <w:t>12.Грозно мчат автомобили,</w:t>
      </w:r>
      <w:r w:rsidRPr="00760947">
        <w:br/>
        <w:t>Как железная река!</w:t>
      </w:r>
      <w:r w:rsidRPr="00760947">
        <w:br/>
        <w:t>Чтоб тебя не раздавили,</w:t>
      </w:r>
      <w:r w:rsidRPr="00760947">
        <w:br/>
        <w:t>Словно хрупкого жучка, –</w:t>
      </w:r>
      <w:r w:rsidRPr="00760947">
        <w:br/>
        <w:t>Под дорогой, словно грот,</w:t>
      </w:r>
      <w:r w:rsidRPr="00760947">
        <w:br/>
        <w:t>Есть…(Подземный переход)</w:t>
      </w:r>
    </w:p>
    <w:p w:rsidR="00530434" w:rsidRPr="00760947" w:rsidRDefault="00530434" w:rsidP="00530434"/>
    <w:p w:rsidR="00530434" w:rsidRDefault="00530434" w:rsidP="00530434">
      <w:r>
        <w:rPr>
          <w:b/>
        </w:rPr>
        <w:t xml:space="preserve">Ведущий </w:t>
      </w:r>
      <w:r w:rsidRPr="001B2DE4">
        <w:rPr>
          <w:b/>
        </w:rPr>
        <w:t xml:space="preserve"> читает стихотворение о светофоре.</w:t>
      </w:r>
    </w:p>
    <w:p w:rsidR="00530434" w:rsidRPr="00760947" w:rsidRDefault="00530434" w:rsidP="00530434">
      <w:r w:rsidRPr="001B2DE4">
        <w:br/>
      </w:r>
      <w:r w:rsidRPr="00760947">
        <w:t>У светофора окошечка три,</w:t>
      </w:r>
      <w:r w:rsidRPr="00760947">
        <w:br/>
        <w:t>При переходе на них посмотри!</w:t>
      </w:r>
      <w:r w:rsidRPr="00760947">
        <w:br/>
        <w:t>Если в окошке красный горит,</w:t>
      </w:r>
      <w:r w:rsidRPr="00760947">
        <w:br/>
        <w:t>«Стой на панели» — он говорит.</w:t>
      </w:r>
      <w:r w:rsidRPr="00760947">
        <w:br/>
        <w:t>Если вдруг желтое вспыхнет окошко,</w:t>
      </w:r>
      <w:r w:rsidRPr="00760947">
        <w:br/>
        <w:t>Должен еще подождать ты немножко.</w:t>
      </w:r>
      <w:r w:rsidRPr="00760947">
        <w:br/>
        <w:t>Если в окошке зеленый горит,</w:t>
      </w:r>
      <w:r w:rsidRPr="00760947">
        <w:br/>
        <w:t>Ясно, что путь пешеходу открыт.</w:t>
      </w:r>
      <w:r w:rsidRPr="00760947">
        <w:br/>
        <w:t>Все светофор понимает без слов:</w:t>
      </w:r>
      <w:r w:rsidRPr="00760947">
        <w:br/>
        <w:t>Он говорит языком огоньков.</w:t>
      </w:r>
      <w:r w:rsidRPr="00760947">
        <w:br/>
        <w:t>С.Михалков</w:t>
      </w:r>
    </w:p>
    <w:p w:rsidR="00530434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</w:rPr>
      </w:pPr>
    </w:p>
    <w:p w:rsidR="00530434" w:rsidRPr="00662FF2" w:rsidRDefault="00530434" w:rsidP="00530434">
      <w:pPr>
        <w:pStyle w:val="2"/>
        <w:shd w:val="clear" w:color="auto" w:fill="FFFFFF"/>
        <w:spacing w:before="0" w:beforeAutospacing="0" w:after="0" w:afterAutospacing="0"/>
        <w:rPr>
          <w:rFonts w:ascii="Monotype Corsiva" w:hAnsi="Monotype Corsiva" w:cs="Tahoma"/>
          <w:sz w:val="32"/>
          <w:szCs w:val="32"/>
          <w:u w:val="single"/>
        </w:rPr>
      </w:pPr>
      <w:r w:rsidRPr="00662FF2">
        <w:rPr>
          <w:rFonts w:ascii="Monotype Corsiva" w:hAnsi="Monotype Corsiva" w:cs="Tahoma"/>
          <w:sz w:val="32"/>
          <w:szCs w:val="32"/>
          <w:u w:val="single"/>
        </w:rPr>
        <w:t>Шестое задание « ДА и НЕТ»</w:t>
      </w:r>
    </w:p>
    <w:p w:rsidR="00530434" w:rsidRDefault="00530434" w:rsidP="00530434">
      <w:r w:rsidRPr="00760947">
        <w:t>• Вы переходите дорогу на красный свет? (Нет)</w:t>
      </w:r>
      <w:r w:rsidRPr="00760947">
        <w:br/>
        <w:t>• Вы катаетесь на самокате во дворе? (Да)</w:t>
      </w:r>
      <w:r w:rsidRPr="00760947">
        <w:br/>
        <w:t>• Говорят, вы не уступаете место старшим в транспорте. Это правда? (Нет)</w:t>
      </w:r>
      <w:r w:rsidRPr="00760947">
        <w:br/>
        <w:t>• А правда ли, что вы дорогу переходите на зеленый свет? (Да)</w:t>
      </w:r>
      <w:r w:rsidRPr="00760947">
        <w:br/>
        <w:t>• Вы играете на проезжей части? (Нет)</w:t>
      </w:r>
      <w:r w:rsidRPr="00760947">
        <w:br/>
        <w:t>• Точно ли, что на желтый свет светофора вы смело переходите дорогу? (Нет)</w:t>
      </w:r>
      <w:r w:rsidRPr="00760947">
        <w:br/>
        <w:t>• Автобус нужно ли ждать на автобусной остановке? (Да)</w:t>
      </w:r>
      <w:r w:rsidRPr="00760947">
        <w:br/>
        <w:t>• В этом зале есть дети, которые могут прокатиться на транспорте, прицепившись к нему? (Нет)</w:t>
      </w:r>
      <w:r w:rsidRPr="00760947">
        <w:br/>
      </w:r>
      <w:r w:rsidRPr="00760947">
        <w:lastRenderedPageBreak/>
        <w:t>• А правильно ли будет, если будет отменен знак «Пешеходный переход»? (Нет)</w:t>
      </w:r>
      <w:r w:rsidRPr="00760947">
        <w:br/>
        <w:t>• Так нужно ли соблюдать правила дорожного движения? (Да)</w:t>
      </w:r>
      <w:r w:rsidRPr="00760947">
        <w:br/>
      </w:r>
    </w:p>
    <w:p w:rsidR="00530434" w:rsidRDefault="00530434" w:rsidP="00530434">
      <w:r>
        <w:rPr>
          <w:u w:val="single"/>
        </w:rPr>
        <w:t>Ведущий:</w:t>
      </w:r>
      <w:r w:rsidRPr="00760947">
        <w:br/>
        <w:t>Детям знать положено</w:t>
      </w:r>
      <w:r w:rsidRPr="00760947">
        <w:br/>
        <w:t>Правила дорожные!</w:t>
      </w:r>
      <w:r w:rsidRPr="00760947">
        <w:br/>
        <w:t>Ты, дружок, доверься им:</w:t>
      </w:r>
      <w:r w:rsidRPr="00760947">
        <w:br/>
        <w:t>Будешь цел и невредим.</w:t>
      </w:r>
    </w:p>
    <w:p w:rsidR="00530434" w:rsidRPr="00760947" w:rsidRDefault="00530434" w:rsidP="00530434">
      <w:r w:rsidRPr="00760947">
        <w:br/>
      </w:r>
      <w:r>
        <w:rPr>
          <w:u w:val="single"/>
        </w:rPr>
        <w:t>Ведущий</w:t>
      </w:r>
      <w:r w:rsidRPr="00760947">
        <w:rPr>
          <w:u w:val="single"/>
        </w:rPr>
        <w:t>:</w:t>
      </w:r>
      <w:r w:rsidRPr="00760947">
        <w:t xml:space="preserve"> </w:t>
      </w:r>
      <w:proofErr w:type="gramStart"/>
      <w:r>
        <w:t>-А</w:t>
      </w:r>
      <w:proofErr w:type="gramEnd"/>
      <w:r w:rsidRPr="00760947">
        <w:t xml:space="preserve"> сейчас каждая команда получит памятку «Обязанности пассажира».</w:t>
      </w:r>
      <w:r w:rsidRPr="00760947">
        <w:br/>
      </w:r>
    </w:p>
    <w:p w:rsidR="00530434" w:rsidRPr="00662FF2" w:rsidRDefault="00530434" w:rsidP="00530434">
      <w:pPr>
        <w:pStyle w:val="2"/>
        <w:shd w:val="clear" w:color="auto" w:fill="FFFFFF"/>
        <w:spacing w:before="125" w:beforeAutospacing="0" w:after="125" w:afterAutospacing="0"/>
        <w:rPr>
          <w:rFonts w:ascii="Monotype Corsiva" w:hAnsi="Monotype Corsiva" w:cs="Tahoma"/>
          <w:sz w:val="32"/>
          <w:szCs w:val="32"/>
          <w:u w:val="single"/>
        </w:rPr>
      </w:pPr>
      <w:r w:rsidRPr="00662FF2">
        <w:rPr>
          <w:rFonts w:ascii="Monotype Corsiva" w:hAnsi="Monotype Corsiva" w:cs="Tahoma"/>
          <w:sz w:val="32"/>
          <w:szCs w:val="32"/>
          <w:u w:val="single"/>
        </w:rPr>
        <w:t>Памятка «Обязанности пассажиров».</w:t>
      </w:r>
    </w:p>
    <w:p w:rsidR="00530434" w:rsidRDefault="00530434" w:rsidP="00530434">
      <w:r w:rsidRPr="00760947">
        <w:t>1. Ожидать общественный транспорт только на остановках.</w:t>
      </w:r>
      <w:r w:rsidRPr="00760947">
        <w:br/>
        <w:t>2. Прежде чем зайти, выпусти тех, кто выходит из транспорта.</w:t>
      </w:r>
      <w:r w:rsidRPr="00760947">
        <w:br/>
        <w:t xml:space="preserve">3. При нерегулируемом переходе улицы трамвай обходи спереди, а автобус и троллейбус сзади </w:t>
      </w:r>
    </w:p>
    <w:p w:rsidR="00530434" w:rsidRPr="00760947" w:rsidRDefault="00530434" w:rsidP="00530434">
      <w:r w:rsidRPr="00760947">
        <w:t>4.</w:t>
      </w:r>
      <w:r w:rsidRPr="008F1D62">
        <w:t xml:space="preserve"> </w:t>
      </w:r>
      <w:proofErr w:type="gramStart"/>
      <w:r w:rsidRPr="00760947">
        <w:t>В транспорте веди себя достойно:</w:t>
      </w:r>
      <w:r w:rsidRPr="00760947">
        <w:br/>
        <w:t>• не шуметь и не толкаться;</w:t>
      </w:r>
      <w:r w:rsidRPr="00760947">
        <w:br/>
        <w:t>• уступать места пожилым людям и инвалидам, женщинам с тяжёлыми сумками;</w:t>
      </w:r>
      <w:r w:rsidRPr="00760947">
        <w:br/>
        <w:t>• держаться во время движения транспорта за поручни;</w:t>
      </w:r>
      <w:r w:rsidRPr="00760947">
        <w:br/>
        <w:t>• не забывать оплатить свой проезд или предъявить проездной документ;</w:t>
      </w:r>
      <w:r w:rsidRPr="00760947">
        <w:br/>
        <w:t>• никогда не стремиться сесть в транспорт на ходу (можно соскользнуть со ступенек и попасть под колёса автобуса);</w:t>
      </w:r>
      <w:proofErr w:type="gramEnd"/>
      <w:r w:rsidRPr="00760947">
        <w:br/>
        <w:t>• не входить в переполненный автобус, троллейбус, трамвай;</w:t>
      </w:r>
      <w:r w:rsidRPr="00760947">
        <w:br/>
        <w:t>• острые и неудобные для других пассажиров предметы хорошо упаковывать и аккуратно ставить, чтобы никому не мешали.</w:t>
      </w:r>
      <w:r w:rsidRPr="00760947">
        <w:br/>
      </w:r>
    </w:p>
    <w:p w:rsidR="00530434" w:rsidRPr="00760947" w:rsidRDefault="00530434" w:rsidP="00530434">
      <w:r w:rsidRPr="00760947">
        <w:t>Подводим итоги и вручаем грамоты победителям!</w:t>
      </w:r>
    </w:p>
    <w:p w:rsidR="00530434" w:rsidRPr="00760947" w:rsidRDefault="00530434" w:rsidP="00530434"/>
    <w:p w:rsidR="000C6615" w:rsidRDefault="000C6615"/>
    <w:sectPr w:rsidR="000C6615" w:rsidSect="00662FF2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9B" w:rsidRDefault="0033209B">
      <w:r>
        <w:separator/>
      </w:r>
    </w:p>
  </w:endnote>
  <w:endnote w:type="continuationSeparator" w:id="0">
    <w:p w:rsidR="0033209B" w:rsidRDefault="0033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astasiaScript">
    <w:altName w:val="Century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F2" w:rsidRDefault="00530434" w:rsidP="00150D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FF2" w:rsidRDefault="0033209B" w:rsidP="00662FF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F2" w:rsidRDefault="00530434" w:rsidP="00150D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48B4">
      <w:rPr>
        <w:rStyle w:val="a5"/>
        <w:noProof/>
      </w:rPr>
      <w:t>2</w:t>
    </w:r>
    <w:r>
      <w:rPr>
        <w:rStyle w:val="a5"/>
      </w:rPr>
      <w:fldChar w:fldCharType="end"/>
    </w:r>
  </w:p>
  <w:p w:rsidR="00662FF2" w:rsidRDefault="0033209B" w:rsidP="00662F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9B" w:rsidRDefault="0033209B">
      <w:r>
        <w:separator/>
      </w:r>
    </w:p>
  </w:footnote>
  <w:footnote w:type="continuationSeparator" w:id="0">
    <w:p w:rsidR="0033209B" w:rsidRDefault="0033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434"/>
    <w:rsid w:val="000C6615"/>
    <w:rsid w:val="0033209B"/>
    <w:rsid w:val="003748B4"/>
    <w:rsid w:val="0053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304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5304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4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304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rsid w:val="005304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30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0434"/>
  </w:style>
  <w:style w:type="paragraph" w:styleId="a6">
    <w:name w:val="Balloon Text"/>
    <w:basedOn w:val="a"/>
    <w:link w:val="a7"/>
    <w:uiPriority w:val="99"/>
    <w:semiHidden/>
    <w:unhideWhenUsed/>
    <w:rsid w:val="005304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4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5024</Characters>
  <Application>Microsoft Office Word</Application>
  <DocSecurity>0</DocSecurity>
  <Lines>41</Lines>
  <Paragraphs>11</Paragraphs>
  <ScaleCrop>false</ScaleCrop>
  <Company>Hewlett-Packard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Smart</cp:lastModifiedBy>
  <cp:revision>3</cp:revision>
  <dcterms:created xsi:type="dcterms:W3CDTF">2018-09-09T14:56:00Z</dcterms:created>
  <dcterms:modified xsi:type="dcterms:W3CDTF">2023-04-25T06:19:00Z</dcterms:modified>
</cp:coreProperties>
</file>