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6F" w:rsidRDefault="008E2C6F" w:rsidP="008E2C6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CA0A3C" w:rsidP="008E2C6F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 w:val="28"/>
        </w:rPr>
      </w:pPr>
      <w:bookmarkStart w:id="0" w:name="_GoBack"/>
      <w:r>
        <w:rPr>
          <w:color w:val="000000"/>
          <w:sz w:val="2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41.1pt;height:2in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v-text-kern:t" trim="t" fitpath="t" xscale="f" string="Беседа &#10;«Сигналы светофора и регулировщика»"/>
          </v:shape>
        </w:pict>
      </w:r>
      <w:bookmarkEnd w:id="0"/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8E2C6F" w:rsidP="008E2C6F">
      <w:pPr>
        <w:shd w:val="clear" w:color="auto" w:fill="FFFFFF"/>
        <w:rPr>
          <w:rFonts w:ascii="Calibri" w:eastAsia="Times New Roman" w:hAnsi="Calibri" w:cs="Times New Roman"/>
          <w:color w:val="000000"/>
          <w:sz w:val="28"/>
        </w:rPr>
      </w:pPr>
    </w:p>
    <w:p w:rsidR="008E2C6F" w:rsidRDefault="008E2C6F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A0A3C" w:rsidRDefault="00CA0A3C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A0A3C" w:rsidRDefault="00CA0A3C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A0A3C" w:rsidRDefault="00CA0A3C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A0A3C" w:rsidRDefault="00CA0A3C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E2C6F" w:rsidRDefault="008E2C6F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E2C6F" w:rsidRDefault="008E2C6F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E2C6F" w:rsidRDefault="008E2C6F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E2C6F" w:rsidRDefault="008E2C6F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E2C6F" w:rsidRDefault="008E2C6F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E2C6F" w:rsidRDefault="008E2C6F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E2C6F" w:rsidRDefault="008E2C6F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E2C6F" w:rsidRDefault="008E2C6F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lastRenderedPageBreak/>
        <w:t>Класс: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2 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Тема:</w:t>
      </w:r>
      <w:r w:rsidRPr="002C0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 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“Сигналы светофора и регулировщика”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Форма проведения: 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Беседа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Планируемый результат: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Личностный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имеют представление о правилах дорожного движения, сигналах светофора и регулировщика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Метапредметный</w:t>
      </w:r>
      <w:proofErr w:type="spell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обучающиеся проявляют </w:t>
      </w: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личностные УУД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(личностное самоопределение, </w:t>
      </w:r>
      <w:proofErr w:type="spell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смыслообразование</w:t>
      </w:r>
      <w:proofErr w:type="spell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 деятельности); </w:t>
      </w: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регулятивные УУ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Д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целеполагание, контроль, оценка своей деятельности на классном часе, волевая </w:t>
      </w:r>
      <w:proofErr w:type="spell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саморегуляция</w:t>
      </w:r>
      <w:proofErr w:type="spell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);</w:t>
      </w: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 познавательные УУД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(логические: анализ, синтез в процессе беседы; рефлексия способов и условий действия, контроль и оценка процесса и результатов деятельности; умение осознанно и произвольно строить речевое высказывание в устной форме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;); 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коммуникативные УУД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(умеют взаимодействовать с учителем и сверстниками; умение с достаточно полнотой и точностью выражать свои мысли в соответствии с задачами и условиями коммуникации).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Предметный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демонстрируют знания о правилах дорожного движения, сигналах светофора и регулировщика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Триединая цель: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Воспитательная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 </w:t>
      </w:r>
      <w:r w:rsidRPr="002C08C1">
        <w:rPr>
          <w:rFonts w:ascii="Times New Roman" w:eastAsia="Times New Roman" w:hAnsi="Times New Roman" w:cs="Times New Roman"/>
          <w:sz w:val="24"/>
          <w:szCs w:val="24"/>
        </w:rPr>
        <w:t>воспитывать у детей культуру поведения на проезжей части дороги, интерес к изучению сигналов светофора и регулировщика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Развивающая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развивать </w:t>
      </w: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личностные УУД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(личностное самоопределение, </w:t>
      </w:r>
      <w:proofErr w:type="spell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смыслообразование</w:t>
      </w:r>
      <w:proofErr w:type="spell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 деятельности); </w:t>
      </w: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регулятивные УУД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(целеполагание, контроль, оценка своей деятельности на классном часе, волевая </w:t>
      </w:r>
      <w:proofErr w:type="spell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саморегуляция</w:t>
      </w:r>
      <w:proofErr w:type="spell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процессе </w:t>
      </w:r>
      <w:proofErr w:type="spell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физминутки</w:t>
      </w:r>
      <w:proofErr w:type="spell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); </w:t>
      </w: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познавательные УУД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(логические: анализ, синтез в процессе беседы; рефлексия способов и условий действия, контроль и оценка процесса и результатов деятельности;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умение осознанно и произвольно строить речевое высказывание в устной форме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;); 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коммуникативные УУД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(умение взаимодействовать с учителем и сверстниками; умение с достаточно полнотой и точностью выражать свои мысли в соответствии с задачами и условиями коммуникации).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Образовательная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проявляют культуру поведения на проезжей части дороги, интерес к изучению сигналов светофора и регулировщика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Принципы воспитания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формирование личностного стиля взаимоотношений с педагогом, создание положительного эмоционального подъема.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Принципы обучения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наглядности, доступности, систематичности и последовательности.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Методы воспитания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методы формирования социального опыта, мотивации деятельности и поведения (беседа), методы стимулирования и коррекции действий и отношений детей в воспитательном процессе (поощрение и порицание; создание ситуации успеха)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Методы обучения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Словесны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е(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рассказ, беседа); наглядные (демонстрация, иллюстрация), методы организации и осуществления учебно-познавательной деятельности (словесные, практические)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Демонстрационные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презентация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Раздаточные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распечатка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Список литературы: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1.ФГОС НОО: текст изм. И доп. На 2011 г. / М – во образования и науки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ос. Федерации. – М.: Просвещение, 2011.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Концепция духовно-нравственного развития и воспитания личности гражданина России: Москва «Просвещение» 2009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Конструкт Черных Елены Александровны, учителя начальных классов высшей квалификационной категории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План:</w:t>
      </w:r>
    </w:p>
    <w:p w:rsidR="002C08C1" w:rsidRPr="002C08C1" w:rsidRDefault="002C08C1" w:rsidP="002C08C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Организационный момент</w:t>
      </w:r>
    </w:p>
    <w:p w:rsidR="002C08C1" w:rsidRPr="002C08C1" w:rsidRDefault="002C08C1" w:rsidP="002C08C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Мотивационно-целевой этап</w:t>
      </w:r>
    </w:p>
    <w:p w:rsidR="002C08C1" w:rsidRPr="002C08C1" w:rsidRDefault="002C08C1" w:rsidP="002C08C1">
      <w:pPr>
        <w:numPr>
          <w:ilvl w:val="0"/>
          <w:numId w:val="1"/>
        </w:numPr>
        <w:spacing w:after="0" w:line="56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</w:rPr>
        <w:t>Основная часть</w:t>
      </w:r>
    </w:p>
    <w:p w:rsidR="002C08C1" w:rsidRPr="002C08C1" w:rsidRDefault="002C08C1" w:rsidP="002C08C1">
      <w:pPr>
        <w:numPr>
          <w:ilvl w:val="0"/>
          <w:numId w:val="1"/>
        </w:numPr>
        <w:spacing w:after="0" w:line="56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</w:rPr>
        <w:t>Составление памятки</w:t>
      </w:r>
    </w:p>
    <w:p w:rsidR="002C08C1" w:rsidRPr="002C08C1" w:rsidRDefault="002C08C1" w:rsidP="002C08C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</w:rPr>
        <w:t>Применение знаний в практической деятельности</w:t>
      </w:r>
    </w:p>
    <w:p w:rsidR="002C08C1" w:rsidRPr="002C08C1" w:rsidRDefault="002C08C1" w:rsidP="002C08C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</w:rPr>
        <w:t>Рефлексия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Ход классного часа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деятельности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учителя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Деятельность </w:t>
      </w:r>
      <w:proofErr w:type="gramStart"/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Планируемый результат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Организационный момент.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Задача: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сконцентрировать внимание детей; настроить их на предстоящую деятельность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</w:rPr>
        <w:t>словесный; метод эмоционального стимулирования.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Здравствуйте, ребята! Я очень рада вас видеть!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-Давайте друг другу подарим улыбки и хорошее настроение, которое сохраним </w:t>
      </w:r>
      <w:r w:rsidRPr="002C08C1">
        <w:rPr>
          <w:rFonts w:ascii="Times New Roman" w:eastAsia="Times New Roman" w:hAnsi="Times New Roman" w:cs="Times New Roman"/>
          <w:sz w:val="24"/>
          <w:szCs w:val="24"/>
        </w:rPr>
        <w:t>до конца классного часа!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Выполняют педагогическое требование, настроились на предстоящую деятельность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u w:val="single"/>
        </w:rPr>
        <w:t>Регулятивные УУД: </w:t>
      </w:r>
      <w:r w:rsidRPr="002C08C1">
        <w:rPr>
          <w:rFonts w:ascii="Times New Roman" w:eastAsia="Times New Roman" w:hAnsi="Times New Roman" w:cs="Times New Roman"/>
          <w:sz w:val="24"/>
          <w:szCs w:val="24"/>
        </w:rPr>
        <w:t xml:space="preserve">волевая </w:t>
      </w:r>
      <w:proofErr w:type="spellStart"/>
      <w:r w:rsidRPr="002C08C1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</w:t>
      </w: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Мотивационно-целевой.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Задача: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развить у 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интерес к теме классного часа; совместно с учителем выделить цель и тему классного часа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</w:rPr>
        <w:t>словесный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</w:rPr>
        <w:t xml:space="preserve"> (беседа); проблемно-поисковый; организация деятельности обучающихся.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того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чтобы узнать тему урока, давайте попробуем отгадать загадки: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1.Вот трёхглазый молодец.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 чего же он хитрец!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Кто откуда ни поедет,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Подмигнёт и тем, и этим.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Знает, как уладить спор,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Разноцветный…(Светофор)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2.Командуя жезлом, он всех направляет,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всем перекрёстком один управляет.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 словно волшебник, машин дрессировщик,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имя ему - …(регулировщик).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-Ребята, как вы думаете, о чем сегодня пойдет речь на нашем </w:t>
      </w:r>
      <w:proofErr w:type="spell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кл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.ч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асу</w:t>
      </w:r>
      <w:proofErr w:type="spell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?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-Совершенно верно, тема нашего урока: “Сигналы светофора и регулировщика”.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-А что Бы хотели сегодня узнать на нашем </w:t>
      </w:r>
      <w:proofErr w:type="spell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кл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.ч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асу</w:t>
      </w:r>
      <w:proofErr w:type="spell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?(Кто такой регулировщик, сигналы регулировщика, правила дорожного движения повторить)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</w:rPr>
        <w:t>Отвечают на вопросы учителя.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</w:rPr>
        <w:t>Совместно с педагогом определяют тему и цель урока.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Личностные УУД: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Личностное самоопределение;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Познавательные УУД: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целеполагание, волевая </w:t>
      </w:r>
      <w:proofErr w:type="spell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саморегуляция</w:t>
      </w:r>
      <w:proofErr w:type="spell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логические (построение логических цепей рассуждения); </w:t>
      </w:r>
      <w:proofErr w:type="spell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общеучебные</w:t>
      </w:r>
      <w:proofErr w:type="spell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(поиск и выделение информации)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C08C1">
        <w:rPr>
          <w:rFonts w:ascii="Times New Roman" w:eastAsia="Times New Roman" w:hAnsi="Times New Roman" w:cs="Times New Roman"/>
          <w:sz w:val="24"/>
          <w:szCs w:val="24"/>
        </w:rPr>
        <w:t> повторить с детьми правила дорожного движения, познакомиться с сигналами регулировщика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Метод эмоционального стимулирования (поощрение)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Метод развития познавательного интереса (создание ситуации поиска)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-Ребята, а у вас уже были уроки, посвященные правилам дорожного движения?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-А как вы думаете, почему мы так часто о них говорим?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-Давайте вспомним, как называют людей, которые ходят по улицам и дорогам? (Пешеходы).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-Как называют людей, которые управляют автобусами, автомобилями? (Водители)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-А людей, которые ездят в автобусах, автомобилях, как называют? (Пассажиры)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-Всем: и пешеходам, и водителям, и пассажирам необходимо знать и выполнять правила дорожного движения!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-Вы, наверное, подумаете: Для чего же пассажирам надо знать эти правила, ведь в транспорте их везёт профессиональный водитель, который эти правила знает хорошо?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-Но ведь когда пассажиры доедут до нужной им остановки и выйдут из транспорта, кем же они сразу становятся? (Пешеходами).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-Как пешеходы должны правильно переходить дорогу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? (… , 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пешеходному переходу).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-Давайте вспомним сигналы светофора.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Бурлит в движенье мостовая –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Бегут авто, спешат трамваи.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Скажите правильный ответ –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Какой горит для </w:t>
      </w: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пешеходов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свет? </w:t>
      </w: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(Красный)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Красный свет нам говорит: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Стой! Опасно! Путь закрыт!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Особый свет – предупреждение!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Сигнала ждите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для движения.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Скажите правильный ответ –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Какой на светофоре свет? </w:t>
      </w: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(Жёлтый)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Желтый свет – предупреждение,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Жди сигнала для движения!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3. Иди вперед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! Порядок знаешь,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мостовой не пострадаешь.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Скажите правильный ответ –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Какой горит при этом свет? </w:t>
      </w: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(Зелёный)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Зелёный свет открыл дорогу,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Проходить ребята могут!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-Молодцы, вы хорошо знаете сигналы светофора.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-Но что делать, если светофор не работает?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-Совершенно верно, подчиниться сигналам регулировщика.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А кто такой регулировщик? </w:t>
      </w: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(Сотрудник ДПС (дорожн</w:t>
      </w:r>
      <w:proofErr w:type="gramStart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о-</w:t>
      </w:r>
      <w:proofErr w:type="gramEnd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патрульная служба), который управляет движением машин и пешеходов на перекрёстке с помощью жезла и жестов- сигналов)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2C08C1">
        <w:rPr>
          <w:rFonts w:ascii="Times New Roman" w:eastAsia="Times New Roman" w:hAnsi="Times New Roman" w:cs="Times New Roman"/>
          <w:sz w:val="24"/>
          <w:szCs w:val="24"/>
        </w:rPr>
        <w:t>Ребята, а нужно ли нам знать сигналы регулировщика?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</w:rPr>
        <w:t>-А зачем?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Каждый сигнал регулировщика соответствует определенному сигналу светофора. Сейчас мы попробуем в этом разобраться.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(Если регулировщик стоит к нам грудью или спиной.</w:t>
      </w:r>
      <w:proofErr w:type="gramEnd"/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Попробуйте по изображению определить, какому сигналу светофора соответствует данное положение регулировщика.</w:t>
      </w: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Вывод: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это то же самое, что красный сигнал светофора. 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 должны остановиться.)</w:t>
      </w:r>
      <w:proofErr w:type="gramEnd"/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(Регулировщик повернулся к нам боком, руки опустил вниз или развёл в стороны.</w:t>
      </w:r>
      <w:proofErr w:type="gramEnd"/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Вот теперь можно переходить дорогу. 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 как зелёный сигнал светофора.)</w:t>
      </w:r>
      <w:proofErr w:type="gramEnd"/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Поднял регулировщик жезл вверх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– внимание!</w:t>
      </w:r>
      <w:proofErr w:type="gramEnd"/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Можно считать, что на светофоре зажёгся жёлтый свет. Этот жест используется при смене сигналов или когда надо освободить перекресток для машин специального назначения. 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Пешеходы должны остановиться.)</w:t>
      </w:r>
      <w:proofErr w:type="gramEnd"/>
    </w:p>
    <w:p w:rsidR="002C08C1" w:rsidRPr="002C08C1" w:rsidRDefault="002C08C1" w:rsidP="002C0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(Правая рука регулировщика вытянута вперед.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Пешеходам разрешено переходить проезжую часть только сзади регулировщика, за его спиной, а спереди, слева и справа путь закрыт.)</w:t>
      </w:r>
      <w:proofErr w:type="gramEnd"/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Вступают в диалог с учителем, высказывают свою точку зрения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4.Составление памятки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составление совместно с детьми памятки “Сигналы регулировщика”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</w:rPr>
        <w:t>Педагогическое требование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(У каждого ребёнка лист-памятка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Какому цвету светофора соответствует каждое положение регулировщика?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Раскрасьте круги нужным цветом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2C08C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2C08C1">
        <w:rPr>
          <w:rFonts w:ascii="Times New Roman" w:eastAsia="Times New Roman" w:hAnsi="Times New Roman" w:cs="Times New Roman"/>
          <w:sz w:val="24"/>
          <w:szCs w:val="24"/>
        </w:rPr>
        <w:t xml:space="preserve"> если кто-то не помнит определенный сигнал. 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</w:rPr>
        <w:t>Пропустите его, и раскрашивайте дальше, в дальнейшем мы вместе раскрасим)</w:t>
      </w:r>
      <w:proofErr w:type="gramEnd"/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-Давайте проверим, посмотрите на слайд, поднимите руку, у кого все правильно.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-Молодцы, вы хорошо запомнили сигналы регулировщика.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Выполняют памятку, раскрашивая кружки светофора.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5. Применение знаний в практической деятельности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закрепить полученные знания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а</w:t>
      </w:r>
      <w:proofErr w:type="gramStart"/>
      <w:r w:rsidRPr="002C0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)У</w:t>
      </w:r>
      <w:proofErr w:type="gramEnd"/>
      <w:r w:rsidRPr="002C0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читель поднимает руку с жезлом вверх.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Какому сигналу светофора соответствует рука, поднятая с жезлом вверх? Можно ли переходить дорогу</w:t>
      </w: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? (Игроки поднимают жёлтые кружки </w:t>
      </w:r>
      <w:proofErr w:type="gramStart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–с</w:t>
      </w:r>
      <w:proofErr w:type="gramEnd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тоят у своих мест).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Переход дороги запрещён.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Если руку подниму,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Нет движенья никому.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б) Учитель встаёт к ученикам лицом с опущенными вниз руками.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Какому сигналу светофора соответствует такое положение корпуса регулировщика и можно ли переходить дорогу? </w:t>
      </w: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(Игроки поднимают красные круги – садятся за парты)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стою к тебе лицом -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Потерпи, будь молодцом.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тебя смотрю я строго -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Значит, занята дорога.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в) Учитель опускает руку с жезлом вниз (или разводит руки в стороны), стоя к игрокам боком.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Какому сигналу соответствует это положение корпуса регулировщика и можно ли переходить дорогу? </w:t>
      </w:r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(Игроки поднимают зелёные кружк</w:t>
      </w:r>
      <w:proofErr w:type="gramStart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и-</w:t>
      </w:r>
      <w:proofErr w:type="gramEnd"/>
      <w:r w:rsidRPr="002C08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маршируют на месте): дорогу переходить можно.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Теперь я боком повернулся -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Путь свободен впереди,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зевай, переходи.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-Молодцы, хорошо справились с заданием.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Коммуникативные УУД: </w:t>
      </w:r>
      <w:r w:rsidRPr="002C08C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планирование сотрудничества с учителем и сверстниками; умение осознанно и грамотно строить речевые высказывания в устной и письменной форме)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Регулятивные УУД:</w:t>
      </w: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волевая </w:t>
      </w:r>
      <w:proofErr w:type="spell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саморегуляция</w:t>
      </w:r>
      <w:proofErr w:type="spellEnd"/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6.Рефлексия.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</w:t>
      </w:r>
      <w:r w:rsidRPr="002C08C1">
        <w:rPr>
          <w:rFonts w:ascii="Times New Roman" w:eastAsia="Times New Roman" w:hAnsi="Times New Roman" w:cs="Times New Roman"/>
          <w:sz w:val="24"/>
          <w:szCs w:val="24"/>
        </w:rPr>
        <w:t> подвести итог классного часа, провести рефлексию деятельности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</w:rPr>
        <w:t>Словесный (беседа); метод контроля, поощрения.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Кому можете рассказать и показать то, что узнали сегодня на уроке?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Зачем нам надо знать сигналы регулировщика?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Подведем итоги нашей встречи.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Кто хорошо запомнил сигналы регулировщика – покажите зеленый сигнал</w:t>
      </w:r>
      <w:proofErr w:type="gramStart"/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Кто запомнил сигналы регулировщика, но ещё немого путается - покажите желтый сигнал.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Кто испытывает трудности в запоминании – покажите красный сигнал.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Ребята, закон улиц и дорог, который называется «Правила дорожного движения», - строгий. Он не прощает, если пешеход идет по улице, как ему вздумается, не соблюдая правил. Но этот закон очень добрый – он охраняет от страшного несчастья, бережет жизнь людей. ПДД очень важны. Знать их должен каждый взрослый и каждый ребенок. Не нарушайте их, тогда у нас не будет несчастных случаев на дорогах, и вы вырастете крепкими и здоровыми.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Спасибо, за занятие!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Осуществляют анализ собственных действий.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Коммуникативные УУД: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8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(умение осознанно и грамотно строить речевое высказывание в устной форме)</w:t>
      </w:r>
    </w:p>
    <w:p w:rsidR="002C08C1" w:rsidRPr="002C08C1" w:rsidRDefault="002C08C1" w:rsidP="002C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8C7" w:rsidRDefault="004F48C7"/>
    <w:sectPr w:rsidR="004F48C7" w:rsidSect="001F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1CD3"/>
    <w:multiLevelType w:val="multilevel"/>
    <w:tmpl w:val="DADC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08C1"/>
    <w:rsid w:val="001F06CD"/>
    <w:rsid w:val="002C08C1"/>
    <w:rsid w:val="004F48C7"/>
    <w:rsid w:val="008E2C6F"/>
    <w:rsid w:val="00CA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1590</Words>
  <Characters>9068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Smart</cp:lastModifiedBy>
  <cp:revision>5</cp:revision>
  <dcterms:created xsi:type="dcterms:W3CDTF">2021-02-13T09:39:00Z</dcterms:created>
  <dcterms:modified xsi:type="dcterms:W3CDTF">2023-04-25T06:21:00Z</dcterms:modified>
</cp:coreProperties>
</file>