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71" w:rsidRPr="00462D79" w:rsidRDefault="00017F25" w:rsidP="0046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462D79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В</w:t>
      </w:r>
      <w:r w:rsidR="003E3571" w:rsidRPr="00462D79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икторина</w:t>
      </w:r>
    </w:p>
    <w:p w:rsidR="003E3571" w:rsidRPr="00462D79" w:rsidRDefault="00462D79" w:rsidP="00462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462D79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«Аукцион</w:t>
      </w:r>
      <w:r w:rsidR="003E3571" w:rsidRPr="00462D79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 xml:space="preserve"> знаков»</w:t>
      </w:r>
    </w:p>
    <w:p w:rsidR="00FD2A21" w:rsidRDefault="00FD2A21" w:rsidP="004D45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FD2A21" w:rsidRDefault="00FD2A21" w:rsidP="00E62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62036" w:rsidRPr="00B07667" w:rsidRDefault="00017F25" w:rsidP="00E62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E62036" w:rsidRPr="00B07667">
        <w:rPr>
          <w:rFonts w:ascii="Times New Roman" w:eastAsia="Times New Roman" w:hAnsi="Times New Roman" w:cs="Times New Roman"/>
          <w:b/>
          <w:sz w:val="28"/>
          <w:szCs w:val="28"/>
        </w:rPr>
        <w:t>ель:</w:t>
      </w:r>
      <w:r w:rsidR="00E62036" w:rsidRPr="00B07667">
        <w:rPr>
          <w:rFonts w:ascii="Times New Roman" w:eastAsia="Times New Roman" w:hAnsi="Times New Roman" w:cs="Times New Roman"/>
          <w:sz w:val="28"/>
          <w:szCs w:val="28"/>
        </w:rPr>
        <w:t xml:space="preserve"> учить детей различать дорожные знаки</w:t>
      </w:r>
    </w:p>
    <w:p w:rsidR="003F4F34" w:rsidRPr="00B07667" w:rsidRDefault="003F4F34" w:rsidP="00E62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2036" w:rsidRPr="00B07667" w:rsidRDefault="00E62036" w:rsidP="00E62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E62036" w:rsidRPr="00B07667" w:rsidRDefault="00E62036" w:rsidP="00E6203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Закрепить знания  учащихся о дорожных знаках, их названиях  и назначениях.</w:t>
      </w:r>
    </w:p>
    <w:p w:rsidR="00E62036" w:rsidRPr="00B07667" w:rsidRDefault="004D451B" w:rsidP="00E6203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Научить детей находить сход</w:t>
      </w:r>
      <w:r w:rsidR="00E62036" w:rsidRPr="00B07667">
        <w:rPr>
          <w:rFonts w:ascii="Times New Roman" w:eastAsia="Times New Roman" w:hAnsi="Times New Roman" w:cs="Times New Roman"/>
          <w:sz w:val="28"/>
          <w:szCs w:val="28"/>
        </w:rPr>
        <w:t>ства и различия в дорожных знаках.</w:t>
      </w:r>
    </w:p>
    <w:p w:rsidR="00FD2A21" w:rsidRPr="00B07667" w:rsidRDefault="00FD2A21" w:rsidP="00FD2A2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>Р</w:t>
      </w:r>
      <w:r w:rsidRPr="00B07667">
        <w:rPr>
          <w:rFonts w:ascii="Times New Roman" w:eastAsia="Calibri" w:hAnsi="Times New Roman" w:cs="Times New Roman"/>
          <w:sz w:val="28"/>
          <w:szCs w:val="28"/>
        </w:rPr>
        <w:t>асширять кругозор учащихся о правилах дорожного движения, об</w:t>
      </w:r>
      <w:r w:rsidRPr="00B07667">
        <w:rPr>
          <w:rFonts w:ascii="Times New Roman" w:hAnsi="Times New Roman" w:cs="Times New Roman"/>
          <w:sz w:val="28"/>
          <w:szCs w:val="28"/>
        </w:rPr>
        <w:t xml:space="preserve"> обеспечении безопасности жизни.</w:t>
      </w:r>
    </w:p>
    <w:p w:rsidR="00E62036" w:rsidRPr="00B07667" w:rsidRDefault="003E3571" w:rsidP="00E62036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Воспитывать умение самостоятельно пользоваться полученными знаниями в повседневной жизни.</w:t>
      </w:r>
    </w:p>
    <w:p w:rsidR="003F4F34" w:rsidRPr="00B07667" w:rsidRDefault="003F4F34" w:rsidP="003F4F34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62036" w:rsidRPr="00B07667" w:rsidRDefault="00E62036" w:rsidP="00E62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B076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борудование: </w:t>
      </w:r>
      <w:r w:rsidRPr="00B07667">
        <w:rPr>
          <w:rFonts w:ascii="Times New Roman" w:eastAsia="Times New Roman" w:hAnsi="Times New Roman" w:cs="Times New Roman"/>
          <w:sz w:val="28"/>
          <w:szCs w:val="28"/>
        </w:rPr>
        <w:t xml:space="preserve">эмблемы команд, </w:t>
      </w:r>
      <w:r w:rsidR="00B07667" w:rsidRPr="00B07667">
        <w:rPr>
          <w:rFonts w:ascii="Times New Roman" w:eastAsia="Times New Roman" w:hAnsi="Times New Roman" w:cs="Times New Roman"/>
          <w:sz w:val="28"/>
          <w:szCs w:val="28"/>
        </w:rPr>
        <w:t xml:space="preserve">карточки, дорожные знаки, цветные карандаши, </w:t>
      </w:r>
      <w:r w:rsidRPr="00B07667">
        <w:rPr>
          <w:rFonts w:ascii="Times New Roman" w:eastAsia="Times New Roman" w:hAnsi="Times New Roman" w:cs="Times New Roman"/>
          <w:sz w:val="28"/>
          <w:szCs w:val="28"/>
        </w:rPr>
        <w:t xml:space="preserve">бумага. </w:t>
      </w:r>
    </w:p>
    <w:p w:rsidR="003F4F34" w:rsidRPr="00B07667" w:rsidRDefault="003F4F34" w:rsidP="00E62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7F25" w:rsidRPr="00B07667" w:rsidRDefault="006565EF" w:rsidP="00B07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b/>
          <w:sz w:val="28"/>
          <w:szCs w:val="28"/>
        </w:rPr>
        <w:t>Возраст учащихся</w:t>
      </w:r>
      <w:r w:rsidRPr="00B07667">
        <w:rPr>
          <w:rFonts w:ascii="Times New Roman" w:eastAsia="Times New Roman" w:hAnsi="Times New Roman" w:cs="Times New Roman"/>
          <w:sz w:val="28"/>
          <w:szCs w:val="28"/>
        </w:rPr>
        <w:t>: 3 класс</w:t>
      </w:r>
    </w:p>
    <w:p w:rsidR="006565EF" w:rsidRPr="00B07667" w:rsidRDefault="00017F25" w:rsidP="0001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b/>
          <w:sz w:val="28"/>
          <w:szCs w:val="28"/>
        </w:rPr>
        <w:t>Ход викторины:</w:t>
      </w:r>
    </w:p>
    <w:p w:rsidR="00E62036" w:rsidRPr="00B07667" w:rsidRDefault="00E62036" w:rsidP="004D4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Сегодня ребят</w:t>
      </w:r>
      <w:r w:rsidR="00B07667">
        <w:rPr>
          <w:rFonts w:ascii="Times New Roman" w:eastAsia="Times New Roman" w:hAnsi="Times New Roman" w:cs="Times New Roman"/>
          <w:sz w:val="28"/>
          <w:szCs w:val="28"/>
        </w:rPr>
        <w:t xml:space="preserve">а, у  нас </w:t>
      </w:r>
      <w:r w:rsidRPr="00B07667">
        <w:rPr>
          <w:rFonts w:ascii="Times New Roman" w:eastAsia="Times New Roman" w:hAnsi="Times New Roman" w:cs="Times New Roman"/>
          <w:sz w:val="28"/>
          <w:szCs w:val="28"/>
        </w:rPr>
        <w:t>викторина. Цель</w:t>
      </w:r>
      <w:r w:rsidR="00B07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667">
        <w:rPr>
          <w:rFonts w:ascii="Times New Roman" w:eastAsia="Times New Roman" w:hAnsi="Times New Roman" w:cs="Times New Roman"/>
          <w:sz w:val="28"/>
          <w:szCs w:val="28"/>
        </w:rPr>
        <w:t>– проверить, как вы усвоили правила дорожного движения. Сейчас послушайте правила викторины: вы до</w:t>
      </w:r>
      <w:r w:rsidR="00FD2A21" w:rsidRPr="00B07667">
        <w:rPr>
          <w:rFonts w:ascii="Times New Roman" w:eastAsia="Times New Roman" w:hAnsi="Times New Roman" w:cs="Times New Roman"/>
          <w:sz w:val="28"/>
          <w:szCs w:val="28"/>
        </w:rPr>
        <w:t>лжны разделиться на две команды, придумать название команды, эмблему</w:t>
      </w:r>
      <w:r w:rsidRPr="00B07667">
        <w:rPr>
          <w:rFonts w:ascii="Times New Roman" w:eastAsia="Times New Roman" w:hAnsi="Times New Roman" w:cs="Times New Roman"/>
          <w:sz w:val="28"/>
          <w:szCs w:val="28"/>
        </w:rPr>
        <w:t xml:space="preserve"> и выбрать командира. Каждая команда выполняет задание, за правильно выполненное задание получает жетон. Победитель тот, у кого больше жетонов.</w:t>
      </w:r>
    </w:p>
    <w:p w:rsidR="00E62036" w:rsidRPr="00B07667" w:rsidRDefault="00E62036" w:rsidP="00E62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(Ребятам отводится несколько минут для деления команд, вы</w:t>
      </w:r>
      <w:r w:rsidR="001F2A92" w:rsidRPr="00B07667">
        <w:rPr>
          <w:rFonts w:ascii="Times New Roman" w:eastAsia="Times New Roman" w:hAnsi="Times New Roman" w:cs="Times New Roman"/>
          <w:sz w:val="28"/>
          <w:szCs w:val="28"/>
        </w:rPr>
        <w:t>бора командира, эмблемы.</w:t>
      </w:r>
      <w:r w:rsidRPr="00B0766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62036" w:rsidRPr="004D451B" w:rsidRDefault="00B07667" w:rsidP="004D45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766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62036" w:rsidRPr="00B07667">
        <w:rPr>
          <w:rFonts w:ascii="Times New Roman" w:eastAsia="Times New Roman" w:hAnsi="Times New Roman" w:cs="Times New Roman"/>
          <w:b/>
          <w:sz w:val="28"/>
          <w:szCs w:val="28"/>
        </w:rPr>
        <w:t xml:space="preserve"> задание</w:t>
      </w:r>
      <w:r w:rsidR="001F2A92" w:rsidRPr="00B07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50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F2A92" w:rsidRPr="00B07667">
        <w:rPr>
          <w:rFonts w:ascii="Times New Roman" w:eastAsia="Times New Roman" w:hAnsi="Times New Roman" w:cs="Times New Roman"/>
          <w:sz w:val="28"/>
          <w:szCs w:val="28"/>
        </w:rPr>
        <w:t>для командиров</w:t>
      </w:r>
      <w:proofErr w:type="gramStart"/>
      <w:r w:rsidR="00A4250D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="00A4250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4250D" w:rsidRPr="00A425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A4250D" w:rsidRPr="00B076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Азбука дорог</w:t>
      </w:r>
    </w:p>
    <w:p w:rsidR="00E62036" w:rsidRPr="00B07667" w:rsidRDefault="00E62036" w:rsidP="00E62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Я читаю стихотворение, кто догадается, выбирает нужный знак.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</w:tblGrid>
      <w:tr w:rsidR="00E62036" w:rsidRPr="00B07667" w:rsidTr="00E62036">
        <w:trPr>
          <w:trHeight w:val="315"/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знакомые полоски</w:t>
            </w:r>
          </w:p>
        </w:tc>
      </w:tr>
      <w:tr w:rsidR="00E62036" w:rsidRPr="00B07667" w:rsidTr="00E62036">
        <w:trPr>
          <w:trHeight w:val="315"/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Знают дети, знают взрослый, </w:t>
            </w:r>
          </w:p>
        </w:tc>
      </w:tr>
      <w:tr w:rsidR="00E62036" w:rsidRPr="00B07667" w:rsidTr="00E62036">
        <w:trPr>
          <w:trHeight w:val="315"/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ту сторону ведет - </w:t>
            </w:r>
          </w:p>
        </w:tc>
      </w:tr>
      <w:tr w:rsidR="00E62036" w:rsidRPr="00B07667" w:rsidTr="00E62036">
        <w:trPr>
          <w:trHeight w:val="315"/>
          <w:tblCellSpacing w:w="0" w:type="dxa"/>
        </w:trPr>
        <w:tc>
          <w:tcPr>
            <w:tcW w:w="0" w:type="auto"/>
            <w:hideMark/>
          </w:tcPr>
          <w:p w:rsidR="00E62036" w:rsidRPr="00B07667" w:rsidRDefault="00B07667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</w:t>
            </w:r>
            <w:r w:rsidR="00E62036" w:rsidRPr="00B0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еш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еходный  </w:t>
            </w:r>
            <w:r w:rsidR="00E62036" w:rsidRPr="00B0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переход)</w:t>
            </w:r>
            <w:r w:rsidR="00E62036"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565EF" w:rsidRPr="00B07667" w:rsidRDefault="006565EF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5EF" w:rsidRPr="00B07667" w:rsidRDefault="006565EF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565EF" w:rsidRPr="00B07667" w:rsidRDefault="006565EF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957580" cy="95758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57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5EF" w:rsidRPr="00B07667" w:rsidRDefault="006565EF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2036" w:rsidRPr="00B07667" w:rsidTr="00E62036">
        <w:trPr>
          <w:trHeight w:val="15"/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Эй, водитель, осторожно!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Ехать быстро не возможно,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Знают люди все на свете: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в этом месте ходят……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(дети)</w:t>
            </w:r>
          </w:p>
        </w:tc>
      </w:tr>
    </w:tbl>
    <w:p w:rsidR="00E62036" w:rsidRPr="00B07667" w:rsidRDefault="006565EF" w:rsidP="00E6203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6485" cy="95758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7"/>
      </w:tblGrid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машинах здесь, друзья, 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Ехать никому нельзя,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Можно ехать, знайте – 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Дети, только </w:t>
            </w:r>
            <w:proofErr w:type="gramStart"/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 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B0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велосипеде</w:t>
            </w:r>
            <w:proofErr w:type="gramEnd"/>
            <w:r w:rsidRPr="00B0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:rsidR="00E62036" w:rsidRPr="00B07667" w:rsidRDefault="006565EF" w:rsidP="00656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7580" cy="95758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2036" w:rsidRPr="00B0766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</w:tblGrid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Я не мыл в дороге рук,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Поел фрукты, овощи,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Заболел и вижу пункт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Медицинской……..</w:t>
            </w:r>
          </w:p>
        </w:tc>
      </w:tr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(помощи)</w:t>
            </w:r>
          </w:p>
        </w:tc>
      </w:tr>
    </w:tbl>
    <w:p w:rsidR="00E62036" w:rsidRPr="00B07667" w:rsidRDefault="007C1222" w:rsidP="00E6203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35990" cy="132334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</w:tblGrid>
      <w:tr w:rsidR="00E62036" w:rsidRPr="00B07667" w:rsidTr="00E62036">
        <w:trPr>
          <w:tblCellSpacing w:w="0" w:type="dxa"/>
        </w:trPr>
        <w:tc>
          <w:tcPr>
            <w:tcW w:w="0" w:type="auto"/>
            <w:hideMark/>
          </w:tcPr>
          <w:p w:rsidR="00E62036" w:rsidRPr="00B07667" w:rsidRDefault="00E62036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мне делать? </w:t>
            </w: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Как мне быть?</w:t>
            </w: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Нужно срочно позвонить</w:t>
            </w: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Должен знать и ты, и он</w:t>
            </w:r>
            <w:proofErr w:type="gramStart"/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этом месте… </w:t>
            </w:r>
            <w:r w:rsidRPr="00B076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(телефон)</w:t>
            </w:r>
          </w:p>
        </w:tc>
      </w:tr>
      <w:tr w:rsidR="007C1222" w:rsidRPr="00B07667" w:rsidTr="00E62036">
        <w:trPr>
          <w:tblCellSpacing w:w="0" w:type="dxa"/>
        </w:trPr>
        <w:tc>
          <w:tcPr>
            <w:tcW w:w="0" w:type="auto"/>
            <w:hideMark/>
          </w:tcPr>
          <w:p w:rsidR="007C1222" w:rsidRPr="00B07667" w:rsidRDefault="007C1222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222" w:rsidRPr="00B07667" w:rsidRDefault="004D451B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35990" cy="1323340"/>
                  <wp:effectExtent l="19050" t="0" r="0" b="0"/>
                  <wp:docPr id="1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323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222" w:rsidRPr="00B07667" w:rsidRDefault="007C1222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575C" w:rsidRPr="00B07667" w:rsidRDefault="003E575C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знак</w:t>
            </w:r>
            <w:proofErr w:type="gramStart"/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в нем окошко, </w:t>
            </w:r>
          </w:p>
          <w:p w:rsidR="003E575C" w:rsidRPr="00B07667" w:rsidRDefault="003E575C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спешите сгоряча, </w:t>
            </w:r>
          </w:p>
          <w:p w:rsidR="003E575C" w:rsidRPr="00B07667" w:rsidRDefault="003E575C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А подумайте немножко:</w:t>
            </w:r>
          </w:p>
          <w:p w:rsidR="003E575C" w:rsidRPr="00B07667" w:rsidRDefault="003E575C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sz w:val="28"/>
                <w:szCs w:val="28"/>
              </w:rPr>
              <w:t>Что здесь, свалка кирпича?</w:t>
            </w:r>
          </w:p>
          <w:p w:rsidR="003E575C" w:rsidRPr="00B07667" w:rsidRDefault="003E575C" w:rsidP="00E6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766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43305" cy="1043305"/>
                  <wp:effectExtent l="19050" t="0" r="444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451B" w:rsidRDefault="004D451B" w:rsidP="003E575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575C" w:rsidRPr="00B07667" w:rsidRDefault="007C1222" w:rsidP="003E575C">
      <w:pPr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 xml:space="preserve">На какие группы можно распределить эти знаки? </w:t>
      </w:r>
    </w:p>
    <w:p w:rsidR="003E575C" w:rsidRPr="00B07667" w:rsidRDefault="003E575C" w:rsidP="003E575C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 xml:space="preserve">Предупреждающие знаки </w:t>
      </w:r>
    </w:p>
    <w:p w:rsidR="003E575C" w:rsidRPr="00B07667" w:rsidRDefault="003E575C" w:rsidP="003E575C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 xml:space="preserve">Запрещающие знаки </w:t>
      </w:r>
    </w:p>
    <w:p w:rsidR="007C1222" w:rsidRPr="00B07667" w:rsidRDefault="003E575C" w:rsidP="003E575C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Предписывающие знаки</w:t>
      </w:r>
    </w:p>
    <w:p w:rsidR="00B07667" w:rsidRPr="004D451B" w:rsidRDefault="003E575C" w:rsidP="004D451B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Знаки сервиса</w:t>
      </w:r>
    </w:p>
    <w:p w:rsidR="00E62036" w:rsidRPr="00B07667" w:rsidRDefault="00814785" w:rsidP="00814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B076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62036" w:rsidRPr="00B076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Знатоки ПДД</w:t>
      </w:r>
    </w:p>
    <w:p w:rsidR="00E62036" w:rsidRPr="00B07667" w:rsidRDefault="00814785" w:rsidP="00E62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Каждой команде будет задано 3</w:t>
      </w:r>
      <w:r w:rsidR="00E62036" w:rsidRPr="00B07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вопроса.</w:t>
      </w:r>
    </w:p>
    <w:p w:rsidR="00E62036" w:rsidRPr="00814785" w:rsidRDefault="00814785" w:rsidP="00E62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785">
        <w:rPr>
          <w:rFonts w:ascii="Times New Roman" w:eastAsia="Times New Roman" w:hAnsi="Times New Roman" w:cs="Times New Roman"/>
          <w:iCs/>
          <w:sz w:val="28"/>
          <w:szCs w:val="28"/>
        </w:rPr>
        <w:t>Вопросы для команды “Пешеход</w:t>
      </w:r>
      <w:r w:rsidR="00E62036" w:rsidRPr="00814785">
        <w:rPr>
          <w:rFonts w:ascii="Times New Roman" w:eastAsia="Times New Roman" w:hAnsi="Times New Roman" w:cs="Times New Roman"/>
          <w:iCs/>
          <w:sz w:val="28"/>
          <w:szCs w:val="28"/>
        </w:rPr>
        <w:t>”</w:t>
      </w:r>
      <w:r w:rsidR="00E62036" w:rsidRPr="008147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2036" w:rsidRPr="00B07667" w:rsidRDefault="00E62036" w:rsidP="00E620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Как надо обходить стоящий автобус, троллейбус?</w:t>
      </w:r>
    </w:p>
    <w:p w:rsidR="00E62036" w:rsidRPr="00B07667" w:rsidRDefault="00E62036" w:rsidP="00E620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С какого возраста разрешается езда на велосипеде по улицам и дорогам?</w:t>
      </w:r>
    </w:p>
    <w:p w:rsidR="00E62036" w:rsidRPr="00B07667" w:rsidRDefault="00E62036" w:rsidP="00E620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Что означает желтый сигнал светофора?</w:t>
      </w:r>
    </w:p>
    <w:p w:rsidR="00E62036" w:rsidRPr="00814785" w:rsidRDefault="00814785" w:rsidP="00E62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785"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="00E62036" w:rsidRPr="00814785">
        <w:rPr>
          <w:rFonts w:ascii="Times New Roman" w:eastAsia="Times New Roman" w:hAnsi="Times New Roman" w:cs="Times New Roman"/>
          <w:iCs/>
          <w:sz w:val="28"/>
          <w:szCs w:val="28"/>
        </w:rPr>
        <w:t>опросы для команды “Светофор”</w:t>
      </w:r>
      <w:r w:rsidR="00E62036" w:rsidRPr="008147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2036" w:rsidRPr="00B07667" w:rsidRDefault="00E62036" w:rsidP="00E620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Где следует ожидать автобус, троллейбус?</w:t>
      </w:r>
    </w:p>
    <w:p w:rsidR="00E62036" w:rsidRPr="00B07667" w:rsidRDefault="00E62036" w:rsidP="00E620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Где должны ходить пешеходы при отсутствии тротуара?</w:t>
      </w:r>
    </w:p>
    <w:p w:rsidR="00E62036" w:rsidRPr="004D451B" w:rsidRDefault="00E62036" w:rsidP="00664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 xml:space="preserve">Что означает красный сигнал светофора? </w:t>
      </w:r>
    </w:p>
    <w:p w:rsidR="00E62036" w:rsidRPr="004D451B" w:rsidRDefault="00E62036" w:rsidP="004D4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64DAB">
        <w:rPr>
          <w:rFonts w:ascii="Times New Roman" w:eastAsia="Times New Roman" w:hAnsi="Times New Roman" w:cs="Times New Roman"/>
          <w:b/>
          <w:sz w:val="28"/>
          <w:szCs w:val="28"/>
        </w:rPr>
        <w:t xml:space="preserve">     3 задание</w:t>
      </w:r>
      <w:proofErr w:type="gramStart"/>
      <w:r w:rsidR="004D45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B076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</w:t>
      </w:r>
      <w:proofErr w:type="gramEnd"/>
      <w:r w:rsidRPr="00B076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обери знак</w:t>
      </w:r>
    </w:p>
    <w:p w:rsidR="00E62036" w:rsidRPr="00B07667" w:rsidRDefault="00E62036" w:rsidP="00E62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lastRenderedPageBreak/>
        <w:t> Это задание, ребята, на время. Команда, которая быстрее соберёт разрезанный дорожный знак, получит жетон. ( В этом задании используется любой дорожный знак, разрезанный на несколько частей).</w:t>
      </w:r>
    </w:p>
    <w:p w:rsidR="00E62036" w:rsidRPr="00B07667" w:rsidRDefault="00E62036" w:rsidP="00E62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</w:rPr>
        <w:t xml:space="preserve">Если случается дорожно-транспортное происшествие, или человеку стало плохо, мы должны уметь оказать первую медицинскую помощь </w:t>
      </w:r>
    </w:p>
    <w:p w:rsidR="008D6C6E" w:rsidRDefault="00664DAB" w:rsidP="00A4250D">
      <w:pPr>
        <w:pStyle w:val="c12"/>
        <w:spacing w:before="0" w:beforeAutospacing="0" w:after="0" w:afterAutospacing="0" w:line="27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4 </w:t>
      </w:r>
      <w:r w:rsidRPr="00664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задание                          </w:t>
      </w:r>
      <w:r>
        <w:rPr>
          <w:rStyle w:val="c2c10"/>
          <w:b/>
          <w:bCs/>
          <w:color w:val="333333"/>
        </w:rPr>
        <w:t xml:space="preserve">    </w:t>
      </w:r>
      <w:r w:rsidRPr="00664DAB">
        <w:rPr>
          <w:rStyle w:val="c2c10"/>
          <w:b/>
          <w:bCs/>
          <w:color w:val="333333"/>
          <w:sz w:val="28"/>
          <w:szCs w:val="28"/>
          <w:u w:val="single"/>
        </w:rPr>
        <w:t xml:space="preserve">  Загадки</w:t>
      </w:r>
      <w:hyperlink r:id="rId12" w:history="1"/>
      <w:hyperlink r:id="rId13" w:history="1"/>
    </w:p>
    <w:p w:rsidR="00A4250D" w:rsidRPr="00A4250D" w:rsidRDefault="00A4250D" w:rsidP="00A4250D">
      <w:pPr>
        <w:pStyle w:val="c12"/>
        <w:spacing w:before="0" w:beforeAutospacing="0" w:after="0" w:afterAutospacing="0" w:line="270" w:lineRule="atLeast"/>
        <w:rPr>
          <w:rFonts w:ascii="Calibri" w:hAnsi="Calibri"/>
          <w:b/>
          <w:color w:val="000000"/>
          <w:sz w:val="28"/>
          <w:szCs w:val="28"/>
          <w:u w:val="single"/>
        </w:rPr>
      </w:pPr>
    </w:p>
    <w:tbl>
      <w:tblPr>
        <w:tblW w:w="8790" w:type="dxa"/>
        <w:tblInd w:w="-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395"/>
      </w:tblGrid>
      <w:tr w:rsidR="00664DAB" w:rsidRPr="00A4250D" w:rsidTr="00664DAB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664DAB" w:rsidRPr="004D451B" w:rsidRDefault="00664DAB" w:rsidP="00F34AE3">
            <w:pPr>
              <w:pStyle w:val="c6c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 w:rsidRPr="004D451B">
              <w:rPr>
                <w:rStyle w:val="c8"/>
                <w:color w:val="000000"/>
              </w:rPr>
              <w:t>Удивительный вагон!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Посудите сами: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Рельсы в воздухе, а он</w:t>
            </w:r>
            <w:proofErr w:type="gramStart"/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Д</w:t>
            </w:r>
            <w:proofErr w:type="gramEnd"/>
            <w:r w:rsidRPr="004D451B">
              <w:rPr>
                <w:rStyle w:val="c8"/>
                <w:color w:val="000000"/>
              </w:rPr>
              <w:t>ержит их руками.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c23"/>
                <w:color w:val="000000"/>
                <w:u w:val="single"/>
              </w:rPr>
              <w:t>(Троллейбус)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664DAB" w:rsidRPr="004D451B" w:rsidRDefault="00664DAB" w:rsidP="00F34AE3">
            <w:pPr>
              <w:pStyle w:val="c6c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 w:rsidRPr="004D451B">
              <w:rPr>
                <w:rStyle w:val="c8"/>
                <w:color w:val="000000"/>
              </w:rPr>
              <w:t>Этот конь не ест овса,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Вместо ног – два колеса.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Сядь верхом и мчись на нем,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Только лучше правь рулем.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(</w:t>
            </w:r>
            <w:r w:rsidRPr="004D451B">
              <w:rPr>
                <w:rStyle w:val="c8c23"/>
                <w:color w:val="000000"/>
                <w:u w:val="single"/>
              </w:rPr>
              <w:t>Велосипед.</w:t>
            </w:r>
            <w:r w:rsidRPr="004D451B">
              <w:rPr>
                <w:rStyle w:val="c9c8"/>
                <w:color w:val="000000"/>
              </w:rPr>
              <w:t>)</w:t>
            </w:r>
          </w:p>
        </w:tc>
      </w:tr>
      <w:tr w:rsidR="00664DAB" w:rsidRPr="00A4250D" w:rsidTr="00664DAB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664DAB" w:rsidRPr="004D451B" w:rsidRDefault="00664DAB" w:rsidP="00F34AE3">
            <w:pPr>
              <w:pStyle w:val="c6c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 w:rsidRPr="004D451B">
              <w:rPr>
                <w:rStyle w:val="c8"/>
                <w:color w:val="000000"/>
              </w:rPr>
              <w:t>По обочине дороги</w:t>
            </w:r>
            <w:proofErr w:type="gramStart"/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К</w:t>
            </w:r>
            <w:proofErr w:type="gramEnd"/>
            <w:r w:rsidRPr="004D451B">
              <w:rPr>
                <w:rStyle w:val="c8"/>
                <w:color w:val="000000"/>
              </w:rPr>
              <w:t>ак солдатики стоят,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Все мы с вами выполняем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То, что нам они велят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c23"/>
                <w:color w:val="000000"/>
                <w:u w:val="single"/>
              </w:rPr>
              <w:t>(Знаки)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664DAB" w:rsidRPr="004D451B" w:rsidRDefault="00664DAB" w:rsidP="00F34AE3">
            <w:pPr>
              <w:pStyle w:val="c6c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 w:rsidRPr="004D451B">
              <w:rPr>
                <w:rStyle w:val="c8"/>
                <w:color w:val="000000"/>
              </w:rPr>
              <w:t xml:space="preserve">Не </w:t>
            </w:r>
            <w:proofErr w:type="gramStart"/>
            <w:r w:rsidRPr="004D451B">
              <w:rPr>
                <w:rStyle w:val="c8"/>
                <w:color w:val="000000"/>
              </w:rPr>
              <w:t>живая</w:t>
            </w:r>
            <w:proofErr w:type="gramEnd"/>
            <w:r w:rsidRPr="004D451B">
              <w:rPr>
                <w:rStyle w:val="c8"/>
                <w:color w:val="000000"/>
              </w:rPr>
              <w:t>, а идет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Неподвижна, а ведет.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c23"/>
                <w:color w:val="000000"/>
                <w:u w:val="single"/>
              </w:rPr>
              <w:t>(Дорога)</w:t>
            </w:r>
          </w:p>
        </w:tc>
      </w:tr>
      <w:tr w:rsidR="00664DAB" w:rsidRPr="00A4250D" w:rsidTr="00664DAB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664DAB" w:rsidRPr="004D451B" w:rsidRDefault="00664DAB" w:rsidP="00F34AE3">
            <w:pPr>
              <w:pStyle w:val="c6c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 w:rsidRPr="004D451B">
              <w:rPr>
                <w:rStyle w:val="c8"/>
                <w:color w:val="000000"/>
              </w:rPr>
              <w:t>Где ведут ступеньки вниз,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Ты спускайся, не ленись.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Знать обязан пешеход: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Тут …?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c23"/>
                <w:color w:val="000000"/>
                <w:u w:val="single"/>
              </w:rPr>
              <w:t>(Подземный переход!)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664DAB" w:rsidRPr="004D451B" w:rsidRDefault="00664DAB" w:rsidP="00F34AE3">
            <w:pPr>
              <w:pStyle w:val="c6c7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</w:rPr>
            </w:pPr>
            <w:r w:rsidRPr="004D451B">
              <w:rPr>
                <w:rStyle w:val="c8"/>
                <w:color w:val="000000"/>
              </w:rPr>
              <w:t>Дом по улице идет,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 На работу нас везет,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 Не на курьих тонких ножках,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"/>
                <w:color w:val="000000"/>
              </w:rPr>
              <w:t>А в резиновых сапожках.</w:t>
            </w:r>
            <w:r w:rsidRPr="004D451B">
              <w:rPr>
                <w:color w:val="000000"/>
              </w:rPr>
              <w:br/>
            </w:r>
            <w:r w:rsidRPr="004D451B">
              <w:rPr>
                <w:rStyle w:val="c8c23"/>
                <w:color w:val="000000"/>
                <w:u w:val="single"/>
              </w:rPr>
              <w:t>(Автобус)</w:t>
            </w:r>
          </w:p>
        </w:tc>
      </w:tr>
    </w:tbl>
    <w:p w:rsidR="00A4250D" w:rsidRDefault="00A4250D" w:rsidP="00A4250D">
      <w:pPr>
        <w:pStyle w:val="c12"/>
        <w:spacing w:before="0" w:beforeAutospacing="0" w:after="0" w:afterAutospacing="0" w:line="270" w:lineRule="atLeast"/>
        <w:rPr>
          <w:rStyle w:val="c2c10"/>
          <w:b/>
          <w:bCs/>
          <w:color w:val="333333"/>
          <w:sz w:val="28"/>
          <w:szCs w:val="28"/>
        </w:rPr>
      </w:pPr>
    </w:p>
    <w:p w:rsidR="00664DAB" w:rsidRDefault="00A4250D" w:rsidP="00A4250D">
      <w:pPr>
        <w:pStyle w:val="c12"/>
        <w:spacing w:before="0" w:beforeAutospacing="0" w:after="0" w:afterAutospacing="0" w:line="270" w:lineRule="atLeast"/>
        <w:rPr>
          <w:rStyle w:val="c2c10"/>
          <w:b/>
          <w:bCs/>
          <w:color w:val="333333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5 </w:t>
      </w:r>
      <w:r w:rsidRPr="00664DA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задание                          </w:t>
      </w:r>
      <w:r>
        <w:rPr>
          <w:rStyle w:val="c2c10"/>
          <w:b/>
          <w:bCs/>
          <w:color w:val="333333"/>
        </w:rPr>
        <w:t xml:space="preserve">     </w:t>
      </w:r>
      <w:r w:rsidR="00664DAB" w:rsidRPr="00A4250D">
        <w:rPr>
          <w:rStyle w:val="c2c10"/>
          <w:b/>
          <w:bCs/>
          <w:color w:val="333333"/>
          <w:sz w:val="28"/>
          <w:szCs w:val="28"/>
          <w:u w:val="single"/>
        </w:rPr>
        <w:t>Задачки</w:t>
      </w:r>
    </w:p>
    <w:p w:rsidR="00A4250D" w:rsidRPr="00A4250D" w:rsidRDefault="00A4250D" w:rsidP="00A4250D">
      <w:pPr>
        <w:pStyle w:val="c12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  <w:u w:val="single"/>
        </w:rPr>
      </w:pPr>
    </w:p>
    <w:p w:rsidR="00664DAB" w:rsidRPr="00A4250D" w:rsidRDefault="003C6898" w:rsidP="00664DAB">
      <w:pPr>
        <w:pStyle w:val="c1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  1</w:t>
      </w:r>
      <w:r w:rsidR="00664DAB" w:rsidRPr="00A4250D">
        <w:rPr>
          <w:rStyle w:val="c2"/>
          <w:color w:val="333333"/>
          <w:sz w:val="28"/>
          <w:szCs w:val="28"/>
        </w:rPr>
        <w:t>. Мальчик ехал на велосипеде в город. Навстречу ему ехала автомашина, в которой сидело 5 женщин. Каждая из них везла по одной курице и паре валенок. </w:t>
      </w:r>
      <w:r w:rsidR="00664DAB" w:rsidRPr="00A4250D">
        <w:rPr>
          <w:rStyle w:val="c2c23"/>
          <w:color w:val="333333"/>
          <w:sz w:val="28"/>
          <w:szCs w:val="28"/>
          <w:u w:val="single"/>
        </w:rPr>
        <w:t>Сколько живых существ ехало в город</w:t>
      </w:r>
      <w:r w:rsidR="00664DAB" w:rsidRPr="00A4250D">
        <w:rPr>
          <w:rStyle w:val="c2"/>
          <w:color w:val="333333"/>
          <w:sz w:val="28"/>
          <w:szCs w:val="28"/>
        </w:rPr>
        <w:t>? (1 – мальчик)</w:t>
      </w:r>
    </w:p>
    <w:p w:rsidR="00664DAB" w:rsidRPr="00A4250D" w:rsidRDefault="003C6898" w:rsidP="00664DAB">
      <w:pPr>
        <w:pStyle w:val="c14"/>
        <w:spacing w:before="0" w:beforeAutospacing="0" w:after="0" w:afterAutospacing="0" w:line="270" w:lineRule="atLeast"/>
        <w:rPr>
          <w:rFonts w:ascii="Calibri" w:hAnsi="Calibri"/>
          <w:color w:val="000000"/>
          <w:sz w:val="28"/>
          <w:szCs w:val="28"/>
        </w:rPr>
      </w:pPr>
      <w:r>
        <w:rPr>
          <w:rStyle w:val="c2"/>
          <w:color w:val="333333"/>
          <w:sz w:val="28"/>
          <w:szCs w:val="28"/>
        </w:rPr>
        <w:t>2</w:t>
      </w:r>
      <w:r w:rsidR="00664DAB" w:rsidRPr="00A4250D">
        <w:rPr>
          <w:rStyle w:val="c2"/>
          <w:color w:val="333333"/>
          <w:sz w:val="28"/>
          <w:szCs w:val="28"/>
        </w:rPr>
        <w:t xml:space="preserve">.На прямолинейном участке пути каждое колесо двухколесного велосипеда проехало </w:t>
      </w:r>
      <w:smartTag w:uri="urn:schemas-microsoft-com:office:smarttags" w:element="metricconverter">
        <w:smartTagPr>
          <w:attr w:name="ProductID" w:val="5 км"/>
        </w:smartTagPr>
        <w:r w:rsidR="00664DAB" w:rsidRPr="00A4250D">
          <w:rPr>
            <w:rStyle w:val="c2"/>
            <w:color w:val="333333"/>
            <w:sz w:val="28"/>
            <w:szCs w:val="28"/>
          </w:rPr>
          <w:t>5 км</w:t>
        </w:r>
      </w:smartTag>
      <w:r w:rsidR="00664DAB" w:rsidRPr="00A4250D">
        <w:rPr>
          <w:rStyle w:val="c2"/>
          <w:color w:val="333333"/>
          <w:sz w:val="28"/>
          <w:szCs w:val="28"/>
        </w:rPr>
        <w:t>.</w:t>
      </w:r>
    </w:p>
    <w:p w:rsidR="00664DAB" w:rsidRPr="00A4250D" w:rsidRDefault="00664DAB" w:rsidP="00664DAB">
      <w:pPr>
        <w:pStyle w:val="c14c21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4250D">
        <w:rPr>
          <w:rStyle w:val="c8c23"/>
          <w:color w:val="000000"/>
          <w:sz w:val="28"/>
          <w:szCs w:val="28"/>
          <w:u w:val="single"/>
        </w:rPr>
        <w:t>Сколько километров проехал велосипед? </w:t>
      </w:r>
      <w:r w:rsidRPr="00A4250D">
        <w:rPr>
          <w:rStyle w:val="c8"/>
          <w:color w:val="000000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5 км"/>
        </w:smartTagPr>
        <w:r w:rsidRPr="00A4250D">
          <w:rPr>
            <w:rStyle w:val="c8"/>
            <w:color w:val="000000"/>
            <w:sz w:val="28"/>
            <w:szCs w:val="28"/>
          </w:rPr>
          <w:t>5 км</w:t>
        </w:r>
      </w:smartTag>
      <w:r w:rsidRPr="00A4250D">
        <w:rPr>
          <w:rStyle w:val="c8"/>
          <w:color w:val="000000"/>
          <w:sz w:val="28"/>
          <w:szCs w:val="28"/>
        </w:rPr>
        <w:t>)</w:t>
      </w:r>
    </w:p>
    <w:p w:rsidR="00E62036" w:rsidRPr="00B07667" w:rsidRDefault="00E62036" w:rsidP="003C6898">
      <w:pPr>
        <w:pStyle w:val="c12"/>
        <w:spacing w:before="0" w:beforeAutospacing="0" w:after="0" w:afterAutospacing="0" w:line="270" w:lineRule="atLeast"/>
        <w:rPr>
          <w:b/>
          <w:sz w:val="28"/>
          <w:szCs w:val="28"/>
        </w:rPr>
      </w:pPr>
      <w:r w:rsidRPr="00B07667">
        <w:rPr>
          <w:b/>
          <w:sz w:val="28"/>
          <w:szCs w:val="28"/>
        </w:rPr>
        <w:t xml:space="preserve"> </w:t>
      </w:r>
    </w:p>
    <w:p w:rsidR="00E62036" w:rsidRPr="00B07667" w:rsidRDefault="003C6898" w:rsidP="003C68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C6898">
        <w:rPr>
          <w:rFonts w:ascii="Times New Roman" w:hAnsi="Times New Roman" w:cs="Times New Roman"/>
          <w:b/>
          <w:sz w:val="28"/>
          <w:szCs w:val="28"/>
        </w:rPr>
        <w:t xml:space="preserve">  задание</w:t>
      </w:r>
      <w:r>
        <w:rPr>
          <w:b/>
          <w:sz w:val="28"/>
          <w:szCs w:val="28"/>
        </w:rPr>
        <w:t xml:space="preserve">                          </w:t>
      </w:r>
      <w:r>
        <w:rPr>
          <w:rStyle w:val="c2c10"/>
          <w:b/>
          <w:bCs/>
          <w:color w:val="333333"/>
        </w:rPr>
        <w:t xml:space="preserve">     </w:t>
      </w:r>
      <w:r w:rsidR="00E62036" w:rsidRPr="00B076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“Художественное”</w:t>
      </w:r>
    </w:p>
    <w:p w:rsidR="00E62036" w:rsidRPr="00B07667" w:rsidRDefault="00E62036" w:rsidP="00E62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7667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B07667">
        <w:rPr>
          <w:rFonts w:ascii="Times New Roman" w:eastAsia="Times New Roman" w:hAnsi="Times New Roman" w:cs="Times New Roman"/>
          <w:sz w:val="28"/>
          <w:szCs w:val="28"/>
        </w:rPr>
        <w:t>Командам даётся 5-7 минут, чтобы нарисовать дорожные знаки. (За каждый правильно нарисованный знак выдаётся жетон).</w:t>
      </w:r>
    </w:p>
    <w:p w:rsidR="001B2E4A" w:rsidRPr="00B07667" w:rsidRDefault="001B2E4A" w:rsidP="008D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C6E" w:rsidRPr="004D451B" w:rsidRDefault="004D451B" w:rsidP="008D6C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наша  викторина  подош</w:t>
      </w:r>
      <w:r w:rsidR="001B2E4A" w:rsidRPr="00B076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B2E4A" w:rsidRPr="00B07667">
        <w:rPr>
          <w:rFonts w:ascii="Times New Roman" w:hAnsi="Times New Roman" w:cs="Times New Roman"/>
          <w:sz w:val="28"/>
          <w:szCs w:val="28"/>
        </w:rPr>
        <w:t xml:space="preserve"> к концу. 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итогов. Награждение.</w:t>
      </w:r>
    </w:p>
    <w:p w:rsidR="008D6C6E" w:rsidRPr="00B07667" w:rsidRDefault="008D6C6E" w:rsidP="008D6C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4F34" w:rsidRPr="00B07667" w:rsidRDefault="003F4F34">
      <w:pPr>
        <w:rPr>
          <w:rFonts w:ascii="Times New Roman" w:hAnsi="Times New Roman" w:cs="Times New Roman"/>
          <w:sz w:val="28"/>
          <w:szCs w:val="28"/>
        </w:rPr>
      </w:pPr>
    </w:p>
    <w:p w:rsidR="009A537B" w:rsidRDefault="009A537B" w:rsidP="009A537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ПРИЛОЖЕНИЕ</w:t>
      </w:r>
    </w:p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>
      <w:r w:rsidRPr="009A537B">
        <w:rPr>
          <w:noProof/>
        </w:rPr>
        <w:drawing>
          <wp:inline distT="0" distB="0" distL="0" distR="0">
            <wp:extent cx="3205367" cy="4248000"/>
            <wp:effectExtent l="19050" t="0" r="0" b="0"/>
            <wp:docPr id="2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367" cy="42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>
      <w:r>
        <w:rPr>
          <w:noProof/>
        </w:rPr>
        <w:lastRenderedPageBreak/>
        <w:drawing>
          <wp:inline distT="0" distB="0" distL="0" distR="0">
            <wp:extent cx="4421505" cy="449643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21505" cy="449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7B" w:rsidRDefault="009A537B" w:rsidP="009A537B"/>
    <w:p w:rsidR="009A537B" w:rsidRDefault="009A537B" w:rsidP="009A537B">
      <w:r>
        <w:t xml:space="preserve">       </w:t>
      </w:r>
      <w:r>
        <w:rPr>
          <w:noProof/>
        </w:rPr>
        <w:drawing>
          <wp:inline distT="0" distB="0" distL="0" distR="0">
            <wp:extent cx="4808855" cy="4249420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55" cy="424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7B" w:rsidRDefault="009A537B" w:rsidP="009A537B">
      <w:r>
        <w:lastRenderedPageBreak/>
        <w:t xml:space="preserve">              </w:t>
      </w:r>
      <w:r>
        <w:rPr>
          <w:noProof/>
        </w:rPr>
        <w:drawing>
          <wp:inline distT="0" distB="0" distL="0" distR="0">
            <wp:extent cx="4432300" cy="4496435"/>
            <wp:effectExtent l="19050" t="0" r="635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449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:rsidR="009A537B" w:rsidRDefault="009A537B" w:rsidP="009A537B">
      <w:r>
        <w:t xml:space="preserve">                                                                  </w:t>
      </w:r>
    </w:p>
    <w:p w:rsidR="009A537B" w:rsidRDefault="009A537B" w:rsidP="009A537B">
      <w:r>
        <w:t xml:space="preserve">                      </w:t>
      </w:r>
      <w:r>
        <w:rPr>
          <w:noProof/>
        </w:rPr>
        <w:drawing>
          <wp:inline distT="0" distB="0" distL="0" distR="0">
            <wp:extent cx="4195445" cy="4249420"/>
            <wp:effectExtent l="19050" t="0" r="0" b="0"/>
            <wp:docPr id="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45" cy="424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9A537B" w:rsidRDefault="009A537B" w:rsidP="009A537B">
      <w:r>
        <w:lastRenderedPageBreak/>
        <w:t xml:space="preserve">                                   </w:t>
      </w:r>
      <w:r w:rsidRPr="009A537B">
        <w:rPr>
          <w:noProof/>
        </w:rPr>
        <w:drawing>
          <wp:inline distT="0" distB="0" distL="0" distR="0">
            <wp:extent cx="3367769" cy="4500000"/>
            <wp:effectExtent l="19050" t="0" r="4081" b="0"/>
            <wp:docPr id="2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769" cy="45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37B" w:rsidRDefault="009A537B" w:rsidP="009A537B"/>
    <w:p w:rsidR="009A537B" w:rsidRPr="009D5261" w:rsidRDefault="009A537B" w:rsidP="009A537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</w:t>
      </w:r>
    </w:p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/>
    <w:p w:rsidR="009A537B" w:rsidRDefault="009A537B" w:rsidP="009A537B">
      <w:r>
        <w:t xml:space="preserve">       </w:t>
      </w:r>
    </w:p>
    <w:p w:rsidR="009A537B" w:rsidRDefault="009A537B" w:rsidP="009A537B">
      <w:r>
        <w:t xml:space="preserve">                       </w:t>
      </w:r>
    </w:p>
    <w:p w:rsidR="009A537B" w:rsidRDefault="009A537B" w:rsidP="009A537B">
      <w:r>
        <w:t xml:space="preserve">                                                                  </w:t>
      </w:r>
    </w:p>
    <w:p w:rsidR="009A537B" w:rsidRDefault="009A537B" w:rsidP="009A537B">
      <w:r>
        <w:t xml:space="preserve">                                  </w:t>
      </w:r>
    </w:p>
    <w:p w:rsidR="009A537B" w:rsidRDefault="009A537B" w:rsidP="009A537B">
      <w:r>
        <w:t xml:space="preserve">                                   </w:t>
      </w:r>
    </w:p>
    <w:p w:rsidR="009A537B" w:rsidRDefault="009A537B" w:rsidP="009A537B"/>
    <w:p w:rsidR="009A537B" w:rsidRPr="0037549A" w:rsidRDefault="009A537B" w:rsidP="009A537B">
      <w:r>
        <w:t xml:space="preserve">                                        </w:t>
      </w:r>
    </w:p>
    <w:p w:rsidR="003F4F34" w:rsidRPr="00B07667" w:rsidRDefault="009A537B" w:rsidP="009A537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</w:p>
    <w:sectPr w:rsidR="003F4F34" w:rsidRPr="00B07667" w:rsidSect="00E62036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105"/>
    <w:multiLevelType w:val="multilevel"/>
    <w:tmpl w:val="E5A0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F093A"/>
    <w:multiLevelType w:val="hybridMultilevel"/>
    <w:tmpl w:val="286C2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53800"/>
    <w:multiLevelType w:val="hybridMultilevel"/>
    <w:tmpl w:val="E4FA0C02"/>
    <w:lvl w:ilvl="0" w:tplc="18E094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4415A"/>
    <w:multiLevelType w:val="hybridMultilevel"/>
    <w:tmpl w:val="BC3E3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D1F6C"/>
    <w:multiLevelType w:val="hybridMultilevel"/>
    <w:tmpl w:val="A5E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13DB0"/>
    <w:multiLevelType w:val="hybridMultilevel"/>
    <w:tmpl w:val="3F5AE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749F2"/>
    <w:multiLevelType w:val="hybridMultilevel"/>
    <w:tmpl w:val="1A74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B4B5D"/>
    <w:multiLevelType w:val="multilevel"/>
    <w:tmpl w:val="9AB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2036"/>
    <w:rsid w:val="00017F25"/>
    <w:rsid w:val="001B2E4A"/>
    <w:rsid w:val="001F2A92"/>
    <w:rsid w:val="003536DF"/>
    <w:rsid w:val="003C6898"/>
    <w:rsid w:val="003E3571"/>
    <w:rsid w:val="003E575C"/>
    <w:rsid w:val="003F4F34"/>
    <w:rsid w:val="00462D79"/>
    <w:rsid w:val="004D451B"/>
    <w:rsid w:val="004E374C"/>
    <w:rsid w:val="004F571D"/>
    <w:rsid w:val="006565EF"/>
    <w:rsid w:val="00664DAB"/>
    <w:rsid w:val="006B743F"/>
    <w:rsid w:val="0072202F"/>
    <w:rsid w:val="00750169"/>
    <w:rsid w:val="007C1222"/>
    <w:rsid w:val="00814785"/>
    <w:rsid w:val="008D6C6E"/>
    <w:rsid w:val="009A2471"/>
    <w:rsid w:val="009A537B"/>
    <w:rsid w:val="009D5261"/>
    <w:rsid w:val="00A4250D"/>
    <w:rsid w:val="00B050C5"/>
    <w:rsid w:val="00B07667"/>
    <w:rsid w:val="00E62036"/>
    <w:rsid w:val="00EC2958"/>
    <w:rsid w:val="00F31E0B"/>
    <w:rsid w:val="00FB018C"/>
    <w:rsid w:val="00FD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8C"/>
  </w:style>
  <w:style w:type="paragraph" w:styleId="2">
    <w:name w:val="heading 2"/>
    <w:basedOn w:val="a"/>
    <w:link w:val="20"/>
    <w:uiPriority w:val="9"/>
    <w:qFormat/>
    <w:rsid w:val="00E62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0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620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5EF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66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10">
    <w:name w:val="c2 c10"/>
    <w:basedOn w:val="a0"/>
    <w:rsid w:val="00664DAB"/>
  </w:style>
  <w:style w:type="character" w:customStyle="1" w:styleId="c8">
    <w:name w:val="c8"/>
    <w:basedOn w:val="a0"/>
    <w:rsid w:val="00664DAB"/>
  </w:style>
  <w:style w:type="paragraph" w:customStyle="1" w:styleId="c6c7">
    <w:name w:val="c6 c7"/>
    <w:basedOn w:val="a"/>
    <w:rsid w:val="0066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c23">
    <w:name w:val="c8 c23"/>
    <w:basedOn w:val="a0"/>
    <w:rsid w:val="00664DAB"/>
  </w:style>
  <w:style w:type="character" w:customStyle="1" w:styleId="c9c8">
    <w:name w:val="c9 c8"/>
    <w:basedOn w:val="a0"/>
    <w:rsid w:val="00664DAB"/>
  </w:style>
  <w:style w:type="paragraph" w:customStyle="1" w:styleId="c14">
    <w:name w:val="c14"/>
    <w:basedOn w:val="a"/>
    <w:rsid w:val="0066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64DAB"/>
  </w:style>
  <w:style w:type="character" w:customStyle="1" w:styleId="c2c23">
    <w:name w:val="c2 c23"/>
    <w:basedOn w:val="a0"/>
    <w:rsid w:val="00664DAB"/>
  </w:style>
  <w:style w:type="paragraph" w:customStyle="1" w:styleId="c14c21">
    <w:name w:val="c14 c21"/>
    <w:basedOn w:val="a"/>
    <w:rsid w:val="0066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2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0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620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2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5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99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9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nsportal.ru/nachalnaya-shkola/osnovy-bezopasnosti-zhiznedeyatelnosti/2015/08/26/viktorina-krasnyy-zhyolty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nsportal.ru/nachalnaya-shkola/osnovy-bezopasnosti-zhiznedeyatelnosti/2015/08/26/viktorina-krasnyy-zhyolty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Smart</cp:lastModifiedBy>
  <cp:revision>15</cp:revision>
  <dcterms:created xsi:type="dcterms:W3CDTF">2013-02-15T13:35:00Z</dcterms:created>
  <dcterms:modified xsi:type="dcterms:W3CDTF">2023-04-25T06:33:00Z</dcterms:modified>
</cp:coreProperties>
</file>